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19F67" w14:textId="1A9893FE" w:rsidR="00136A8B" w:rsidRDefault="00E9658C" w:rsidP="00136A8B">
      <w:pPr>
        <w:rPr>
          <w:rFonts w:ascii="Museo Sans 300" w:hAnsi="Museo Sans 300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ACFD32" wp14:editId="05C61176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2057400" cy="755015"/>
            <wp:effectExtent l="0" t="0" r="0" b="0"/>
            <wp:wrapNone/>
            <wp:docPr id="340462961" name="Picture 2" descr="Description: Macintosh HD:Users:designic:Support Staffordshire:Brand identity | FINAL:_CORE COLLECTION:Word processing and presentation:PNG:ss_logo_NO-STRAP_rgb_med-r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Macintosh HD:Users:designic:Support Staffordshire:Brand identity | FINAL:_CORE COLLECTION:Word processing and presentation:PNG:ss_logo_NO-STRAP_rgb_med-res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55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3822E7" wp14:editId="12FA739D">
                <wp:simplePos x="0" y="0"/>
                <wp:positionH relativeFrom="page">
                  <wp:posOffset>2760345</wp:posOffset>
                </wp:positionH>
                <wp:positionV relativeFrom="page">
                  <wp:posOffset>474345</wp:posOffset>
                </wp:positionV>
                <wp:extent cx="4229100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03" y="21086"/>
                    <wp:lineTo x="21503" y="0"/>
                    <wp:lineTo x="0" y="0"/>
                  </wp:wrapPolygon>
                </wp:wrapTight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29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4ED303" w14:textId="77777777" w:rsidR="00136A8B" w:rsidRPr="00334251" w:rsidRDefault="00136A8B" w:rsidP="00136A8B">
                            <w:pPr>
                              <w:pStyle w:val="Body"/>
                              <w:spacing w:line="300" w:lineRule="auto"/>
                              <w:jc w:val="right"/>
                              <w:rPr>
                                <w:rFonts w:ascii="Verdana" w:hAnsi="Verdana" w:cs="MuseoSans-700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</w:pPr>
                            <w:r w:rsidRPr="00334251">
                              <w:rPr>
                                <w:rFonts w:ascii="Verdana" w:hAnsi="Verdana" w:cs="MuseoSans-700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Support Staffordshire</w:t>
                            </w:r>
                          </w:p>
                          <w:p w14:paraId="4A020A2F" w14:textId="77777777" w:rsidR="00136A8B" w:rsidRPr="00334251" w:rsidRDefault="001F7974" w:rsidP="00136A8B">
                            <w:pPr>
                              <w:pStyle w:val="Body"/>
                              <w:spacing w:line="300" w:lineRule="auto"/>
                              <w:jc w:val="right"/>
                              <w:rPr>
                                <w:rFonts w:ascii="Verdana" w:hAnsi="Verdana"/>
                                <w:color w:val="46424D"/>
                                <w:spacing w:val="-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Civic Centre</w:t>
                            </w:r>
                            <w:r w:rsidR="00136A8B" w:rsidRPr="00334251">
                              <w:rPr>
                                <w:rFonts w:ascii="Verdana" w:hAnsi="Verdana"/>
                                <w:color w:val="46424D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36A8B" w:rsidRPr="00334251">
                              <w:rPr>
                                <w:rFonts w:ascii="Verdana" w:hAnsi="Verdana"/>
                                <w:color w:val="19AFD0"/>
                                <w:spacing w:val="-4"/>
                                <w:sz w:val="18"/>
                                <w:szCs w:val="18"/>
                              </w:rPr>
                              <w:t>|</w:t>
                            </w:r>
                            <w:r w:rsidR="00136A8B" w:rsidRPr="00334251">
                              <w:rPr>
                                <w:rFonts w:ascii="Verdana" w:hAnsi="Verdana"/>
                                <w:color w:val="46424D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Riverside</w:t>
                            </w:r>
                            <w:r w:rsidR="00136A8B" w:rsidRPr="00334251">
                              <w:rPr>
                                <w:rFonts w:ascii="Verdana" w:hAnsi="Verdana"/>
                                <w:color w:val="46424D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36A8B" w:rsidRPr="00334251">
                              <w:rPr>
                                <w:rFonts w:ascii="Verdana" w:hAnsi="Verdana"/>
                                <w:color w:val="19AFD0"/>
                                <w:spacing w:val="-4"/>
                                <w:sz w:val="18"/>
                                <w:szCs w:val="18"/>
                              </w:rPr>
                              <w:t>|</w:t>
                            </w:r>
                            <w:r w:rsidR="00136A8B" w:rsidRPr="00334251">
                              <w:rPr>
                                <w:rFonts w:ascii="Verdana" w:hAnsi="Verdana"/>
                                <w:color w:val="46424D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Stafford</w:t>
                            </w:r>
                            <w:r w:rsidR="00136A8B" w:rsidRPr="00334251">
                              <w:rPr>
                                <w:rFonts w:ascii="Verdana" w:hAnsi="Verdana"/>
                                <w:color w:val="46424D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36A8B" w:rsidRPr="00334251">
                              <w:rPr>
                                <w:rFonts w:ascii="Verdana" w:hAnsi="Verdana"/>
                                <w:color w:val="19AFD0"/>
                                <w:spacing w:val="-4"/>
                                <w:sz w:val="18"/>
                                <w:szCs w:val="18"/>
                              </w:rPr>
                              <w:t>|</w:t>
                            </w:r>
                            <w:r w:rsidR="00136A8B" w:rsidRPr="00334251">
                              <w:rPr>
                                <w:rFonts w:ascii="Verdana" w:hAnsi="Verdana"/>
                                <w:color w:val="46424D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auto"/>
                                <w:spacing w:val="-4"/>
                                <w:sz w:val="18"/>
                                <w:szCs w:val="18"/>
                              </w:rPr>
                              <w:t>Staffordshire | ST163AQ</w:t>
                            </w:r>
                          </w:p>
                          <w:p w14:paraId="4B4D7CB9" w14:textId="77777777" w:rsidR="00136A8B" w:rsidRPr="00334251" w:rsidRDefault="00136A8B" w:rsidP="00136A8B">
                            <w:pPr>
                              <w:pStyle w:val="Body"/>
                              <w:spacing w:line="300" w:lineRule="auto"/>
                              <w:jc w:val="right"/>
                              <w:rPr>
                                <w:rFonts w:ascii="Verdana" w:hAnsi="Verdana"/>
                                <w:color w:val="46424D"/>
                                <w:spacing w:val="-4"/>
                                <w:sz w:val="18"/>
                                <w:szCs w:val="18"/>
                              </w:rPr>
                            </w:pPr>
                            <w:r w:rsidRPr="00334251">
                              <w:rPr>
                                <w:rFonts w:ascii="Verdana" w:hAnsi="Verdana"/>
                                <w:color w:val="19AFD0"/>
                                <w:spacing w:val="-4"/>
                                <w:sz w:val="18"/>
                                <w:szCs w:val="18"/>
                              </w:rPr>
                              <w:t>t</w:t>
                            </w:r>
                            <w:r w:rsidRPr="00334251">
                              <w:rPr>
                                <w:rFonts w:ascii="Verdana" w:hAnsi="Verdana"/>
                                <w:color w:val="46424D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4251"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0300 777 1207</w:t>
                            </w:r>
                            <w:r w:rsidRPr="00334251">
                              <w:rPr>
                                <w:rFonts w:ascii="Verdana" w:hAnsi="Verdana"/>
                                <w:color w:val="46424D"/>
                                <w:spacing w:val="-4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34251">
                              <w:rPr>
                                <w:rFonts w:ascii="Verdana" w:hAnsi="Verdana"/>
                                <w:color w:val="19AFD0"/>
                                <w:spacing w:val="-4"/>
                                <w:sz w:val="18"/>
                                <w:szCs w:val="18"/>
                              </w:rPr>
                              <w:t>e</w:t>
                            </w:r>
                            <w:r w:rsidRPr="00334251">
                              <w:rPr>
                                <w:rFonts w:ascii="Verdana" w:hAnsi="Verdana"/>
                                <w:color w:val="46424D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4251">
                              <w:rPr>
                                <w:rFonts w:ascii="Verdana" w:hAnsi="Verdana"/>
                                <w:color w:val="000000"/>
                                <w:spacing w:val="-4"/>
                                <w:sz w:val="18"/>
                                <w:szCs w:val="18"/>
                              </w:rPr>
                              <w:t>info@supportstaffordshire.org.uk</w:t>
                            </w:r>
                          </w:p>
                          <w:p w14:paraId="76B6A244" w14:textId="0D85F346" w:rsidR="00136A8B" w:rsidRPr="00334251" w:rsidRDefault="00334251" w:rsidP="00136A8B">
                            <w:pPr>
                              <w:spacing w:line="300" w:lineRule="auto"/>
                              <w:jc w:val="right"/>
                              <w:rPr>
                                <w:rFonts w:ascii="Verdana" w:hAnsi="Verdana"/>
                                <w:color w:val="19AFD0"/>
                                <w:spacing w:val="-4"/>
                                <w:sz w:val="18"/>
                                <w:szCs w:val="18"/>
                              </w:rPr>
                            </w:pPr>
                            <w:r w:rsidRPr="00334251">
                              <w:rPr>
                                <w:rFonts w:ascii="Verdana" w:hAnsi="Verdana"/>
                                <w:spacing w:val="-4"/>
                                <w:sz w:val="18"/>
                                <w:szCs w:val="18"/>
                              </w:rPr>
                              <w:t>Web</w:t>
                            </w:r>
                            <w:r>
                              <w:rPr>
                                <w:rFonts w:ascii="Verdana" w:hAnsi="Verdana"/>
                                <w:color w:val="19AFD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11" w:history="1">
                              <w:r w:rsidRPr="00334251">
                                <w:rPr>
                                  <w:rStyle w:val="Hyperlink"/>
                                  <w:rFonts w:ascii="Verdana" w:hAnsi="Verdana"/>
                                  <w:color w:val="19AFD0"/>
                                  <w:spacing w:val="-4"/>
                                  <w:sz w:val="18"/>
                                  <w:szCs w:val="18"/>
                                  <w:u w:val="none"/>
                                </w:rPr>
                                <w:t>www.supportstaffordshire.org.uk</w:t>
                              </w:r>
                            </w:hyperlink>
                            <w:r w:rsidRPr="00334251">
                              <w:rPr>
                                <w:rFonts w:ascii="Verdana" w:hAnsi="Verdana"/>
                                <w:color w:val="19AFD0"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12" w:history="1">
                              <w:r w:rsidR="00E9658C">
                                <w:rPr>
                                  <w:rStyle w:val="Hyperlink"/>
                                  <w:rFonts w:ascii="Verdana" w:hAnsi="Verdana"/>
                                  <w:noProof/>
                                  <w:color w:val="19AFD0"/>
                                  <w:spacing w:val="-4"/>
                                  <w:sz w:val="18"/>
                                  <w:szCs w:val="18"/>
                                  <w:u w:val="none"/>
                                  <w:lang w:eastAsia="en-GB"/>
                                </w:rPr>
                                <w:drawing>
                                  <wp:inline distT="0" distB="0" distL="0" distR="0" wp14:anchorId="7EF2446E" wp14:editId="437C2AE2">
                                    <wp:extent cx="114300" cy="83820"/>
                                    <wp:effectExtent l="0" t="0" r="0" b="0"/>
                                    <wp:docPr id="2" name="Picture 5" descr="Description: Macintosh HD:Users:designic:Support Staffordshire:Social media:ss_twitter_logo.eps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Description: Macintosh HD:Users:designic:Support Staffordshire:Social media:ss_twitter_logo.eps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4300" cy="838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="00136A8B" w:rsidRPr="00334251">
                                <w:rPr>
                                  <w:rStyle w:val="Hyperlink"/>
                                  <w:rFonts w:ascii="Verdana" w:hAnsi="Verdana"/>
                                  <w:color w:val="19AFD0"/>
                                  <w:spacing w:val="-4"/>
                                  <w:sz w:val="18"/>
                                  <w:szCs w:val="18"/>
                                  <w:u w:val="none"/>
                                </w:rPr>
                                <w:t>@supportstaffs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3822E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17.35pt;margin-top:37.35pt;width:333pt;height:63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" filled="f" stroked="f">
                <v:path arrowok="t"/>
                <v:textbox inset="0,0,0,0">
                  <w:txbxContent>
                    <w:p w14:paraId="6B4ED303" w14:textId="77777777" w:rsidR="00136A8B" w:rsidRPr="00334251" w:rsidRDefault="00136A8B" w:rsidP="00136A8B">
                      <w:pPr>
                        <w:pStyle w:val="Body"/>
                        <w:spacing w:line="300" w:lineRule="auto"/>
                        <w:jc w:val="right"/>
                        <w:rPr>
                          <w:rFonts w:ascii="Verdana" w:hAnsi="Verdana" w:cs="MuseoSans-700"/>
                          <w:color w:val="000000"/>
                          <w:spacing w:val="-4"/>
                          <w:sz w:val="18"/>
                          <w:szCs w:val="18"/>
                        </w:rPr>
                      </w:pPr>
                      <w:r w:rsidRPr="00334251">
                        <w:rPr>
                          <w:rFonts w:ascii="Verdana" w:hAnsi="Verdana" w:cs="MuseoSans-700"/>
                          <w:color w:val="000000"/>
                          <w:spacing w:val="-4"/>
                          <w:sz w:val="18"/>
                          <w:szCs w:val="18"/>
                        </w:rPr>
                        <w:t>Support Staffordshire</w:t>
                      </w:r>
                    </w:p>
                    <w:p w14:paraId="4A020A2F" w14:textId="77777777" w:rsidR="00136A8B" w:rsidRPr="00334251" w:rsidRDefault="001F7974" w:rsidP="00136A8B">
                      <w:pPr>
                        <w:pStyle w:val="Body"/>
                        <w:spacing w:line="300" w:lineRule="auto"/>
                        <w:jc w:val="right"/>
                        <w:rPr>
                          <w:rFonts w:ascii="Verdana" w:hAnsi="Verdana"/>
                          <w:color w:val="46424D"/>
                          <w:spacing w:val="-4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pacing w:val="-4"/>
                          <w:sz w:val="18"/>
                          <w:szCs w:val="18"/>
                        </w:rPr>
                        <w:t>Civic Centre</w:t>
                      </w:r>
                      <w:r w:rsidR="00136A8B" w:rsidRPr="00334251">
                        <w:rPr>
                          <w:rFonts w:ascii="Verdana" w:hAnsi="Verdana"/>
                          <w:color w:val="46424D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="00136A8B" w:rsidRPr="00334251">
                        <w:rPr>
                          <w:rFonts w:ascii="Verdana" w:hAnsi="Verdana"/>
                          <w:color w:val="19AFD0"/>
                          <w:spacing w:val="-4"/>
                          <w:sz w:val="18"/>
                          <w:szCs w:val="18"/>
                        </w:rPr>
                        <w:t>|</w:t>
                      </w:r>
                      <w:r w:rsidR="00136A8B" w:rsidRPr="00334251">
                        <w:rPr>
                          <w:rFonts w:ascii="Verdana" w:hAnsi="Verdana"/>
                          <w:color w:val="46424D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pacing w:val="-4"/>
                          <w:sz w:val="18"/>
                          <w:szCs w:val="18"/>
                        </w:rPr>
                        <w:t>Riverside</w:t>
                      </w:r>
                      <w:r w:rsidR="00136A8B" w:rsidRPr="00334251">
                        <w:rPr>
                          <w:rFonts w:ascii="Verdana" w:hAnsi="Verdana"/>
                          <w:color w:val="46424D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="00136A8B" w:rsidRPr="00334251">
                        <w:rPr>
                          <w:rFonts w:ascii="Verdana" w:hAnsi="Verdana"/>
                          <w:color w:val="19AFD0"/>
                          <w:spacing w:val="-4"/>
                          <w:sz w:val="18"/>
                          <w:szCs w:val="18"/>
                        </w:rPr>
                        <w:t>|</w:t>
                      </w:r>
                      <w:r w:rsidR="00136A8B" w:rsidRPr="00334251">
                        <w:rPr>
                          <w:rFonts w:ascii="Verdana" w:hAnsi="Verdana"/>
                          <w:color w:val="46424D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pacing w:val="-4"/>
                          <w:sz w:val="18"/>
                          <w:szCs w:val="18"/>
                        </w:rPr>
                        <w:t>Stafford</w:t>
                      </w:r>
                      <w:r w:rsidR="00136A8B" w:rsidRPr="00334251">
                        <w:rPr>
                          <w:rFonts w:ascii="Verdana" w:hAnsi="Verdana"/>
                          <w:color w:val="46424D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="00136A8B" w:rsidRPr="00334251">
                        <w:rPr>
                          <w:rFonts w:ascii="Verdana" w:hAnsi="Verdana"/>
                          <w:color w:val="19AFD0"/>
                          <w:spacing w:val="-4"/>
                          <w:sz w:val="18"/>
                          <w:szCs w:val="18"/>
                        </w:rPr>
                        <w:t>|</w:t>
                      </w:r>
                      <w:r w:rsidR="00136A8B" w:rsidRPr="00334251">
                        <w:rPr>
                          <w:rFonts w:ascii="Verdana" w:hAnsi="Verdana"/>
                          <w:color w:val="46424D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auto"/>
                          <w:spacing w:val="-4"/>
                          <w:sz w:val="18"/>
                          <w:szCs w:val="18"/>
                        </w:rPr>
                        <w:t>Staffordshire | ST163AQ</w:t>
                      </w:r>
                    </w:p>
                    <w:p w14:paraId="4B4D7CB9" w14:textId="77777777" w:rsidR="00136A8B" w:rsidRPr="00334251" w:rsidRDefault="00136A8B" w:rsidP="00136A8B">
                      <w:pPr>
                        <w:pStyle w:val="Body"/>
                        <w:spacing w:line="300" w:lineRule="auto"/>
                        <w:jc w:val="right"/>
                        <w:rPr>
                          <w:rFonts w:ascii="Verdana" w:hAnsi="Verdana"/>
                          <w:color w:val="46424D"/>
                          <w:spacing w:val="-4"/>
                          <w:sz w:val="18"/>
                          <w:szCs w:val="18"/>
                        </w:rPr>
                      </w:pPr>
                      <w:r w:rsidRPr="00334251">
                        <w:rPr>
                          <w:rFonts w:ascii="Verdana" w:hAnsi="Verdana"/>
                          <w:color w:val="19AFD0"/>
                          <w:spacing w:val="-4"/>
                          <w:sz w:val="18"/>
                          <w:szCs w:val="18"/>
                        </w:rPr>
                        <w:t>t</w:t>
                      </w:r>
                      <w:r w:rsidRPr="00334251">
                        <w:rPr>
                          <w:rFonts w:ascii="Verdana" w:hAnsi="Verdana"/>
                          <w:color w:val="46424D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334251">
                        <w:rPr>
                          <w:rFonts w:ascii="Verdana" w:hAnsi="Verdana"/>
                          <w:color w:val="000000"/>
                          <w:spacing w:val="-4"/>
                          <w:sz w:val="18"/>
                          <w:szCs w:val="18"/>
                        </w:rPr>
                        <w:t xml:space="preserve">0300 777 </w:t>
                      </w:r>
                      <w:proofErr w:type="gramStart"/>
                      <w:r w:rsidRPr="00334251">
                        <w:rPr>
                          <w:rFonts w:ascii="Verdana" w:hAnsi="Verdana"/>
                          <w:color w:val="000000"/>
                          <w:spacing w:val="-4"/>
                          <w:sz w:val="18"/>
                          <w:szCs w:val="18"/>
                        </w:rPr>
                        <w:t>1207</w:t>
                      </w:r>
                      <w:r w:rsidRPr="00334251">
                        <w:rPr>
                          <w:rFonts w:ascii="Verdana" w:hAnsi="Verdana"/>
                          <w:color w:val="46424D"/>
                          <w:spacing w:val="-4"/>
                          <w:sz w:val="18"/>
                          <w:szCs w:val="18"/>
                        </w:rPr>
                        <w:t xml:space="preserve">  </w:t>
                      </w:r>
                      <w:r w:rsidRPr="00334251">
                        <w:rPr>
                          <w:rFonts w:ascii="Verdana" w:hAnsi="Verdana"/>
                          <w:color w:val="19AFD0"/>
                          <w:spacing w:val="-4"/>
                          <w:sz w:val="18"/>
                          <w:szCs w:val="18"/>
                        </w:rPr>
                        <w:t>e</w:t>
                      </w:r>
                      <w:proofErr w:type="gramEnd"/>
                      <w:r w:rsidRPr="00334251">
                        <w:rPr>
                          <w:rFonts w:ascii="Verdana" w:hAnsi="Verdana"/>
                          <w:color w:val="46424D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334251">
                        <w:rPr>
                          <w:rFonts w:ascii="Verdana" w:hAnsi="Verdana"/>
                          <w:color w:val="000000"/>
                          <w:spacing w:val="-4"/>
                          <w:sz w:val="18"/>
                          <w:szCs w:val="18"/>
                        </w:rPr>
                        <w:t>info@supportstaffordshire.org.uk</w:t>
                      </w:r>
                    </w:p>
                    <w:p w14:paraId="76B6A244" w14:textId="0D85F346" w:rsidR="00136A8B" w:rsidRPr="00334251" w:rsidRDefault="00334251" w:rsidP="00136A8B">
                      <w:pPr>
                        <w:spacing w:line="300" w:lineRule="auto"/>
                        <w:jc w:val="right"/>
                        <w:rPr>
                          <w:rFonts w:ascii="Verdana" w:hAnsi="Verdana"/>
                          <w:color w:val="19AFD0"/>
                          <w:spacing w:val="-4"/>
                          <w:sz w:val="18"/>
                          <w:szCs w:val="18"/>
                        </w:rPr>
                      </w:pPr>
                      <w:r w:rsidRPr="00334251">
                        <w:rPr>
                          <w:rFonts w:ascii="Verdana" w:hAnsi="Verdana"/>
                          <w:spacing w:val="-4"/>
                          <w:sz w:val="18"/>
                          <w:szCs w:val="18"/>
                        </w:rPr>
                        <w:t>Web</w:t>
                      </w:r>
                      <w:r>
                        <w:rPr>
                          <w:rFonts w:ascii="Verdana" w:hAnsi="Verdana"/>
                          <w:color w:val="19AFD0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hyperlink r:id="rId14" w:history="1">
                        <w:r w:rsidRPr="00334251">
                          <w:rPr>
                            <w:rStyle w:val="Hyperlink"/>
                            <w:rFonts w:ascii="Verdana" w:hAnsi="Verdana"/>
                            <w:color w:val="19AFD0"/>
                            <w:spacing w:val="-4"/>
                            <w:sz w:val="18"/>
                            <w:szCs w:val="18"/>
                            <w:u w:val="none"/>
                          </w:rPr>
                          <w:t>www.supportstaffordshire.org.uk</w:t>
                        </w:r>
                      </w:hyperlink>
                      <w:r w:rsidRPr="00334251">
                        <w:rPr>
                          <w:rFonts w:ascii="Verdana" w:hAnsi="Verdana"/>
                          <w:color w:val="19AFD0"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hyperlink r:id="rId15" w:history="1">
                        <w:r w:rsidR="00E9658C">
                          <w:rPr>
                            <w:rStyle w:val="Hyperlink"/>
                            <w:rFonts w:ascii="Verdana" w:hAnsi="Verdana"/>
                            <w:noProof/>
                            <w:color w:val="19AFD0"/>
                            <w:spacing w:val="-4"/>
                            <w:sz w:val="18"/>
                            <w:szCs w:val="18"/>
                            <w:u w:val="none"/>
                            <w:lang w:eastAsia="en-GB"/>
                          </w:rPr>
                          <w:drawing>
                            <wp:inline distT="0" distB="0" distL="0" distR="0" wp14:anchorId="7EF2446E" wp14:editId="437C2AE2">
                              <wp:extent cx="114300" cy="83820"/>
                              <wp:effectExtent l="0" t="0" r="0" b="0"/>
                              <wp:docPr id="2" name="Picture 5" descr="Description: Macintosh HD:Users:designic:Support Staffordshire:Social media:ss_twitter_logo.eps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Description: Macintosh HD:Users:designic:Support Staffordshire:Social media:ss_twitter_logo.eps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838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136A8B" w:rsidRPr="00334251">
                          <w:rPr>
                            <w:rStyle w:val="Hyperlink"/>
                            <w:rFonts w:ascii="Verdana" w:hAnsi="Verdana"/>
                            <w:color w:val="19AFD0"/>
                            <w:spacing w:val="-4"/>
                            <w:sz w:val="18"/>
                            <w:szCs w:val="18"/>
                            <w:u w:val="none"/>
                          </w:rPr>
                          <w:t>@supportstaffs</w:t>
                        </w:r>
                      </w:hyperlink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p w14:paraId="672DE8F1" w14:textId="77777777" w:rsidR="00136A8B" w:rsidRDefault="00136A8B" w:rsidP="00136A8B">
      <w:pPr>
        <w:rPr>
          <w:rFonts w:ascii="Museo Sans 300" w:hAnsi="Museo Sans 300"/>
          <w:sz w:val="22"/>
          <w:szCs w:val="22"/>
        </w:rPr>
      </w:pPr>
    </w:p>
    <w:p w14:paraId="674E5C4F" w14:textId="77777777" w:rsidR="00E32E12" w:rsidRDefault="00E32E12" w:rsidP="001F7974">
      <w:pPr>
        <w:ind w:right="276"/>
        <w:rPr>
          <w:rFonts w:ascii="Museo Sans 300" w:hAnsi="Museo Sans 300"/>
          <w:sz w:val="22"/>
          <w:szCs w:val="22"/>
        </w:rPr>
      </w:pPr>
    </w:p>
    <w:p w14:paraId="44383F15" w14:textId="77777777" w:rsidR="001F7974" w:rsidRDefault="001F7974" w:rsidP="001F7974">
      <w:pPr>
        <w:ind w:right="276"/>
        <w:rPr>
          <w:rFonts w:ascii="Museo Sans 300" w:hAnsi="Museo Sans 300"/>
          <w:sz w:val="22"/>
          <w:szCs w:val="22"/>
        </w:rPr>
      </w:pPr>
    </w:p>
    <w:p w14:paraId="3CD8D030" w14:textId="77777777" w:rsidR="001F7974" w:rsidRDefault="001F7974" w:rsidP="001F7974">
      <w:pPr>
        <w:ind w:right="276"/>
        <w:rPr>
          <w:rFonts w:ascii="Museo Sans 300" w:hAnsi="Museo Sans 300"/>
          <w:sz w:val="22"/>
          <w:szCs w:val="22"/>
        </w:rPr>
      </w:pPr>
    </w:p>
    <w:p w14:paraId="64B786D2" w14:textId="77777777" w:rsidR="001F7974" w:rsidRDefault="001F7974" w:rsidP="001F7974">
      <w:pPr>
        <w:ind w:right="276"/>
        <w:rPr>
          <w:rFonts w:ascii="Museo Sans 300" w:hAnsi="Museo Sans 300"/>
          <w:sz w:val="22"/>
          <w:szCs w:val="22"/>
        </w:rPr>
      </w:pPr>
    </w:p>
    <w:p w14:paraId="4D938047" w14:textId="51CB795A" w:rsidR="001F7974" w:rsidRPr="002F0BD0" w:rsidRDefault="00E153CC" w:rsidP="001F7974">
      <w:pPr>
        <w:ind w:right="276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E153CC">
        <w:rPr>
          <w:rFonts w:ascii="Arial" w:hAnsi="Arial" w:cs="Arial"/>
          <w:vertAlign w:val="superscript"/>
        </w:rPr>
        <w:t>th</w:t>
      </w:r>
      <w:r w:rsidR="00A77C2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June</w:t>
      </w:r>
      <w:r w:rsidR="00A77C2A">
        <w:rPr>
          <w:rFonts w:ascii="Arial" w:hAnsi="Arial" w:cs="Arial"/>
        </w:rPr>
        <w:t xml:space="preserve"> 202</w:t>
      </w:r>
      <w:r>
        <w:rPr>
          <w:rFonts w:ascii="Arial" w:hAnsi="Arial" w:cs="Arial"/>
        </w:rPr>
        <w:t>6</w:t>
      </w:r>
    </w:p>
    <w:p w14:paraId="4A254545" w14:textId="77777777" w:rsidR="001F7974" w:rsidRPr="002F0BD0" w:rsidRDefault="001F7974" w:rsidP="001F7974">
      <w:pPr>
        <w:ind w:right="276"/>
        <w:rPr>
          <w:rFonts w:ascii="Arial" w:hAnsi="Arial" w:cs="Arial"/>
        </w:rPr>
      </w:pPr>
    </w:p>
    <w:p w14:paraId="66208EF3" w14:textId="0365F06C" w:rsidR="007E3AAF" w:rsidRPr="002F0BD0" w:rsidRDefault="00E153CC" w:rsidP="001F7974">
      <w:pPr>
        <w:ind w:right="276"/>
        <w:rPr>
          <w:rFonts w:ascii="Arial" w:hAnsi="Arial" w:cs="Arial"/>
        </w:rPr>
      </w:pPr>
      <w:r>
        <w:rPr>
          <w:rFonts w:ascii="Arial" w:hAnsi="Arial" w:cs="Arial"/>
        </w:rPr>
        <w:t>Rose Hill</w:t>
      </w:r>
      <w:r w:rsidR="00927B82">
        <w:rPr>
          <w:rFonts w:ascii="Arial" w:hAnsi="Arial" w:cs="Arial"/>
        </w:rPr>
        <w:t xml:space="preserve"> (C</w:t>
      </w:r>
      <w:r>
        <w:rPr>
          <w:rFonts w:ascii="Arial" w:hAnsi="Arial" w:cs="Arial"/>
        </w:rPr>
        <w:t>lerk</w:t>
      </w:r>
      <w:r w:rsidR="00927B82">
        <w:rPr>
          <w:rFonts w:ascii="Arial" w:hAnsi="Arial" w:cs="Arial"/>
        </w:rPr>
        <w:t>)</w:t>
      </w:r>
    </w:p>
    <w:p w14:paraId="49DF87D0" w14:textId="0A00D902" w:rsidR="007E3AAF" w:rsidRDefault="00927B82" w:rsidP="001F7974">
      <w:pPr>
        <w:ind w:right="276"/>
        <w:rPr>
          <w:rFonts w:ascii="Arial" w:hAnsi="Arial" w:cs="Arial"/>
        </w:rPr>
      </w:pPr>
      <w:r>
        <w:rPr>
          <w:rFonts w:ascii="Arial" w:hAnsi="Arial" w:cs="Arial"/>
        </w:rPr>
        <w:t xml:space="preserve">Whitmore </w:t>
      </w:r>
      <w:r w:rsidR="007B4506" w:rsidRPr="002F0BD0">
        <w:rPr>
          <w:rFonts w:ascii="Arial" w:hAnsi="Arial" w:cs="Arial"/>
        </w:rPr>
        <w:t xml:space="preserve">Parish Council </w:t>
      </w:r>
    </w:p>
    <w:p w14:paraId="4F8FC925" w14:textId="77777777" w:rsidR="009F17D0" w:rsidRPr="002F0BD0" w:rsidRDefault="009F17D0" w:rsidP="001F7974">
      <w:pPr>
        <w:ind w:right="276"/>
        <w:rPr>
          <w:rFonts w:ascii="Arial" w:hAnsi="Arial" w:cs="Arial"/>
        </w:rPr>
      </w:pPr>
    </w:p>
    <w:p w14:paraId="19BC7549" w14:textId="77777777" w:rsidR="001F7974" w:rsidRPr="002F0BD0" w:rsidRDefault="001F7974" w:rsidP="001F7974">
      <w:pPr>
        <w:ind w:right="276"/>
        <w:rPr>
          <w:rFonts w:ascii="Arial" w:hAnsi="Arial" w:cs="Arial"/>
        </w:rPr>
      </w:pPr>
    </w:p>
    <w:p w14:paraId="6F98C668" w14:textId="12EFF115" w:rsidR="000E3DC3" w:rsidRDefault="00CF029E" w:rsidP="001F7974">
      <w:pPr>
        <w:ind w:right="276"/>
        <w:rPr>
          <w:rFonts w:ascii="Arial" w:hAnsi="Arial" w:cs="Arial"/>
          <w:b/>
        </w:rPr>
      </w:pPr>
      <w:r w:rsidRPr="002F0BD0">
        <w:rPr>
          <w:rFonts w:ascii="Arial" w:hAnsi="Arial" w:cs="Arial"/>
          <w:b/>
        </w:rPr>
        <w:t xml:space="preserve">Parish Council Audit </w:t>
      </w:r>
      <w:r w:rsidR="002F0BD0" w:rsidRPr="002F0BD0">
        <w:rPr>
          <w:rFonts w:ascii="Arial" w:hAnsi="Arial" w:cs="Arial"/>
          <w:b/>
        </w:rPr>
        <w:t>Internal Audit Report 202</w:t>
      </w:r>
      <w:r w:rsidR="00E153CC">
        <w:rPr>
          <w:rFonts w:ascii="Arial" w:hAnsi="Arial" w:cs="Arial"/>
          <w:b/>
        </w:rPr>
        <w:t>5</w:t>
      </w:r>
      <w:r w:rsidR="00A77C2A">
        <w:rPr>
          <w:rFonts w:ascii="Arial" w:hAnsi="Arial" w:cs="Arial"/>
          <w:b/>
        </w:rPr>
        <w:t>-2</w:t>
      </w:r>
      <w:r w:rsidR="00E153CC">
        <w:rPr>
          <w:rFonts w:ascii="Arial" w:hAnsi="Arial" w:cs="Arial"/>
          <w:b/>
        </w:rPr>
        <w:t>6</w:t>
      </w:r>
    </w:p>
    <w:p w14:paraId="557DF02C" w14:textId="77777777" w:rsidR="000E3DC3" w:rsidRDefault="000E3DC3" w:rsidP="001F7974">
      <w:pPr>
        <w:ind w:right="276"/>
        <w:rPr>
          <w:rFonts w:ascii="Arial" w:hAnsi="Arial" w:cs="Arial"/>
          <w:b/>
        </w:rPr>
      </w:pPr>
    </w:p>
    <w:p w14:paraId="25A15169" w14:textId="28EC735E" w:rsidR="000E3DC3" w:rsidRDefault="001B4C3C" w:rsidP="001F7974">
      <w:pPr>
        <w:ind w:right="27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Internal was carried out today</w:t>
      </w:r>
      <w:r w:rsidR="008A51A9">
        <w:rPr>
          <w:rFonts w:ascii="Arial" w:hAnsi="Arial" w:cs="Arial"/>
          <w:bCs/>
        </w:rPr>
        <w:t xml:space="preserve"> on site</w:t>
      </w:r>
      <w:r w:rsidR="00C379CE">
        <w:rPr>
          <w:rFonts w:ascii="Arial" w:hAnsi="Arial" w:cs="Arial"/>
          <w:bCs/>
        </w:rPr>
        <w:t xml:space="preserve"> </w:t>
      </w:r>
      <w:r w:rsidR="008A51A9">
        <w:rPr>
          <w:rFonts w:ascii="Arial" w:hAnsi="Arial" w:cs="Arial"/>
          <w:bCs/>
        </w:rPr>
        <w:t>in respect of the Parish Council listed above. A</w:t>
      </w:r>
      <w:r w:rsidR="00C379CE">
        <w:rPr>
          <w:rFonts w:ascii="Arial" w:hAnsi="Arial" w:cs="Arial"/>
          <w:bCs/>
        </w:rPr>
        <w:t xml:space="preserve">ll relevant documentation was provided either in advance </w:t>
      </w:r>
      <w:r w:rsidR="00D62AAC">
        <w:rPr>
          <w:rFonts w:ascii="Arial" w:hAnsi="Arial" w:cs="Arial"/>
          <w:bCs/>
        </w:rPr>
        <w:t xml:space="preserve">or on the day.  </w:t>
      </w:r>
      <w:r w:rsidR="008A51A9">
        <w:rPr>
          <w:rFonts w:ascii="Arial" w:hAnsi="Arial" w:cs="Arial"/>
          <w:bCs/>
        </w:rPr>
        <w:t>Please f</w:t>
      </w:r>
      <w:r w:rsidR="00D62AAC">
        <w:rPr>
          <w:rFonts w:ascii="Arial" w:hAnsi="Arial" w:cs="Arial"/>
          <w:bCs/>
        </w:rPr>
        <w:t>ind attached the workbook used to support the audit</w:t>
      </w:r>
      <w:r w:rsidR="008A51A9">
        <w:rPr>
          <w:rFonts w:ascii="Arial" w:hAnsi="Arial" w:cs="Arial"/>
          <w:bCs/>
        </w:rPr>
        <w:t xml:space="preserve"> and fulfil the requirements to sign off the </w:t>
      </w:r>
      <w:r w:rsidR="00996999">
        <w:rPr>
          <w:rFonts w:ascii="Arial" w:hAnsi="Arial" w:cs="Arial"/>
          <w:bCs/>
        </w:rPr>
        <w:t>AGAR (Annual Governance and Accountability Return)</w:t>
      </w:r>
    </w:p>
    <w:p w14:paraId="6B51B1D2" w14:textId="77777777" w:rsidR="004A6947" w:rsidRDefault="004A6947" w:rsidP="001F7974">
      <w:pPr>
        <w:ind w:right="276"/>
        <w:rPr>
          <w:rFonts w:ascii="Arial" w:hAnsi="Arial" w:cs="Arial"/>
          <w:bCs/>
        </w:rPr>
      </w:pPr>
    </w:p>
    <w:p w14:paraId="34C8D174" w14:textId="77777777" w:rsidR="004A6947" w:rsidRDefault="004A6947" w:rsidP="001F7974">
      <w:pPr>
        <w:ind w:right="276"/>
        <w:rPr>
          <w:rFonts w:ascii="Arial" w:hAnsi="Arial" w:cs="Arial"/>
          <w:bCs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972"/>
        <w:gridCol w:w="6946"/>
      </w:tblGrid>
      <w:tr w:rsidR="004A6947" w:rsidRPr="003D5C28" w14:paraId="38B04EF9" w14:textId="77777777" w:rsidTr="00804006">
        <w:tc>
          <w:tcPr>
            <w:tcW w:w="2972" w:type="dxa"/>
          </w:tcPr>
          <w:p w14:paraId="3F15379A" w14:textId="7D93968B" w:rsidR="004A6947" w:rsidRPr="003D5C28" w:rsidRDefault="004A6947" w:rsidP="001F7974">
            <w:pPr>
              <w:ind w:right="276"/>
              <w:rPr>
                <w:rFonts w:ascii="Arial" w:hAnsi="Arial" w:cs="Arial"/>
                <w:b/>
              </w:rPr>
            </w:pPr>
            <w:r w:rsidRPr="003D5C28">
              <w:rPr>
                <w:rFonts w:ascii="Arial" w:hAnsi="Arial" w:cs="Arial"/>
                <w:b/>
              </w:rPr>
              <w:t>Audit Opinion</w:t>
            </w:r>
          </w:p>
        </w:tc>
        <w:tc>
          <w:tcPr>
            <w:tcW w:w="6946" w:type="dxa"/>
          </w:tcPr>
          <w:p w14:paraId="2C02E68A" w14:textId="0FFB0E96" w:rsidR="004A6947" w:rsidRPr="003D5C28" w:rsidRDefault="004A6947" w:rsidP="001F7974">
            <w:pPr>
              <w:ind w:right="276"/>
              <w:rPr>
                <w:rFonts w:ascii="Arial" w:hAnsi="Arial" w:cs="Arial"/>
                <w:b/>
              </w:rPr>
            </w:pPr>
            <w:r w:rsidRPr="003D5C28">
              <w:rPr>
                <w:rFonts w:ascii="Arial" w:hAnsi="Arial" w:cs="Arial"/>
                <w:b/>
              </w:rPr>
              <w:t>Explanation</w:t>
            </w:r>
          </w:p>
        </w:tc>
      </w:tr>
      <w:tr w:rsidR="004A6947" w14:paraId="053D8F3F" w14:textId="77777777" w:rsidTr="00804006">
        <w:tc>
          <w:tcPr>
            <w:tcW w:w="2972" w:type="dxa"/>
          </w:tcPr>
          <w:p w14:paraId="5ED26971" w14:textId="010EDD4F" w:rsidR="004A6947" w:rsidRDefault="004A6947" w:rsidP="001F7974">
            <w:pPr>
              <w:ind w:right="27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Good</w:t>
            </w:r>
          </w:p>
        </w:tc>
        <w:tc>
          <w:tcPr>
            <w:tcW w:w="6946" w:type="dxa"/>
          </w:tcPr>
          <w:p w14:paraId="4923FCBA" w14:textId="7AA91F92" w:rsidR="004A6947" w:rsidRDefault="004F0D82" w:rsidP="001F7974">
            <w:pPr>
              <w:ind w:right="27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The </w:t>
            </w:r>
            <w:r w:rsidR="00453E51">
              <w:rPr>
                <w:rFonts w:ascii="Arial" w:hAnsi="Arial" w:cs="Arial"/>
                <w:bCs/>
              </w:rPr>
              <w:t xml:space="preserve">Internal control </w:t>
            </w:r>
            <w:r>
              <w:rPr>
                <w:rFonts w:ascii="Arial" w:hAnsi="Arial" w:cs="Arial"/>
                <w:bCs/>
              </w:rPr>
              <w:t>system is robust</w:t>
            </w:r>
          </w:p>
        </w:tc>
      </w:tr>
      <w:tr w:rsidR="004F0D82" w14:paraId="04A96497" w14:textId="77777777" w:rsidTr="00804006">
        <w:tc>
          <w:tcPr>
            <w:tcW w:w="2972" w:type="dxa"/>
          </w:tcPr>
          <w:p w14:paraId="268D1025" w14:textId="78DC2C4E" w:rsidR="004F0D82" w:rsidRDefault="004F0D82" w:rsidP="001F7974">
            <w:pPr>
              <w:ind w:right="27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Adequate</w:t>
            </w:r>
          </w:p>
        </w:tc>
        <w:tc>
          <w:tcPr>
            <w:tcW w:w="6946" w:type="dxa"/>
          </w:tcPr>
          <w:p w14:paraId="0CB130CA" w14:textId="1C874E5B" w:rsidR="004F0D82" w:rsidRDefault="004F0D82" w:rsidP="001F7974">
            <w:pPr>
              <w:ind w:right="27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There are some weaknesses that have been identified</w:t>
            </w:r>
          </w:p>
        </w:tc>
      </w:tr>
      <w:tr w:rsidR="004F0D82" w14:paraId="26B95B7A" w14:textId="77777777" w:rsidTr="00804006">
        <w:tc>
          <w:tcPr>
            <w:tcW w:w="2972" w:type="dxa"/>
          </w:tcPr>
          <w:p w14:paraId="37EA32A5" w14:textId="11F8B25C" w:rsidR="004F0D82" w:rsidRDefault="004F0D82" w:rsidP="001F7974">
            <w:pPr>
              <w:ind w:right="27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Limited</w:t>
            </w:r>
          </w:p>
        </w:tc>
        <w:tc>
          <w:tcPr>
            <w:tcW w:w="6946" w:type="dxa"/>
          </w:tcPr>
          <w:p w14:paraId="2EA5B910" w14:textId="0AEEEA6E" w:rsidR="004F0D82" w:rsidRDefault="00B32C61" w:rsidP="001F7974">
            <w:pPr>
              <w:ind w:right="27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High change of risk due to weaknesses in the system</w:t>
            </w:r>
          </w:p>
        </w:tc>
      </w:tr>
      <w:tr w:rsidR="00B32C61" w14:paraId="31A4933F" w14:textId="77777777" w:rsidTr="00804006">
        <w:tc>
          <w:tcPr>
            <w:tcW w:w="2972" w:type="dxa"/>
          </w:tcPr>
          <w:p w14:paraId="5411A509" w14:textId="69ADF02B" w:rsidR="00B32C61" w:rsidRDefault="00B32C61" w:rsidP="001F7974">
            <w:pPr>
              <w:ind w:right="27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Unsatisfactory</w:t>
            </w:r>
          </w:p>
        </w:tc>
        <w:tc>
          <w:tcPr>
            <w:tcW w:w="6946" w:type="dxa"/>
          </w:tcPr>
          <w:p w14:paraId="43F53950" w14:textId="052DB436" w:rsidR="00B32C61" w:rsidRDefault="003D5C28" w:rsidP="001F7974">
            <w:pPr>
              <w:ind w:right="27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Non-compliance and the system is open to significant errors</w:t>
            </w:r>
          </w:p>
        </w:tc>
      </w:tr>
    </w:tbl>
    <w:p w14:paraId="14679CAE" w14:textId="77777777" w:rsidR="004A6947" w:rsidRPr="001B4C3C" w:rsidRDefault="004A6947" w:rsidP="001F7974">
      <w:pPr>
        <w:ind w:right="276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5"/>
        <w:gridCol w:w="4956"/>
      </w:tblGrid>
      <w:tr w:rsidR="00804006" w14:paraId="185DB183" w14:textId="77777777" w:rsidTr="00804006">
        <w:tc>
          <w:tcPr>
            <w:tcW w:w="4955" w:type="dxa"/>
          </w:tcPr>
          <w:p w14:paraId="548A0721" w14:textId="7E29F169" w:rsidR="00804006" w:rsidRDefault="00804006" w:rsidP="001F7974">
            <w:pPr>
              <w:ind w:right="27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Overall Internal Audit Rating</w:t>
            </w:r>
          </w:p>
        </w:tc>
        <w:tc>
          <w:tcPr>
            <w:tcW w:w="4956" w:type="dxa"/>
          </w:tcPr>
          <w:p w14:paraId="4E406B35" w14:textId="4BD84856" w:rsidR="00804006" w:rsidRDefault="00A77C2A" w:rsidP="001F7974">
            <w:pPr>
              <w:ind w:right="27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Good</w:t>
            </w:r>
          </w:p>
        </w:tc>
      </w:tr>
    </w:tbl>
    <w:p w14:paraId="341E9790" w14:textId="77777777" w:rsidR="00104798" w:rsidRPr="002F0BD0" w:rsidRDefault="00104798" w:rsidP="001F7974">
      <w:pPr>
        <w:ind w:right="276"/>
        <w:rPr>
          <w:rFonts w:ascii="Arial" w:hAnsi="Arial" w:cs="Arial"/>
          <w:b/>
        </w:rPr>
      </w:pPr>
    </w:p>
    <w:p w14:paraId="16E1217C" w14:textId="59773551" w:rsidR="001F7974" w:rsidRDefault="00BC3E5B" w:rsidP="001F7974">
      <w:pPr>
        <w:ind w:right="276"/>
        <w:rPr>
          <w:rFonts w:ascii="Arial" w:hAnsi="Arial" w:cs="Arial"/>
          <w:b/>
          <w:bCs/>
        </w:rPr>
      </w:pPr>
      <w:r w:rsidRPr="00104798">
        <w:rPr>
          <w:rFonts w:ascii="Arial" w:hAnsi="Arial" w:cs="Arial"/>
          <w:b/>
          <w:bCs/>
        </w:rPr>
        <w:t>Recommendations</w:t>
      </w:r>
      <w:r w:rsidR="00357BAD">
        <w:rPr>
          <w:rFonts w:ascii="Arial" w:hAnsi="Arial" w:cs="Arial"/>
          <w:b/>
          <w:bCs/>
        </w:rPr>
        <w:t xml:space="preserve"> - observations</w:t>
      </w:r>
      <w:r w:rsidRPr="00104798">
        <w:rPr>
          <w:rFonts w:ascii="Arial" w:hAnsi="Arial" w:cs="Arial"/>
          <w:b/>
          <w:bCs/>
        </w:rPr>
        <w:t>:</w:t>
      </w:r>
    </w:p>
    <w:p w14:paraId="728259B9" w14:textId="77777777" w:rsidR="001E5A05" w:rsidRDefault="001E5A05" w:rsidP="001F7974">
      <w:pPr>
        <w:ind w:right="276"/>
        <w:rPr>
          <w:rFonts w:ascii="Arial" w:hAnsi="Arial" w:cs="Arial"/>
          <w:b/>
          <w:bCs/>
        </w:rPr>
      </w:pPr>
    </w:p>
    <w:p w14:paraId="76559339" w14:textId="77777777" w:rsidR="000818A6" w:rsidRDefault="000818A6" w:rsidP="009F5203">
      <w:pPr>
        <w:ind w:right="276"/>
        <w:rPr>
          <w:rFonts w:ascii="Arial" w:hAnsi="Arial" w:cs="Arial"/>
        </w:rPr>
      </w:pPr>
    </w:p>
    <w:p w14:paraId="64E64F77" w14:textId="77777777" w:rsidR="000818A6" w:rsidRPr="009F5203" w:rsidRDefault="000818A6" w:rsidP="009F5203">
      <w:pPr>
        <w:ind w:right="276"/>
        <w:rPr>
          <w:rFonts w:ascii="Arial" w:hAnsi="Arial" w:cs="Arial"/>
        </w:rPr>
      </w:pPr>
    </w:p>
    <w:p w14:paraId="3DE850B9" w14:textId="24EC00EB" w:rsidR="001D737B" w:rsidRDefault="00EC5741" w:rsidP="001F7974">
      <w:pPr>
        <w:ind w:right="276"/>
        <w:rPr>
          <w:rFonts w:ascii="Arial" w:hAnsi="Arial" w:cs="Arial"/>
        </w:rPr>
      </w:pPr>
      <w:r>
        <w:rPr>
          <w:rFonts w:ascii="Arial" w:hAnsi="Arial" w:cs="Arial"/>
        </w:rPr>
        <w:t xml:space="preserve">Internal Audit </w:t>
      </w:r>
      <w:r w:rsidR="000E3DC3">
        <w:rPr>
          <w:rFonts w:ascii="Arial" w:hAnsi="Arial" w:cs="Arial"/>
        </w:rPr>
        <w:t>undertaken by:</w:t>
      </w:r>
    </w:p>
    <w:p w14:paraId="524F907C" w14:textId="77777777" w:rsidR="000E3DC3" w:rsidRPr="002F0BD0" w:rsidRDefault="000E3DC3" w:rsidP="001F7974">
      <w:pPr>
        <w:ind w:right="276"/>
        <w:rPr>
          <w:rFonts w:ascii="Arial" w:hAnsi="Arial" w:cs="Arial"/>
        </w:rPr>
      </w:pPr>
    </w:p>
    <w:p w14:paraId="3411C931" w14:textId="52838483" w:rsidR="001F7974" w:rsidRPr="00EC5741" w:rsidRDefault="00970D8D" w:rsidP="001F7974">
      <w:pPr>
        <w:ind w:right="276"/>
        <w:rPr>
          <w:rFonts w:ascii="Arial" w:hAnsi="Arial" w:cs="Arial"/>
          <w:b/>
          <w:bCs/>
        </w:rPr>
      </w:pPr>
      <w:r w:rsidRPr="00EC5741">
        <w:rPr>
          <w:rFonts w:ascii="Arial" w:hAnsi="Arial" w:cs="Arial"/>
          <w:b/>
          <w:bCs/>
        </w:rPr>
        <w:t>Jayne Ison – FMAAT, AATQB</w:t>
      </w:r>
      <w:r w:rsidR="00EC5741">
        <w:rPr>
          <w:rFonts w:ascii="Arial" w:hAnsi="Arial" w:cs="Arial"/>
          <w:b/>
          <w:bCs/>
        </w:rPr>
        <w:t xml:space="preserve"> – Head of Finance &amp; Business Development</w:t>
      </w:r>
    </w:p>
    <w:p w14:paraId="3C5F74AD" w14:textId="0774E01E" w:rsidR="00907CDD" w:rsidRPr="00D852BC" w:rsidRDefault="00CC29E1" w:rsidP="00D852BC">
      <w:pPr>
        <w:ind w:right="276"/>
        <w:rPr>
          <w:rFonts w:ascii="Arial" w:hAnsi="Arial" w:cs="Arial"/>
          <w:b/>
        </w:rPr>
      </w:pPr>
      <w:r w:rsidRPr="002F0BD0">
        <w:rPr>
          <w:rFonts w:ascii="Arial" w:hAnsi="Arial" w:cs="Arial"/>
          <w:b/>
        </w:rPr>
        <w:t>D</w:t>
      </w:r>
      <w:r w:rsidR="000818A6">
        <w:rPr>
          <w:rFonts w:ascii="Arial" w:hAnsi="Arial" w:cs="Arial"/>
          <w:b/>
        </w:rPr>
        <w:t>ebbie</w:t>
      </w:r>
      <w:r w:rsidRPr="002F0BD0">
        <w:rPr>
          <w:rFonts w:ascii="Arial" w:hAnsi="Arial" w:cs="Arial"/>
          <w:b/>
        </w:rPr>
        <w:t xml:space="preserve"> Wellecomme</w:t>
      </w:r>
      <w:r w:rsidR="001D737B" w:rsidRPr="002F0BD0">
        <w:rPr>
          <w:rFonts w:ascii="Arial" w:hAnsi="Arial" w:cs="Arial"/>
          <w:b/>
        </w:rPr>
        <w:t xml:space="preserve"> – FMAAT, AATQB, BA (hons)</w:t>
      </w:r>
      <w:r w:rsidR="00EC5741">
        <w:rPr>
          <w:rFonts w:ascii="Arial" w:hAnsi="Arial" w:cs="Arial"/>
          <w:b/>
        </w:rPr>
        <w:t xml:space="preserve"> Finance</w:t>
      </w:r>
      <w:r w:rsidR="000818A6">
        <w:rPr>
          <w:rFonts w:ascii="Arial" w:hAnsi="Arial" w:cs="Arial"/>
          <w:b/>
        </w:rPr>
        <w:t xml:space="preserve"> Officer- Financial Services Lead</w:t>
      </w:r>
    </w:p>
    <w:p w14:paraId="350BD51C" w14:textId="77777777" w:rsidR="00284AE7" w:rsidRPr="00D005D9" w:rsidRDefault="00284AE7" w:rsidP="0092680A">
      <w:pPr>
        <w:ind w:firstLine="284"/>
        <w:rPr>
          <w:rFonts w:ascii="Calibri" w:hAnsi="Calibri" w:cs="Calibri"/>
          <w:noProof/>
          <w:lang w:eastAsia="en-GB"/>
        </w:rPr>
      </w:pPr>
    </w:p>
    <w:p w14:paraId="77B9F3CE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33CB0AFD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0F716E25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0D9B39F1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170A8462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09854F10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5A36D9C6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054D6D48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6F7F5BA2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03EB4294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7365CA74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2314C82B" w14:textId="77777777" w:rsidR="00FA5235" w:rsidRPr="00FA5235" w:rsidRDefault="00FA5235" w:rsidP="00FA5235">
      <w:pPr>
        <w:rPr>
          <w:rFonts w:ascii="Calibri" w:hAnsi="Calibri" w:cs="Calibri"/>
          <w:lang w:val="en"/>
        </w:rPr>
      </w:pPr>
    </w:p>
    <w:p w14:paraId="6F4FCF31" w14:textId="77777777" w:rsidR="00907CDD" w:rsidRPr="00FA5235" w:rsidRDefault="00907CDD" w:rsidP="00FA5235">
      <w:pPr>
        <w:rPr>
          <w:rFonts w:ascii="Calibri" w:hAnsi="Calibri" w:cs="Calibri"/>
          <w:lang w:val="en"/>
        </w:rPr>
      </w:pPr>
    </w:p>
    <w:sectPr w:rsidR="00907CDD" w:rsidRPr="00FA5235" w:rsidSect="008A55D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720" w:right="851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8BF13" w14:textId="77777777" w:rsidR="00AC7162" w:rsidRDefault="00AC7162" w:rsidP="00334251">
      <w:r>
        <w:separator/>
      </w:r>
    </w:p>
  </w:endnote>
  <w:endnote w:type="continuationSeparator" w:id="0">
    <w:p w14:paraId="6CD85573" w14:textId="77777777" w:rsidR="00AC7162" w:rsidRDefault="00AC7162" w:rsidP="00334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seoSans-300">
    <w:altName w:val="Museo Sans 300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ngs">
    <w:altName w:val="MS Minch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Sans 300">
    <w:altName w:val="Times New Roman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useoSans-700">
    <w:altName w:val="Museo Sans 700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36CEC" w14:textId="77777777" w:rsidR="00FA5235" w:rsidRDefault="00FA52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A40D5" w14:textId="77777777" w:rsidR="00334251" w:rsidRPr="007A3175" w:rsidRDefault="00334251" w:rsidP="007A3175">
    <w:pPr>
      <w:jc w:val="center"/>
      <w:rPr>
        <w:sz w:val="16"/>
        <w:szCs w:val="16"/>
      </w:rPr>
    </w:pPr>
    <w:r w:rsidRPr="007A3175">
      <w:rPr>
        <w:rFonts w:ascii="Verdana" w:hAnsi="Verdana" w:cs="Arial"/>
        <w:noProof/>
        <w:sz w:val="16"/>
        <w:szCs w:val="16"/>
        <w:lang w:eastAsia="en-GB"/>
      </w:rPr>
      <w:t>Support Staffordshire is a Company Limited by Guarantee (Registered in England &amp; Wales no.8967045); and a Registered Charity (no.1161077). Reg. Addr</w:t>
    </w:r>
    <w:r w:rsidR="00FA5235">
      <w:rPr>
        <w:rFonts w:ascii="Verdana" w:hAnsi="Verdana" w:cs="Arial"/>
        <w:noProof/>
        <w:sz w:val="16"/>
        <w:szCs w:val="16"/>
        <w:lang w:eastAsia="en-GB"/>
      </w:rPr>
      <w:t>ess Stafford Civic Centre, Riverside, Stafford, Staffordshire ST16 3AQ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18946" w14:textId="77777777" w:rsidR="00FA5235" w:rsidRDefault="00FA52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CB27D" w14:textId="77777777" w:rsidR="00AC7162" w:rsidRDefault="00AC7162" w:rsidP="00334251">
      <w:r>
        <w:separator/>
      </w:r>
    </w:p>
  </w:footnote>
  <w:footnote w:type="continuationSeparator" w:id="0">
    <w:p w14:paraId="340A7022" w14:textId="77777777" w:rsidR="00AC7162" w:rsidRDefault="00AC7162" w:rsidP="003342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52FCB" w14:textId="77777777" w:rsidR="00FA5235" w:rsidRDefault="00FA52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AD31D" w14:textId="77777777" w:rsidR="00FA5235" w:rsidRDefault="00FA52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688C5" w14:textId="77777777" w:rsidR="00FA5235" w:rsidRDefault="00FA52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3312A"/>
    <w:multiLevelType w:val="hybridMultilevel"/>
    <w:tmpl w:val="94761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51D5D"/>
    <w:multiLevelType w:val="hybridMultilevel"/>
    <w:tmpl w:val="FC5614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82275"/>
    <w:multiLevelType w:val="hybridMultilevel"/>
    <w:tmpl w:val="1E8071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F0CC5"/>
    <w:multiLevelType w:val="hybridMultilevel"/>
    <w:tmpl w:val="2F009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4215A"/>
    <w:multiLevelType w:val="hybridMultilevel"/>
    <w:tmpl w:val="892E3112"/>
    <w:lvl w:ilvl="0" w:tplc="0809001B">
      <w:start w:val="1"/>
      <w:numFmt w:val="lowerRoman"/>
      <w:lvlText w:val="%1."/>
      <w:lvlJc w:val="right"/>
      <w:pPr>
        <w:ind w:left="7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5" w15:restartNumberingAfterBreak="0">
    <w:nsid w:val="51364C02"/>
    <w:multiLevelType w:val="hybridMultilevel"/>
    <w:tmpl w:val="3B34A4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1227A1"/>
    <w:multiLevelType w:val="hybridMultilevel"/>
    <w:tmpl w:val="12CA4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04AD4"/>
    <w:multiLevelType w:val="hybridMultilevel"/>
    <w:tmpl w:val="EB06F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9D6293"/>
    <w:multiLevelType w:val="hybridMultilevel"/>
    <w:tmpl w:val="EA567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047C85"/>
    <w:multiLevelType w:val="hybridMultilevel"/>
    <w:tmpl w:val="B1CA45FC"/>
    <w:lvl w:ilvl="0" w:tplc="29E493EE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0" w15:restartNumberingAfterBreak="0">
    <w:nsid w:val="72945AEE"/>
    <w:multiLevelType w:val="hybridMultilevel"/>
    <w:tmpl w:val="45E6E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7828466">
    <w:abstractNumId w:val="10"/>
  </w:num>
  <w:num w:numId="2" w16cid:durableId="1914385319">
    <w:abstractNumId w:val="7"/>
  </w:num>
  <w:num w:numId="3" w16cid:durableId="546995025">
    <w:abstractNumId w:val="2"/>
  </w:num>
  <w:num w:numId="4" w16cid:durableId="1854952605">
    <w:abstractNumId w:val="8"/>
  </w:num>
  <w:num w:numId="5" w16cid:durableId="934050972">
    <w:abstractNumId w:val="1"/>
  </w:num>
  <w:num w:numId="6" w16cid:durableId="310063656">
    <w:abstractNumId w:val="9"/>
  </w:num>
  <w:num w:numId="7" w16cid:durableId="242956733">
    <w:abstractNumId w:val="4"/>
  </w:num>
  <w:num w:numId="8" w16cid:durableId="1581790660">
    <w:abstractNumId w:val="5"/>
  </w:num>
  <w:num w:numId="9" w16cid:durableId="1135567781">
    <w:abstractNumId w:val="6"/>
  </w:num>
  <w:num w:numId="10" w16cid:durableId="45105199">
    <w:abstractNumId w:val="0"/>
  </w:num>
  <w:num w:numId="11" w16cid:durableId="2035228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90"/>
    <w:rsid w:val="00025D6A"/>
    <w:rsid w:val="00035B58"/>
    <w:rsid w:val="00057577"/>
    <w:rsid w:val="00074E52"/>
    <w:rsid w:val="000818A6"/>
    <w:rsid w:val="000911D9"/>
    <w:rsid w:val="000A0A99"/>
    <w:rsid w:val="000A7C1F"/>
    <w:rsid w:val="000C2DE5"/>
    <w:rsid w:val="000D2010"/>
    <w:rsid w:val="000D3B33"/>
    <w:rsid w:val="000E3DC3"/>
    <w:rsid w:val="001044E5"/>
    <w:rsid w:val="00104798"/>
    <w:rsid w:val="00106F7D"/>
    <w:rsid w:val="0011713F"/>
    <w:rsid w:val="001173D0"/>
    <w:rsid w:val="00125310"/>
    <w:rsid w:val="00136A8B"/>
    <w:rsid w:val="00152057"/>
    <w:rsid w:val="001550A7"/>
    <w:rsid w:val="00163D76"/>
    <w:rsid w:val="0016567E"/>
    <w:rsid w:val="00165C23"/>
    <w:rsid w:val="0018018E"/>
    <w:rsid w:val="00196342"/>
    <w:rsid w:val="001A1262"/>
    <w:rsid w:val="001A5B04"/>
    <w:rsid w:val="001B0B85"/>
    <w:rsid w:val="001B4C3C"/>
    <w:rsid w:val="001D737B"/>
    <w:rsid w:val="001E5813"/>
    <w:rsid w:val="001E5A05"/>
    <w:rsid w:val="001F7974"/>
    <w:rsid w:val="002039A1"/>
    <w:rsid w:val="002047E6"/>
    <w:rsid w:val="00205ECC"/>
    <w:rsid w:val="00224107"/>
    <w:rsid w:val="00263E42"/>
    <w:rsid w:val="00266220"/>
    <w:rsid w:val="00284AE7"/>
    <w:rsid w:val="002A65F8"/>
    <w:rsid w:val="002B5BA2"/>
    <w:rsid w:val="002C4A24"/>
    <w:rsid w:val="002C714A"/>
    <w:rsid w:val="002D0C96"/>
    <w:rsid w:val="002D2E0F"/>
    <w:rsid w:val="002F0BD0"/>
    <w:rsid w:val="00300C6C"/>
    <w:rsid w:val="003153CA"/>
    <w:rsid w:val="00316FF5"/>
    <w:rsid w:val="00334251"/>
    <w:rsid w:val="003421BB"/>
    <w:rsid w:val="00342C09"/>
    <w:rsid w:val="00347669"/>
    <w:rsid w:val="00357BAD"/>
    <w:rsid w:val="00357CFA"/>
    <w:rsid w:val="00385597"/>
    <w:rsid w:val="003A2392"/>
    <w:rsid w:val="003B4BA0"/>
    <w:rsid w:val="003D5C28"/>
    <w:rsid w:val="00417AA2"/>
    <w:rsid w:val="00423A94"/>
    <w:rsid w:val="00431592"/>
    <w:rsid w:val="0044656F"/>
    <w:rsid w:val="00453E51"/>
    <w:rsid w:val="00461FE9"/>
    <w:rsid w:val="004738FF"/>
    <w:rsid w:val="00476AE0"/>
    <w:rsid w:val="00495203"/>
    <w:rsid w:val="004A18D5"/>
    <w:rsid w:val="004A6947"/>
    <w:rsid w:val="004C29C7"/>
    <w:rsid w:val="004D0262"/>
    <w:rsid w:val="004D1ED5"/>
    <w:rsid w:val="004D3462"/>
    <w:rsid w:val="004E28B7"/>
    <w:rsid w:val="004E36D5"/>
    <w:rsid w:val="004F0D82"/>
    <w:rsid w:val="00523776"/>
    <w:rsid w:val="00543914"/>
    <w:rsid w:val="00570044"/>
    <w:rsid w:val="005758CE"/>
    <w:rsid w:val="00591717"/>
    <w:rsid w:val="00595729"/>
    <w:rsid w:val="005B0570"/>
    <w:rsid w:val="005F4890"/>
    <w:rsid w:val="00601A6A"/>
    <w:rsid w:val="00616142"/>
    <w:rsid w:val="00655F76"/>
    <w:rsid w:val="00657AAE"/>
    <w:rsid w:val="00680DEE"/>
    <w:rsid w:val="006869F8"/>
    <w:rsid w:val="006A2188"/>
    <w:rsid w:val="006A2223"/>
    <w:rsid w:val="00707623"/>
    <w:rsid w:val="007159CB"/>
    <w:rsid w:val="007236B4"/>
    <w:rsid w:val="00723F95"/>
    <w:rsid w:val="00735C1C"/>
    <w:rsid w:val="00740A65"/>
    <w:rsid w:val="00740F4E"/>
    <w:rsid w:val="00741EF2"/>
    <w:rsid w:val="00743B11"/>
    <w:rsid w:val="007A3175"/>
    <w:rsid w:val="007A77EB"/>
    <w:rsid w:val="007B4506"/>
    <w:rsid w:val="007D633D"/>
    <w:rsid w:val="007E3948"/>
    <w:rsid w:val="007E3AAF"/>
    <w:rsid w:val="00802936"/>
    <w:rsid w:val="00804006"/>
    <w:rsid w:val="00823B91"/>
    <w:rsid w:val="008366C6"/>
    <w:rsid w:val="0087139D"/>
    <w:rsid w:val="00884496"/>
    <w:rsid w:val="00886EA3"/>
    <w:rsid w:val="0089485A"/>
    <w:rsid w:val="008A51A9"/>
    <w:rsid w:val="008A55D5"/>
    <w:rsid w:val="008B3DD4"/>
    <w:rsid w:val="008B5ADE"/>
    <w:rsid w:val="008B6765"/>
    <w:rsid w:val="008D6B4D"/>
    <w:rsid w:val="008D793B"/>
    <w:rsid w:val="008E1632"/>
    <w:rsid w:val="008E1FEE"/>
    <w:rsid w:val="008E3EB9"/>
    <w:rsid w:val="00907CDD"/>
    <w:rsid w:val="00925C63"/>
    <w:rsid w:val="0092680A"/>
    <w:rsid w:val="00927B82"/>
    <w:rsid w:val="0093375D"/>
    <w:rsid w:val="00936E77"/>
    <w:rsid w:val="00940B86"/>
    <w:rsid w:val="00954191"/>
    <w:rsid w:val="009651E3"/>
    <w:rsid w:val="00970D8D"/>
    <w:rsid w:val="00996999"/>
    <w:rsid w:val="009D2DF1"/>
    <w:rsid w:val="009D5BFC"/>
    <w:rsid w:val="009E6521"/>
    <w:rsid w:val="009F17D0"/>
    <w:rsid w:val="009F5203"/>
    <w:rsid w:val="00A062AD"/>
    <w:rsid w:val="00A22379"/>
    <w:rsid w:val="00A33DC0"/>
    <w:rsid w:val="00A35928"/>
    <w:rsid w:val="00A77C2A"/>
    <w:rsid w:val="00A837DD"/>
    <w:rsid w:val="00A9640F"/>
    <w:rsid w:val="00AC061E"/>
    <w:rsid w:val="00AC296A"/>
    <w:rsid w:val="00AC7162"/>
    <w:rsid w:val="00AE0158"/>
    <w:rsid w:val="00AE5AD2"/>
    <w:rsid w:val="00B32C61"/>
    <w:rsid w:val="00B42BE4"/>
    <w:rsid w:val="00B477A7"/>
    <w:rsid w:val="00B53B1D"/>
    <w:rsid w:val="00B57FFD"/>
    <w:rsid w:val="00B622E7"/>
    <w:rsid w:val="00B66084"/>
    <w:rsid w:val="00B90912"/>
    <w:rsid w:val="00BB7AD5"/>
    <w:rsid w:val="00BC3E5B"/>
    <w:rsid w:val="00BC572C"/>
    <w:rsid w:val="00BD7DBF"/>
    <w:rsid w:val="00BE2983"/>
    <w:rsid w:val="00BE47DC"/>
    <w:rsid w:val="00C0131E"/>
    <w:rsid w:val="00C01AEA"/>
    <w:rsid w:val="00C1609E"/>
    <w:rsid w:val="00C2639C"/>
    <w:rsid w:val="00C379CE"/>
    <w:rsid w:val="00C45D2B"/>
    <w:rsid w:val="00C74F70"/>
    <w:rsid w:val="00C77521"/>
    <w:rsid w:val="00C8610E"/>
    <w:rsid w:val="00CB39F2"/>
    <w:rsid w:val="00CC29E1"/>
    <w:rsid w:val="00CD55D4"/>
    <w:rsid w:val="00CF029E"/>
    <w:rsid w:val="00D005D9"/>
    <w:rsid w:val="00D16EFA"/>
    <w:rsid w:val="00D24EDC"/>
    <w:rsid w:val="00D413D7"/>
    <w:rsid w:val="00D526A2"/>
    <w:rsid w:val="00D62AAC"/>
    <w:rsid w:val="00D65C32"/>
    <w:rsid w:val="00D67604"/>
    <w:rsid w:val="00D852BC"/>
    <w:rsid w:val="00D9015B"/>
    <w:rsid w:val="00D93764"/>
    <w:rsid w:val="00DA15C4"/>
    <w:rsid w:val="00DB6CF7"/>
    <w:rsid w:val="00DF5E25"/>
    <w:rsid w:val="00E121CE"/>
    <w:rsid w:val="00E153CC"/>
    <w:rsid w:val="00E16F49"/>
    <w:rsid w:val="00E235CD"/>
    <w:rsid w:val="00E32E12"/>
    <w:rsid w:val="00E42FA6"/>
    <w:rsid w:val="00E511ED"/>
    <w:rsid w:val="00E53185"/>
    <w:rsid w:val="00E570CB"/>
    <w:rsid w:val="00E63A28"/>
    <w:rsid w:val="00E71483"/>
    <w:rsid w:val="00E93A66"/>
    <w:rsid w:val="00E9658C"/>
    <w:rsid w:val="00EA00DD"/>
    <w:rsid w:val="00EC5741"/>
    <w:rsid w:val="00ED0A14"/>
    <w:rsid w:val="00EF27B2"/>
    <w:rsid w:val="00F22E2A"/>
    <w:rsid w:val="00F31B10"/>
    <w:rsid w:val="00F64694"/>
    <w:rsid w:val="00F84D07"/>
    <w:rsid w:val="00FA5235"/>
    <w:rsid w:val="00FB6ED4"/>
    <w:rsid w:val="00FC1B49"/>
    <w:rsid w:val="00FD098B"/>
    <w:rsid w:val="00FE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BAAAE8"/>
  <w15:docId w15:val="{4A6B7024-1191-43E7-AF98-7C0571B9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color w:val="000000"/>
    </w:rPr>
  </w:style>
  <w:style w:type="character" w:customStyle="1" w:styleId="style2">
    <w:name w:val="style2"/>
    <w:basedOn w:val="DefaultParagraphFont"/>
  </w:style>
  <w:style w:type="paragraph" w:customStyle="1" w:styleId="Body">
    <w:name w:val="Body"/>
    <w:basedOn w:val="Normal"/>
    <w:uiPriority w:val="99"/>
    <w:rsid w:val="00136A8B"/>
    <w:pPr>
      <w:widowControl w:val="0"/>
      <w:suppressAutoHyphens/>
      <w:autoSpaceDE w:val="0"/>
      <w:autoSpaceDN w:val="0"/>
      <w:adjustRightInd w:val="0"/>
      <w:spacing w:line="300" w:lineRule="atLeast"/>
      <w:textAlignment w:val="center"/>
    </w:pPr>
    <w:rPr>
      <w:rFonts w:ascii="MuseoSans-300" w:eastAsia="MS Minngs" w:hAnsi="MuseoSans-300" w:cs="MuseoSans-300"/>
      <w:color w:val="46414C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3425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3425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3425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34251"/>
    <w:rPr>
      <w:sz w:val="24"/>
      <w:szCs w:val="24"/>
      <w:lang w:eastAsia="en-US"/>
    </w:rPr>
  </w:style>
  <w:style w:type="character" w:styleId="Hyperlink">
    <w:name w:val="Hyperlink"/>
    <w:uiPriority w:val="99"/>
    <w:unhideWhenUsed/>
    <w:rsid w:val="0033425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40A65"/>
    <w:rPr>
      <w:rFonts w:ascii="Segoe UI" w:hAnsi="Segoe UI" w:cs="Segoe UI"/>
      <w:sz w:val="18"/>
      <w:szCs w:val="18"/>
      <w:lang w:eastAsia="en-US"/>
    </w:rPr>
  </w:style>
  <w:style w:type="table" w:styleId="TableGrid">
    <w:name w:val="Table Grid"/>
    <w:basedOn w:val="TableNormal"/>
    <w:uiPriority w:val="59"/>
    <w:rsid w:val="004A69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1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emf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https://twitter.com/SupportStaffs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20.emf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upportstaffordshire.org.uk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s://twitter.com/SupportStaffs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supportstaffordshire.org.uk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EF309F91349419871C03E43E262C3" ma:contentTypeVersion="18" ma:contentTypeDescription="Create a new document." ma:contentTypeScope="" ma:versionID="e3a02361f1ee3b05079b43fcefd97848">
  <xsd:schema xmlns:xsd="http://www.w3.org/2001/XMLSchema" xmlns:xs="http://www.w3.org/2001/XMLSchema" xmlns:p="http://schemas.microsoft.com/office/2006/metadata/properties" xmlns:ns2="df748701-b58d-49e4-8510-269d88e2679b" xmlns:ns3="1a264be5-e00c-4be6-b497-b0c216c3785b" targetNamespace="http://schemas.microsoft.com/office/2006/metadata/properties" ma:root="true" ma:fieldsID="1a6e69aeafaa447de2832a15c6e6bbd4" ns2:_="" ns3:_="">
    <xsd:import namespace="df748701-b58d-49e4-8510-269d88e2679b"/>
    <xsd:import namespace="1a264be5-e00c-4be6-b497-b0c216c378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748701-b58d-49e4-8510-269d88e267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10796e6-ce49-462a-bff0-9c97208c8f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64be5-e00c-4be6-b497-b0c216c3785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ce8f47d-0d21-4087-b80e-c03be5482850}" ma:internalName="TaxCatchAll" ma:showField="CatchAllData" ma:web="1a264be5-e00c-4be6-b497-b0c216c378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264be5-e00c-4be6-b497-b0c216c3785b" xsi:nil="true"/>
    <lcf76f155ced4ddcb4097134ff3c332f xmlns="df748701-b58d-49e4-8510-269d88e267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831B42-4A40-4AFA-BAC6-D159260729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B43F33-05C8-48C9-9488-C4F03DA456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748701-b58d-49e4-8510-269d88e2679b"/>
    <ds:schemaRef ds:uri="1a264be5-e00c-4be6-b497-b0c216c378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CDCEC7-A270-4A86-AE21-A23E94619451}">
  <ds:schemaRefs>
    <ds:schemaRef ds:uri="http://schemas.microsoft.com/office/2006/metadata/properties"/>
    <ds:schemaRef ds:uri="http://schemas.microsoft.com/office/infopath/2007/PartnerControls"/>
    <ds:schemaRef ds:uri="1a264be5-e00c-4be6-b497-b0c216c3785b"/>
    <ds:schemaRef ds:uri="df748701-b58d-49e4-8510-269d88e267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1 invite to the first Individual consultation meeting 3-5 days notice</vt:lpstr>
    </vt:vector>
  </TitlesOfParts>
  <Company>Microsoft</Company>
  <LinksUpToDate>false</LinksUpToDate>
  <CharactersWithSpaces>980</CharactersWithSpaces>
  <SharedDoc>false</SharedDoc>
  <HLinks>
    <vt:vector size="18" baseType="variant">
      <vt:variant>
        <vt:i4>7012404</vt:i4>
      </vt:variant>
      <vt:variant>
        <vt:i4>0</vt:i4>
      </vt:variant>
      <vt:variant>
        <vt:i4>0</vt:i4>
      </vt:variant>
      <vt:variant>
        <vt:i4>5</vt:i4>
      </vt:variant>
      <vt:variant>
        <vt:lpwstr>https://www.google.co.uk/maps/preview?ie=UTF-8&amp;fb=1&amp;gl=uk&amp;sll=52.6824862,-1.8280877&amp;sspn=0.019981,0.0439461&amp;q=Mansell+House,+22+Bore+St,+Lichfield+WS13+6LL,+UK&amp;ei=c9cEVKazE87XaIOwgaAL&amp;ved=0CFsQ8gEwCg</vt:lpwstr>
      </vt:variant>
      <vt:variant>
        <vt:lpwstr/>
      </vt:variant>
      <vt:variant>
        <vt:i4>1704031</vt:i4>
      </vt:variant>
      <vt:variant>
        <vt:i4>3</vt:i4>
      </vt:variant>
      <vt:variant>
        <vt:i4>0</vt:i4>
      </vt:variant>
      <vt:variant>
        <vt:i4>5</vt:i4>
      </vt:variant>
      <vt:variant>
        <vt:lpwstr>https://twitter.com/SupportStaffs</vt:lpwstr>
      </vt:variant>
      <vt:variant>
        <vt:lpwstr/>
      </vt:variant>
      <vt:variant>
        <vt:i4>2687011</vt:i4>
      </vt:variant>
      <vt:variant>
        <vt:i4>0</vt:i4>
      </vt:variant>
      <vt:variant>
        <vt:i4>0</vt:i4>
      </vt:variant>
      <vt:variant>
        <vt:i4>5</vt:i4>
      </vt:variant>
      <vt:variant>
        <vt:lpwstr>http://www.supportstaffordshire.org.uk/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Gill</dc:creator>
  <cp:lastModifiedBy>Neill Walker</cp:lastModifiedBy>
  <cp:revision>2</cp:revision>
  <cp:lastPrinted>2017-02-06T15:52:00Z</cp:lastPrinted>
  <dcterms:created xsi:type="dcterms:W3CDTF">2026-09-29T12:08:00Z</dcterms:created>
  <dcterms:modified xsi:type="dcterms:W3CDTF">2026-09-29T12:08:00Z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0x010100F36EF309F91349419871C03E43E262C3</vt:lpwstr>
  </property>
  <property fmtid="{D5CDD505-2E9C-101B-9397-08002B2CF9AE}" pid="3" name="MediaServiceImageTags">
    <vt:lpwstr/>
  </property>
  <property fmtid="{D5CDD505-2E9C-101B-9397-08002B2CF9AE}" pid="4" name="_ColorHex">
    <vt:lpwstr/>
  </property>
  <property fmtid="{D5CDD505-2E9C-101B-9397-08002B2CF9AE}" pid="5" name="_Emoji">
    <vt:lpwstr/>
  </property>
  <property fmtid="{D5CDD505-2E9C-101B-9397-08002B2CF9AE}" pid="6" name="ComplianceAssetId">
    <vt:lpwstr/>
  </property>
  <property fmtid="{D5CDD505-2E9C-101B-9397-08002B2CF9AE}" pid="7" name="_ColorTag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