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000000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74EFAE3D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305C9D">
        <w:rPr>
          <w:rFonts w:cs="Calibri"/>
          <w:b/>
          <w:bCs/>
          <w:sz w:val="24"/>
          <w:szCs w:val="24"/>
        </w:rPr>
        <w:t>1</w:t>
      </w:r>
      <w:r w:rsidR="00305C9D">
        <w:rPr>
          <w:rFonts w:cs="Calibri"/>
          <w:b/>
          <w:bCs/>
          <w:sz w:val="24"/>
          <w:szCs w:val="24"/>
          <w:vertAlign w:val="superscript"/>
        </w:rPr>
        <w:t xml:space="preserve">st </w:t>
      </w:r>
      <w:r w:rsidR="005301FD">
        <w:rPr>
          <w:rFonts w:cs="Calibri"/>
          <w:b/>
          <w:bCs/>
          <w:sz w:val="24"/>
          <w:szCs w:val="24"/>
        </w:rPr>
        <w:t xml:space="preserve">October </w:t>
      </w:r>
      <w:r w:rsidR="007A0F0C">
        <w:rPr>
          <w:rFonts w:cs="Calibri"/>
          <w:b/>
          <w:bCs/>
          <w:sz w:val="24"/>
          <w:szCs w:val="24"/>
        </w:rPr>
        <w:t>2025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r w:rsidR="00305C9D" w:rsidRPr="00987987">
        <w:rPr>
          <w:rFonts w:cs="Calibri"/>
          <w:sz w:val="24"/>
          <w:szCs w:val="24"/>
        </w:rPr>
        <w:t>of</w:t>
      </w:r>
      <w:r w:rsidRPr="00987987">
        <w:rPr>
          <w:rFonts w:cs="Calibri"/>
          <w:sz w:val="24"/>
          <w:szCs w:val="24"/>
        </w:rPr>
        <w:t xml:space="preserve"> following business.</w:t>
      </w:r>
    </w:p>
    <w:p w14:paraId="4628998B" w14:textId="2690811F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532A29">
        <w:rPr>
          <w:rFonts w:cs="Calibri"/>
          <w:sz w:val="24"/>
          <w:szCs w:val="24"/>
        </w:rPr>
        <w:t>25</w:t>
      </w:r>
      <w:r w:rsidR="00532A29" w:rsidRPr="00532A29">
        <w:rPr>
          <w:rFonts w:cs="Calibri"/>
          <w:sz w:val="24"/>
          <w:szCs w:val="24"/>
          <w:vertAlign w:val="superscript"/>
        </w:rPr>
        <w:t>th</w:t>
      </w:r>
      <w:r w:rsidR="00532A29">
        <w:rPr>
          <w:rFonts w:cs="Calibri"/>
          <w:sz w:val="24"/>
          <w:szCs w:val="24"/>
        </w:rPr>
        <w:t xml:space="preserve"> </w:t>
      </w:r>
      <w:r w:rsidR="00305C9D">
        <w:rPr>
          <w:rFonts w:cs="Calibri"/>
          <w:sz w:val="24"/>
          <w:szCs w:val="24"/>
        </w:rPr>
        <w:t>September</w:t>
      </w:r>
      <w:r w:rsidR="00532A29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0AD46A06" w14:textId="644E31E9" w:rsidR="00B632D5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7FC8D8E8" w14:textId="10B639A3" w:rsidR="006D79EB" w:rsidRPr="00532A29" w:rsidRDefault="00000000" w:rsidP="00532A29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4A2BD4E6" w14:textId="649A06EB" w:rsidR="00FA7D33" w:rsidRPr="006D79EB" w:rsidRDefault="00000000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000000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56B632DC" w:rsidR="00FA7D33" w:rsidRPr="006970CE" w:rsidRDefault="00000000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2C7F21" w:rsidRPr="006970CE">
        <w:rPr>
          <w:rFonts w:cs="Calibri"/>
          <w:b/>
          <w:bCs/>
          <w:sz w:val="24"/>
          <w:szCs w:val="24"/>
        </w:rPr>
        <w:t xml:space="preserve"> </w:t>
      </w:r>
      <w:r w:rsidR="00305C9D">
        <w:rPr>
          <w:rFonts w:cs="Calibri"/>
          <w:b/>
          <w:bCs/>
          <w:sz w:val="24"/>
          <w:szCs w:val="24"/>
        </w:rPr>
        <w:t>3</w:t>
      </w:r>
      <w:r w:rsidR="00305C9D" w:rsidRPr="00305C9D">
        <w:rPr>
          <w:rFonts w:cs="Calibri"/>
          <w:b/>
          <w:bCs/>
          <w:sz w:val="24"/>
          <w:szCs w:val="24"/>
          <w:vertAlign w:val="superscript"/>
        </w:rPr>
        <w:t>rd</w:t>
      </w:r>
      <w:r w:rsidR="00305C9D">
        <w:rPr>
          <w:rFonts w:cs="Calibri"/>
          <w:b/>
          <w:bCs/>
          <w:sz w:val="24"/>
          <w:szCs w:val="24"/>
        </w:rPr>
        <w:t xml:space="preserve"> September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9909A2" w:rsidRPr="006970CE">
        <w:rPr>
          <w:rFonts w:cs="Calibri"/>
          <w:b/>
          <w:bCs/>
          <w:sz w:val="24"/>
          <w:szCs w:val="24"/>
        </w:rPr>
        <w:t>5</w:t>
      </w:r>
    </w:p>
    <w:p w14:paraId="447AF1F7" w14:textId="150827D7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</w:p>
    <w:p w14:paraId="71159CA8" w14:textId="7B090B4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734A5725" w14:textId="6D9E6241" w:rsidR="00360632" w:rsidRPr="006970CE" w:rsidRDefault="00000000" w:rsidP="0036063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the Chairma</w:t>
      </w:r>
      <w:r w:rsidR="00FA7D33" w:rsidRPr="006970CE">
        <w:rPr>
          <w:rFonts w:cs="Calibri"/>
          <w:b/>
          <w:bCs/>
          <w:sz w:val="24"/>
          <w:szCs w:val="24"/>
        </w:rPr>
        <w:t>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12E0A6CE" w:rsidR="006E3F32" w:rsidRPr="006D79EB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305C9D">
        <w:rPr>
          <w:rFonts w:cs="Calibri"/>
          <w:sz w:val="24"/>
          <w:szCs w:val="24"/>
        </w:rPr>
        <w:t xml:space="preserve">September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6E42607B" w14:textId="1BBDC76C" w:rsidR="009D0D90" w:rsidRPr="007A0F0C" w:rsidRDefault="00000000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13EC300D" w14:textId="3A736AA7" w:rsidR="009F1DD3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</w:t>
      </w:r>
      <w:r w:rsidR="0051582B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/</w:t>
      </w:r>
      <w:r w:rsidR="0051582B">
        <w:rPr>
          <w:rFonts w:cs="Calibri"/>
          <w:sz w:val="24"/>
          <w:szCs w:val="24"/>
        </w:rPr>
        <w:t>01105/</w:t>
      </w:r>
      <w:r>
        <w:rPr>
          <w:rFonts w:cs="Calibri"/>
          <w:sz w:val="24"/>
          <w:szCs w:val="24"/>
        </w:rPr>
        <w:t xml:space="preserve">FUL </w:t>
      </w:r>
      <w:r w:rsidR="00445D90"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</w:t>
      </w:r>
      <w:r>
        <w:rPr>
          <w:rFonts w:cs="Calibri"/>
          <w:sz w:val="24"/>
          <w:szCs w:val="24"/>
        </w:rPr>
        <w:t xml:space="preserve">off </w:t>
      </w:r>
      <w:r w:rsidR="008B51BC">
        <w:rPr>
          <w:rFonts w:cs="Calibri"/>
          <w:sz w:val="24"/>
          <w:szCs w:val="24"/>
        </w:rPr>
        <w:t>Woodside</w:t>
      </w:r>
      <w:r>
        <w:rPr>
          <w:rFonts w:cs="Calibri"/>
          <w:sz w:val="24"/>
          <w:szCs w:val="24"/>
        </w:rPr>
        <w:t>,</w:t>
      </w:r>
      <w:r w:rsidR="008B51BC">
        <w:rPr>
          <w:rFonts w:cs="Calibri"/>
          <w:sz w:val="24"/>
          <w:szCs w:val="24"/>
        </w:rPr>
        <w:t xml:space="preserve">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</w:t>
      </w:r>
    </w:p>
    <w:p w14:paraId="4F461856" w14:textId="754907F8" w:rsidR="009909A2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24/00833/OUT </w:t>
      </w:r>
      <w:r w:rsidR="009909A2">
        <w:rPr>
          <w:rFonts w:cs="Calibri"/>
          <w:sz w:val="24"/>
          <w:szCs w:val="24"/>
        </w:rPr>
        <w:t>9 Houses</w:t>
      </w:r>
      <w:r>
        <w:rPr>
          <w:rFonts w:cs="Calibri"/>
          <w:sz w:val="24"/>
          <w:szCs w:val="24"/>
        </w:rPr>
        <w:t xml:space="preserve"> - off</w:t>
      </w:r>
      <w:r w:rsidR="009909A2">
        <w:rPr>
          <w:rFonts w:cs="Calibri"/>
          <w:sz w:val="24"/>
          <w:szCs w:val="24"/>
        </w:rPr>
        <w:t xml:space="preserve"> </w:t>
      </w:r>
      <w:proofErr w:type="spellStart"/>
      <w:r w:rsidR="009909A2">
        <w:rPr>
          <w:rFonts w:cs="Calibri"/>
          <w:sz w:val="24"/>
          <w:szCs w:val="24"/>
        </w:rPr>
        <w:t>Fairgreen</w:t>
      </w:r>
      <w:proofErr w:type="spellEnd"/>
      <w:r w:rsidR="009909A2">
        <w:rPr>
          <w:rFonts w:cs="Calibri"/>
          <w:sz w:val="24"/>
          <w:szCs w:val="24"/>
        </w:rPr>
        <w:t xml:space="preserve"> Road</w:t>
      </w:r>
      <w:r>
        <w:rPr>
          <w:rFonts w:cs="Calibri"/>
          <w:sz w:val="24"/>
          <w:szCs w:val="24"/>
        </w:rPr>
        <w:t>, Baldwins Gate</w:t>
      </w:r>
    </w:p>
    <w:p w14:paraId="6A288969" w14:textId="0A3CA009" w:rsidR="006970CE" w:rsidRPr="00305C9D" w:rsidRDefault="000322F0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 w:rsidR="00AD1805">
        <w:rPr>
          <w:rFonts w:cs="Calibri"/>
          <w:color w:val="242424"/>
          <w:sz w:val="24"/>
          <w:szCs w:val="24"/>
          <w:shd w:val="clear" w:color="auto" w:fill="FFFFFF"/>
        </w:rPr>
        <w:t xml:space="preserve">6 Houses at 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43E07568" w14:textId="3AEC5A63" w:rsidR="00430FA3" w:rsidRPr="00430FA3" w:rsidRDefault="00305C9D" w:rsidP="00430FA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 xml:space="preserve">PA </w:t>
      </w: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25/00626/OUT – Stone House Farm </w:t>
      </w:r>
    </w:p>
    <w:p w14:paraId="6E48E888" w14:textId="2810241E" w:rsidR="00430FA3" w:rsidRPr="00371961" w:rsidRDefault="00430FA3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</w:t>
      </w:r>
      <w:r w:rsidR="005D1123">
        <w:rPr>
          <w:rFonts w:cs="Calibri"/>
          <w:sz w:val="24"/>
          <w:szCs w:val="24"/>
        </w:rPr>
        <w:t>25/00664FUL</w:t>
      </w:r>
      <w:r>
        <w:rPr>
          <w:rFonts w:cs="Calibri"/>
          <w:sz w:val="24"/>
          <w:szCs w:val="24"/>
        </w:rPr>
        <w:t xml:space="preserve"> – Brook Farm, Acton</w:t>
      </w:r>
    </w:p>
    <w:p w14:paraId="68AFB561" w14:textId="6DFF813C" w:rsidR="00371961" w:rsidRPr="00843317" w:rsidRDefault="00371961" w:rsidP="00843317">
      <w:pPr>
        <w:ind w:left="720"/>
        <w:rPr>
          <w:rFonts w:cs="Calibri"/>
        </w:rPr>
      </w:pPr>
    </w:p>
    <w:p w14:paraId="0829143A" w14:textId="77777777" w:rsidR="00916C05" w:rsidRPr="007A0F0C" w:rsidRDefault="00916C05" w:rsidP="007A0F0C">
      <w:pPr>
        <w:rPr>
          <w:rFonts w:cs="Calibri"/>
        </w:rPr>
      </w:pPr>
    </w:p>
    <w:p w14:paraId="72D95197" w14:textId="02BA9741" w:rsidR="009732AC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Committee</w:t>
      </w:r>
    </w:p>
    <w:p w14:paraId="41771670" w14:textId="77777777" w:rsidR="006970CE" w:rsidRDefault="006970CE" w:rsidP="006970CE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3B810A68" w14:textId="77777777" w:rsidR="006D79EB" w:rsidRDefault="006D79EB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1D4F84" w:rsidRPr="00650605" w14:paraId="33CB3A25" w14:textId="77777777" w:rsidTr="003C1009">
        <w:tc>
          <w:tcPr>
            <w:tcW w:w="3681" w:type="dxa"/>
          </w:tcPr>
          <w:p w14:paraId="4238180D" w14:textId="4E45716A" w:rsidR="001D4F84" w:rsidRDefault="001D4F84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Gate in Playing Field</w:t>
            </w:r>
          </w:p>
        </w:tc>
        <w:tc>
          <w:tcPr>
            <w:tcW w:w="1326" w:type="dxa"/>
          </w:tcPr>
          <w:p w14:paraId="7CFF713A" w14:textId="3EDB5EB9" w:rsidR="001D4F84" w:rsidRDefault="001D4F84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D8EC68F" w14:textId="77777777" w:rsidR="001D4F84" w:rsidRDefault="001D4F84" w:rsidP="003C1009">
            <w:pPr>
              <w:rPr>
                <w:rFonts w:ascii="Calibri" w:hAnsi="Calibri" w:cs="Calibri"/>
              </w:rPr>
            </w:pPr>
          </w:p>
          <w:p w14:paraId="6EA7BB59" w14:textId="77777777" w:rsidR="001D4F84" w:rsidRDefault="001D4F84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2ECC3C14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Website </w:t>
            </w:r>
            <w:r w:rsidR="0059341D">
              <w:rPr>
                <w:rFonts w:ascii="Calibri" w:hAnsi="Calibri" w:cs="Calibri"/>
              </w:rPr>
              <w:t xml:space="preserve">and Parish Clerk Computer </w:t>
            </w:r>
            <w:r>
              <w:rPr>
                <w:rFonts w:ascii="Calibri" w:hAnsi="Calibri" w:cs="Calibri"/>
              </w:rPr>
              <w:t>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B8042A" w14:paraId="6D4A139E" w14:textId="77777777" w:rsidTr="003C1009">
        <w:tc>
          <w:tcPr>
            <w:tcW w:w="3681" w:type="dxa"/>
          </w:tcPr>
          <w:p w14:paraId="0CD3E228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Dome Play Equipment</w:t>
            </w:r>
          </w:p>
          <w:p w14:paraId="16BE657C" w14:textId="4774A13D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2147FD45" w14:textId="281AC77F" w:rsidR="00B8042A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1CC14E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74648E" w14:paraId="1B3969FF" w14:textId="77777777" w:rsidTr="003C1009">
        <w:tc>
          <w:tcPr>
            <w:tcW w:w="3681" w:type="dxa"/>
          </w:tcPr>
          <w:p w14:paraId="26F9CABF" w14:textId="58FCAD28" w:rsidR="0074648E" w:rsidRDefault="0074648E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Broken style – </w:t>
            </w:r>
            <w:proofErr w:type="spellStart"/>
            <w:r>
              <w:rPr>
                <w:rFonts w:ascii="Calibri" w:hAnsi="Calibri" w:cs="Calibri"/>
              </w:rPr>
              <w:t>Fairgreen</w:t>
            </w:r>
            <w:proofErr w:type="spellEnd"/>
          </w:p>
          <w:p w14:paraId="639865A7" w14:textId="32583827" w:rsidR="0074648E" w:rsidRDefault="0074648E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8809853" w14:textId="6BB6C925" w:rsidR="0074648E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8608E22" w14:textId="77777777" w:rsidR="0074648E" w:rsidRDefault="0074648E" w:rsidP="009909A2">
            <w:pPr>
              <w:rPr>
                <w:rFonts w:ascii="Calibri" w:hAnsi="Calibri" w:cs="Calibri"/>
              </w:rPr>
            </w:pPr>
          </w:p>
        </w:tc>
      </w:tr>
      <w:tr w:rsidR="00843317" w14:paraId="61081E07" w14:textId="77777777" w:rsidTr="003C1009">
        <w:tc>
          <w:tcPr>
            <w:tcW w:w="3681" w:type="dxa"/>
          </w:tcPr>
          <w:p w14:paraId="5AD45B1F" w14:textId="77777777" w:rsidR="00843317" w:rsidRDefault="00843317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Methodist Community Centre</w:t>
            </w:r>
          </w:p>
          <w:p w14:paraId="3101233F" w14:textId="217E6CAA" w:rsidR="00843317" w:rsidRDefault="00843317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13B1F3F1" w14:textId="2CDB934E" w:rsidR="00843317" w:rsidRDefault="005E522B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336" w:type="dxa"/>
          </w:tcPr>
          <w:p w14:paraId="2CE8260A" w14:textId="77777777" w:rsidR="00843317" w:rsidRDefault="00843317" w:rsidP="009909A2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2393E25A" w14:textId="26D8E428" w:rsidR="009D1A83" w:rsidRDefault="00000000" w:rsidP="00843317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 xml:space="preserve">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1D4CE641" w14:textId="25D89406" w:rsidR="005301FD" w:rsidRDefault="005301FD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301FD">
        <w:rPr>
          <w:rFonts w:cs="Calibri"/>
          <w:sz w:val="24"/>
          <w:szCs w:val="24"/>
        </w:rPr>
        <w:t>Litter Picker Review</w:t>
      </w:r>
    </w:p>
    <w:p w14:paraId="4C44BCA7" w14:textId="0D967A30" w:rsidR="005E522B" w:rsidRDefault="005E522B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Amalgamation of Parish Councils</w:t>
      </w:r>
    </w:p>
    <w:p w14:paraId="023230FD" w14:textId="3DD96808" w:rsidR="003C0ED6" w:rsidRPr="005301FD" w:rsidRDefault="00F23D1C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Signalization</w:t>
      </w:r>
      <w:r w:rsidR="003C0ED6">
        <w:rPr>
          <w:rFonts w:cs="Calibri"/>
          <w:sz w:val="24"/>
          <w:szCs w:val="24"/>
        </w:rPr>
        <w:t xml:space="preserve"> of A53/A51 Junction</w:t>
      </w:r>
    </w:p>
    <w:p w14:paraId="0CC8F67D" w14:textId="00304690" w:rsidR="00E13452" w:rsidRDefault="00616EA2" w:rsidP="00305C9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WPC</w:t>
      </w:r>
    </w:p>
    <w:p w14:paraId="49D4D8E9" w14:textId="611CF32E" w:rsidR="005E522B" w:rsidRPr="005E522B" w:rsidRDefault="005E522B" w:rsidP="005E522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E522B">
        <w:rPr>
          <w:rFonts w:cs="Calibri"/>
          <w:sz w:val="24"/>
          <w:szCs w:val="24"/>
        </w:rPr>
        <w:t>Willow Tree – Fair Close</w:t>
      </w:r>
    </w:p>
    <w:p w14:paraId="107BBB09" w14:textId="77777777" w:rsidR="00305C9D" w:rsidRPr="00305C9D" w:rsidRDefault="00305C9D" w:rsidP="00305C9D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0FA0B9F" w14:textId="5CF2C2EE" w:rsidR="00616EA2" w:rsidRDefault="001C5D17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563CA012" w14:textId="63B08B43" w:rsidR="004E6D36" w:rsidRPr="00305C9D" w:rsidRDefault="004E6D36" w:rsidP="00305C9D">
      <w:pPr>
        <w:rPr>
          <w:rFonts w:cs="Calibri"/>
        </w:rPr>
      </w:pPr>
    </w:p>
    <w:p w14:paraId="71FB48A1" w14:textId="1F09E695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 xml:space="preserve">y </w:t>
      </w:r>
      <w:r w:rsidR="00532A29">
        <w:rPr>
          <w:rFonts w:cs="Calibri"/>
          <w:b/>
          <w:bCs/>
          <w:sz w:val="24"/>
          <w:szCs w:val="24"/>
        </w:rPr>
        <w:t>5</w:t>
      </w:r>
      <w:r w:rsidR="00532A29" w:rsidRPr="00532A29">
        <w:rPr>
          <w:rFonts w:cs="Calibri"/>
          <w:b/>
          <w:bCs/>
          <w:sz w:val="24"/>
          <w:szCs w:val="24"/>
          <w:vertAlign w:val="superscript"/>
        </w:rPr>
        <w:t>th</w:t>
      </w:r>
      <w:r w:rsidR="00532A29">
        <w:rPr>
          <w:rFonts w:cs="Calibri"/>
          <w:b/>
          <w:bCs/>
          <w:sz w:val="24"/>
          <w:szCs w:val="24"/>
        </w:rPr>
        <w:t xml:space="preserve"> </w:t>
      </w:r>
      <w:r w:rsidR="00305C9D">
        <w:rPr>
          <w:rFonts w:cs="Calibri"/>
          <w:b/>
          <w:bCs/>
          <w:sz w:val="24"/>
          <w:szCs w:val="24"/>
        </w:rPr>
        <w:t>November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D319" w14:textId="77777777" w:rsidR="00E9271B" w:rsidRDefault="00E9271B">
      <w:r>
        <w:separator/>
      </w:r>
    </w:p>
  </w:endnote>
  <w:endnote w:type="continuationSeparator" w:id="0">
    <w:p w14:paraId="68B6F229" w14:textId="77777777" w:rsidR="00E9271B" w:rsidRDefault="00E9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ADBF" w14:textId="77777777" w:rsidR="00E9271B" w:rsidRDefault="00E9271B">
      <w:r>
        <w:separator/>
      </w:r>
    </w:p>
  </w:footnote>
  <w:footnote w:type="continuationSeparator" w:id="0">
    <w:p w14:paraId="694EF6D4" w14:textId="77777777" w:rsidR="00E9271B" w:rsidRDefault="00E9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263F217A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1DF825C8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EAA75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0E0E2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F2B43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24934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BA63B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9E383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14A9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1431C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322B"/>
    <w:rsid w:val="000138AD"/>
    <w:rsid w:val="00015A70"/>
    <w:rsid w:val="00023211"/>
    <w:rsid w:val="000322F0"/>
    <w:rsid w:val="000365C9"/>
    <w:rsid w:val="00040F66"/>
    <w:rsid w:val="00041EE2"/>
    <w:rsid w:val="00050FD2"/>
    <w:rsid w:val="00055C2D"/>
    <w:rsid w:val="00056CFB"/>
    <w:rsid w:val="0006432C"/>
    <w:rsid w:val="000649C1"/>
    <w:rsid w:val="00065552"/>
    <w:rsid w:val="00075984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47C87"/>
    <w:rsid w:val="00161A8D"/>
    <w:rsid w:val="00164F95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1F3F3C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594B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97395"/>
    <w:rsid w:val="002A401C"/>
    <w:rsid w:val="002A55B5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05C9D"/>
    <w:rsid w:val="003139B2"/>
    <w:rsid w:val="00314D47"/>
    <w:rsid w:val="00326663"/>
    <w:rsid w:val="0034146A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0ED6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30FA3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E6D36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01FD"/>
    <w:rsid w:val="005326EE"/>
    <w:rsid w:val="00532A29"/>
    <w:rsid w:val="00545895"/>
    <w:rsid w:val="00546C22"/>
    <w:rsid w:val="005517AD"/>
    <w:rsid w:val="00557AA5"/>
    <w:rsid w:val="00560654"/>
    <w:rsid w:val="005706CB"/>
    <w:rsid w:val="005729C1"/>
    <w:rsid w:val="00575337"/>
    <w:rsid w:val="0058429B"/>
    <w:rsid w:val="0059341D"/>
    <w:rsid w:val="0059506E"/>
    <w:rsid w:val="00596088"/>
    <w:rsid w:val="005A311C"/>
    <w:rsid w:val="005A41DA"/>
    <w:rsid w:val="005B78AD"/>
    <w:rsid w:val="005C1170"/>
    <w:rsid w:val="005C4CBA"/>
    <w:rsid w:val="005D0C90"/>
    <w:rsid w:val="005D1123"/>
    <w:rsid w:val="005D3C1F"/>
    <w:rsid w:val="005E4281"/>
    <w:rsid w:val="005E522B"/>
    <w:rsid w:val="005F08C9"/>
    <w:rsid w:val="005F154E"/>
    <w:rsid w:val="005F46A5"/>
    <w:rsid w:val="005F7DC7"/>
    <w:rsid w:val="00603AAA"/>
    <w:rsid w:val="00605DB0"/>
    <w:rsid w:val="006103D6"/>
    <w:rsid w:val="00613F85"/>
    <w:rsid w:val="00616EA2"/>
    <w:rsid w:val="00634A02"/>
    <w:rsid w:val="0063654D"/>
    <w:rsid w:val="00645538"/>
    <w:rsid w:val="0064569D"/>
    <w:rsid w:val="0065553E"/>
    <w:rsid w:val="0067353A"/>
    <w:rsid w:val="00675580"/>
    <w:rsid w:val="006866C4"/>
    <w:rsid w:val="0068671E"/>
    <w:rsid w:val="006970CE"/>
    <w:rsid w:val="006A1A80"/>
    <w:rsid w:val="006A2FC3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346CF"/>
    <w:rsid w:val="00841DF0"/>
    <w:rsid w:val="0084264E"/>
    <w:rsid w:val="00843317"/>
    <w:rsid w:val="00846BFB"/>
    <w:rsid w:val="008551A9"/>
    <w:rsid w:val="00857FAC"/>
    <w:rsid w:val="008616D6"/>
    <w:rsid w:val="0086446F"/>
    <w:rsid w:val="008650BD"/>
    <w:rsid w:val="00865E5E"/>
    <w:rsid w:val="0087514E"/>
    <w:rsid w:val="00876F4D"/>
    <w:rsid w:val="00880B0A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D41B6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08F9"/>
    <w:rsid w:val="009339FF"/>
    <w:rsid w:val="0094443D"/>
    <w:rsid w:val="00945662"/>
    <w:rsid w:val="00950ABE"/>
    <w:rsid w:val="00971607"/>
    <w:rsid w:val="00972FF7"/>
    <w:rsid w:val="009732AC"/>
    <w:rsid w:val="009802FD"/>
    <w:rsid w:val="00984865"/>
    <w:rsid w:val="00985FCC"/>
    <w:rsid w:val="00987987"/>
    <w:rsid w:val="009909A2"/>
    <w:rsid w:val="009A5583"/>
    <w:rsid w:val="009A598C"/>
    <w:rsid w:val="009B26A6"/>
    <w:rsid w:val="009B7DE7"/>
    <w:rsid w:val="009C7434"/>
    <w:rsid w:val="009D0D90"/>
    <w:rsid w:val="009D1698"/>
    <w:rsid w:val="009D1A83"/>
    <w:rsid w:val="009E2526"/>
    <w:rsid w:val="009E5ED6"/>
    <w:rsid w:val="009F06BD"/>
    <w:rsid w:val="009F191F"/>
    <w:rsid w:val="009F1CC9"/>
    <w:rsid w:val="009F1DD3"/>
    <w:rsid w:val="009F3F13"/>
    <w:rsid w:val="009F4EEC"/>
    <w:rsid w:val="009F5D49"/>
    <w:rsid w:val="00A007DA"/>
    <w:rsid w:val="00A02EE9"/>
    <w:rsid w:val="00A117A7"/>
    <w:rsid w:val="00A212E4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B01ED5"/>
    <w:rsid w:val="00B12675"/>
    <w:rsid w:val="00B15354"/>
    <w:rsid w:val="00B24C89"/>
    <w:rsid w:val="00B27BC5"/>
    <w:rsid w:val="00B35C53"/>
    <w:rsid w:val="00B41B03"/>
    <w:rsid w:val="00B47C84"/>
    <w:rsid w:val="00B5564D"/>
    <w:rsid w:val="00B631FC"/>
    <w:rsid w:val="00B632D5"/>
    <w:rsid w:val="00B74F7E"/>
    <w:rsid w:val="00B8042A"/>
    <w:rsid w:val="00B83823"/>
    <w:rsid w:val="00B90663"/>
    <w:rsid w:val="00B965F3"/>
    <w:rsid w:val="00BA2590"/>
    <w:rsid w:val="00BA4330"/>
    <w:rsid w:val="00BA44C3"/>
    <w:rsid w:val="00BB3646"/>
    <w:rsid w:val="00BB498D"/>
    <w:rsid w:val="00BB4BD7"/>
    <w:rsid w:val="00BB5A34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593C"/>
    <w:rsid w:val="00C00346"/>
    <w:rsid w:val="00C00461"/>
    <w:rsid w:val="00C01D46"/>
    <w:rsid w:val="00C049E3"/>
    <w:rsid w:val="00C10E43"/>
    <w:rsid w:val="00C1717C"/>
    <w:rsid w:val="00C2469E"/>
    <w:rsid w:val="00C24A2F"/>
    <w:rsid w:val="00C32648"/>
    <w:rsid w:val="00C32BAD"/>
    <w:rsid w:val="00C4478D"/>
    <w:rsid w:val="00C50757"/>
    <w:rsid w:val="00C55AD5"/>
    <w:rsid w:val="00C56BCE"/>
    <w:rsid w:val="00C577B1"/>
    <w:rsid w:val="00C62269"/>
    <w:rsid w:val="00C62855"/>
    <w:rsid w:val="00C730AC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C6F96"/>
    <w:rsid w:val="00CD0D67"/>
    <w:rsid w:val="00CD3926"/>
    <w:rsid w:val="00CD3DDA"/>
    <w:rsid w:val="00CE12F6"/>
    <w:rsid w:val="00CE3997"/>
    <w:rsid w:val="00CE53FB"/>
    <w:rsid w:val="00CE6845"/>
    <w:rsid w:val="00CE7A29"/>
    <w:rsid w:val="00CF3AAD"/>
    <w:rsid w:val="00CF43A9"/>
    <w:rsid w:val="00CF50EC"/>
    <w:rsid w:val="00D00A38"/>
    <w:rsid w:val="00D15CE3"/>
    <w:rsid w:val="00D27299"/>
    <w:rsid w:val="00D3550A"/>
    <w:rsid w:val="00D41B64"/>
    <w:rsid w:val="00D4213C"/>
    <w:rsid w:val="00D4385C"/>
    <w:rsid w:val="00D43E2D"/>
    <w:rsid w:val="00D46333"/>
    <w:rsid w:val="00D47BE8"/>
    <w:rsid w:val="00D51183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C8D"/>
    <w:rsid w:val="00E13452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271B"/>
    <w:rsid w:val="00E93CBE"/>
    <w:rsid w:val="00E967C5"/>
    <w:rsid w:val="00EA05D4"/>
    <w:rsid w:val="00EA43C7"/>
    <w:rsid w:val="00EB4DB4"/>
    <w:rsid w:val="00EB4EB9"/>
    <w:rsid w:val="00EC1662"/>
    <w:rsid w:val="00EC1954"/>
    <w:rsid w:val="00EC37F8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1434"/>
    <w:rsid w:val="00F0340A"/>
    <w:rsid w:val="00F05D2D"/>
    <w:rsid w:val="00F10B19"/>
    <w:rsid w:val="00F1380B"/>
    <w:rsid w:val="00F21BB5"/>
    <w:rsid w:val="00F23D1C"/>
    <w:rsid w:val="00F2401C"/>
    <w:rsid w:val="00F30660"/>
    <w:rsid w:val="00F3165F"/>
    <w:rsid w:val="00F37ABB"/>
    <w:rsid w:val="00F51131"/>
    <w:rsid w:val="00F52E26"/>
    <w:rsid w:val="00F54F98"/>
    <w:rsid w:val="00F62A50"/>
    <w:rsid w:val="00F712CF"/>
    <w:rsid w:val="00F72583"/>
    <w:rsid w:val="00F76B85"/>
    <w:rsid w:val="00F823B8"/>
    <w:rsid w:val="00F8643E"/>
    <w:rsid w:val="00F90F82"/>
    <w:rsid w:val="00F9213C"/>
    <w:rsid w:val="00FA2DB1"/>
    <w:rsid w:val="00FA47D9"/>
    <w:rsid w:val="00FA7D33"/>
    <w:rsid w:val="00FB1350"/>
    <w:rsid w:val="00FD0541"/>
    <w:rsid w:val="00FD66D4"/>
    <w:rsid w:val="00FE1CDF"/>
    <w:rsid w:val="00FE264D"/>
    <w:rsid w:val="00FE59D6"/>
    <w:rsid w:val="00FF50AA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11</cp:revision>
  <cp:lastPrinted>2025-08-05T20:08:00Z</cp:lastPrinted>
  <dcterms:created xsi:type="dcterms:W3CDTF">2025-08-07T18:46:00Z</dcterms:created>
  <dcterms:modified xsi:type="dcterms:W3CDTF">2025-09-22T15:03:00Z</dcterms:modified>
</cp:coreProperties>
</file>