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CDAF" w14:textId="4B7551D9" w:rsidR="009732AC" w:rsidRPr="00987987" w:rsidRDefault="0094443D" w:rsidP="00065552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>
        <w:rPr>
          <w:rFonts w:cs="Calibri"/>
          <w:b/>
          <w:bCs/>
          <w:color w:val="7030A0"/>
          <w:sz w:val="28"/>
          <w:szCs w:val="28"/>
          <w:u w:val="single" w:color="7030A0"/>
        </w:rPr>
        <w:t xml:space="preserve"> </w:t>
      </w: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Whitmore Parish Council</w:t>
      </w:r>
    </w:p>
    <w:p w14:paraId="2001D667" w14:textId="1B3E556C" w:rsidR="009D0D90" w:rsidRDefault="00000000" w:rsidP="00C2469E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Notice of Meeting</w:t>
      </w:r>
    </w:p>
    <w:p w14:paraId="19E51F1C" w14:textId="77777777" w:rsidR="008A0364" w:rsidRPr="00987987" w:rsidRDefault="008A0364" w:rsidP="00C2469E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</w:p>
    <w:p w14:paraId="1667BDFE" w14:textId="77777777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Dear </w:t>
      </w:r>
      <w:proofErr w:type="spellStart"/>
      <w:r w:rsidRPr="00987987">
        <w:rPr>
          <w:rFonts w:cs="Calibri"/>
          <w:sz w:val="24"/>
          <w:szCs w:val="24"/>
        </w:rPr>
        <w:t>Councillors</w:t>
      </w:r>
      <w:proofErr w:type="spellEnd"/>
      <w:r w:rsidRPr="00987987">
        <w:rPr>
          <w:rFonts w:cs="Calibri"/>
          <w:sz w:val="24"/>
          <w:szCs w:val="24"/>
        </w:rPr>
        <w:t>,</w:t>
      </w:r>
    </w:p>
    <w:p w14:paraId="24F06495" w14:textId="7B976627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There will be a regular meeting of the Parish </w:t>
      </w:r>
      <w:r w:rsidR="00065552" w:rsidRPr="00987987">
        <w:rPr>
          <w:rFonts w:cs="Calibri"/>
          <w:sz w:val="24"/>
          <w:szCs w:val="24"/>
        </w:rPr>
        <w:t>Council on</w:t>
      </w:r>
      <w:r w:rsidRPr="00987987">
        <w:rPr>
          <w:rFonts w:cs="Calibri"/>
          <w:sz w:val="24"/>
          <w:szCs w:val="24"/>
        </w:rPr>
        <w:t xml:space="preserve"> </w:t>
      </w:r>
      <w:r w:rsidRPr="00987987">
        <w:rPr>
          <w:rFonts w:cs="Calibri"/>
          <w:b/>
          <w:bCs/>
          <w:sz w:val="24"/>
          <w:szCs w:val="24"/>
        </w:rPr>
        <w:t>Wedn</w:t>
      </w:r>
      <w:r w:rsidR="0067353A">
        <w:rPr>
          <w:rFonts w:cs="Calibri"/>
          <w:b/>
          <w:bCs/>
          <w:sz w:val="24"/>
          <w:szCs w:val="24"/>
        </w:rPr>
        <w:t>es</w:t>
      </w:r>
      <w:r w:rsidR="008E2EDA">
        <w:rPr>
          <w:rFonts w:cs="Calibri"/>
          <w:b/>
          <w:bCs/>
          <w:sz w:val="24"/>
          <w:szCs w:val="24"/>
        </w:rPr>
        <w:t>day 2</w:t>
      </w:r>
      <w:r w:rsidR="008E2EDA" w:rsidRPr="008E2EDA">
        <w:rPr>
          <w:rFonts w:cs="Calibri"/>
          <w:b/>
          <w:bCs/>
          <w:sz w:val="24"/>
          <w:szCs w:val="24"/>
          <w:vertAlign w:val="superscript"/>
        </w:rPr>
        <w:t>nd</w:t>
      </w:r>
      <w:r w:rsidR="008E2EDA">
        <w:rPr>
          <w:rFonts w:cs="Calibri"/>
          <w:b/>
          <w:bCs/>
          <w:sz w:val="24"/>
          <w:szCs w:val="24"/>
        </w:rPr>
        <w:t xml:space="preserve"> April</w:t>
      </w:r>
      <w:r w:rsidR="009017B9">
        <w:rPr>
          <w:rFonts w:cs="Calibri"/>
          <w:b/>
          <w:bCs/>
          <w:sz w:val="24"/>
          <w:szCs w:val="24"/>
        </w:rPr>
        <w:t xml:space="preserve"> 2025 </w:t>
      </w:r>
      <w:r w:rsidR="00A212E4" w:rsidRPr="00987987">
        <w:rPr>
          <w:rFonts w:cs="Calibri"/>
          <w:sz w:val="24"/>
          <w:szCs w:val="24"/>
        </w:rPr>
        <w:t>co</w:t>
      </w:r>
      <w:r w:rsidRPr="00987987">
        <w:rPr>
          <w:rFonts w:cs="Calibri"/>
          <w:sz w:val="24"/>
          <w:szCs w:val="24"/>
        </w:rPr>
        <w:t>mmencing at 7:</w:t>
      </w:r>
      <w:r w:rsidR="003A7D46" w:rsidRPr="00987987">
        <w:rPr>
          <w:rFonts w:cs="Calibri"/>
          <w:sz w:val="24"/>
          <w:szCs w:val="24"/>
        </w:rPr>
        <w:t>0</w:t>
      </w:r>
      <w:r w:rsidRPr="00987987">
        <w:rPr>
          <w:rFonts w:cs="Calibri"/>
          <w:sz w:val="24"/>
          <w:szCs w:val="24"/>
        </w:rPr>
        <w:t>0</w:t>
      </w:r>
      <w:r w:rsidR="00A117A7">
        <w:rPr>
          <w:rFonts w:cs="Calibri"/>
          <w:sz w:val="24"/>
          <w:szCs w:val="24"/>
        </w:rPr>
        <w:t>pm</w:t>
      </w:r>
      <w:r w:rsidRPr="00987987">
        <w:rPr>
          <w:rFonts w:cs="Calibri"/>
          <w:sz w:val="24"/>
          <w:szCs w:val="24"/>
        </w:rPr>
        <w:t xml:space="preserve"> at Whitmore Village Hall for the purpose of the following business.</w:t>
      </w:r>
    </w:p>
    <w:p w14:paraId="4628998B" w14:textId="2EC906FC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Any member of the Public wishing to attend or submit a question to the council should register with the Cl</w:t>
      </w:r>
      <w:r w:rsidR="00C2469E" w:rsidRPr="00987987">
        <w:rPr>
          <w:rFonts w:cs="Calibri"/>
          <w:sz w:val="24"/>
          <w:szCs w:val="24"/>
        </w:rPr>
        <w:t>e</w:t>
      </w:r>
      <w:r w:rsidRPr="00987987">
        <w:rPr>
          <w:rFonts w:cs="Calibri"/>
          <w:sz w:val="24"/>
          <w:szCs w:val="24"/>
        </w:rPr>
        <w:t xml:space="preserve">rk no later than 5:00 PM on </w:t>
      </w:r>
      <w:r w:rsidR="000F62F6" w:rsidRPr="00987987">
        <w:rPr>
          <w:rFonts w:cs="Calibri"/>
          <w:sz w:val="24"/>
          <w:szCs w:val="24"/>
        </w:rPr>
        <w:t>Thur</w:t>
      </w:r>
      <w:r w:rsidR="000C2FD6">
        <w:rPr>
          <w:rFonts w:cs="Calibri"/>
          <w:sz w:val="24"/>
          <w:szCs w:val="24"/>
        </w:rPr>
        <w:t xml:space="preserve">sday </w:t>
      </w:r>
      <w:r w:rsidR="009909A2">
        <w:rPr>
          <w:rFonts w:cs="Calibri"/>
          <w:sz w:val="24"/>
          <w:szCs w:val="24"/>
        </w:rPr>
        <w:t>27</w:t>
      </w:r>
      <w:r w:rsidR="009909A2" w:rsidRPr="009909A2">
        <w:rPr>
          <w:rFonts w:cs="Calibri"/>
          <w:sz w:val="24"/>
          <w:szCs w:val="24"/>
          <w:vertAlign w:val="superscript"/>
        </w:rPr>
        <w:t>th</w:t>
      </w:r>
      <w:r w:rsidR="009909A2">
        <w:rPr>
          <w:rFonts w:cs="Calibri"/>
          <w:sz w:val="24"/>
          <w:szCs w:val="24"/>
        </w:rPr>
        <w:t xml:space="preserve"> </w:t>
      </w:r>
      <w:r w:rsidR="008E2EDA">
        <w:rPr>
          <w:rFonts w:cs="Calibri"/>
          <w:sz w:val="24"/>
          <w:szCs w:val="24"/>
        </w:rPr>
        <w:t>March</w:t>
      </w:r>
      <w:r w:rsidR="009017B9">
        <w:rPr>
          <w:rFonts w:cs="Calibri"/>
          <w:sz w:val="24"/>
          <w:szCs w:val="24"/>
        </w:rPr>
        <w:t xml:space="preserve"> 2025</w:t>
      </w:r>
      <w:r w:rsidRPr="00987987">
        <w:rPr>
          <w:rFonts w:cs="Calibri"/>
          <w:sz w:val="24"/>
          <w:szCs w:val="24"/>
        </w:rPr>
        <w:t xml:space="preserve"> using the following e-mail address  </w:t>
      </w:r>
      <w:hyperlink r:id="rId7" w:history="1">
        <w:r w:rsidR="00C049E3" w:rsidRPr="00987987">
          <w:rPr>
            <w:rStyle w:val="Hyperlink"/>
            <w:rFonts w:cs="Calibri"/>
            <w:sz w:val="24"/>
            <w:szCs w:val="24"/>
          </w:rPr>
          <w:t>parish.clerk@whitmoreparishcouncil.co.uk</w:t>
        </w:r>
      </w:hyperlink>
    </w:p>
    <w:p w14:paraId="1A3112FF" w14:textId="331E813A" w:rsidR="008A0364" w:rsidRPr="00987987" w:rsidRDefault="00000000">
      <w:pPr>
        <w:pStyle w:val="Body"/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Rose Hill – Parish Clerk</w:t>
      </w:r>
    </w:p>
    <w:p w14:paraId="76C325F3" w14:textId="4A66489A" w:rsidR="009732AC" w:rsidRPr="00987987" w:rsidRDefault="00000000" w:rsidP="00ED4B40">
      <w:pPr>
        <w:pStyle w:val="Body"/>
        <w:jc w:val="center"/>
        <w:rPr>
          <w:rFonts w:cs="Calibri"/>
          <w:b/>
          <w:bCs/>
          <w:color w:val="7030A0"/>
          <w:sz w:val="24"/>
          <w:szCs w:val="24"/>
          <w:u w:val="single" w:color="7030A0"/>
        </w:rPr>
      </w:pPr>
      <w:r w:rsidRPr="00987987">
        <w:rPr>
          <w:rFonts w:cs="Calibri"/>
          <w:b/>
          <w:bCs/>
          <w:color w:val="7030A0"/>
          <w:sz w:val="24"/>
          <w:szCs w:val="24"/>
          <w:u w:val="single" w:color="7030A0"/>
          <w:lang w:val="nl-NL"/>
        </w:rPr>
        <w:t>Agenda</w:t>
      </w:r>
    </w:p>
    <w:p w14:paraId="4BF45B06" w14:textId="33ABF8F3" w:rsidR="00ED085E" w:rsidRDefault="00000000" w:rsidP="009F1DD3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hold the informal open forum [questions taken at the chairman's discretion] to a maximum of 15 minutes</w:t>
      </w:r>
      <w:r w:rsidR="00182DBF">
        <w:rPr>
          <w:rFonts w:cs="Calibri"/>
          <w:sz w:val="24"/>
          <w:szCs w:val="24"/>
        </w:rPr>
        <w:t xml:space="preserve">. </w:t>
      </w:r>
    </w:p>
    <w:p w14:paraId="4A2BD4E6" w14:textId="77777777" w:rsidR="00FA7D33" w:rsidRPr="00FA7D33" w:rsidRDefault="00FA7D33" w:rsidP="00FA7D33">
      <w:pPr>
        <w:ind w:left="425"/>
        <w:rPr>
          <w:rFonts w:cs="Calibri"/>
        </w:rPr>
      </w:pPr>
    </w:p>
    <w:p w14:paraId="3AA9B4B1" w14:textId="4AFA0FDE" w:rsidR="009B7DE7" w:rsidRDefault="00000000" w:rsidP="009F1DD3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 To receive and approve apologies for </w:t>
      </w:r>
      <w:r w:rsidR="008B51BC" w:rsidRPr="00987987">
        <w:rPr>
          <w:rFonts w:cs="Calibri"/>
          <w:sz w:val="24"/>
          <w:szCs w:val="24"/>
        </w:rPr>
        <w:t>absence</w:t>
      </w:r>
    </w:p>
    <w:p w14:paraId="456AF36C" w14:textId="77777777" w:rsidR="00FA7D33" w:rsidRPr="00FA7D33" w:rsidRDefault="00FA7D33" w:rsidP="00FA7D33">
      <w:pPr>
        <w:rPr>
          <w:rFonts w:cs="Calibri"/>
        </w:rPr>
      </w:pPr>
    </w:p>
    <w:p w14:paraId="1436D923" w14:textId="18B132B8" w:rsidR="009732AC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receive declarations of interest in the items on the agenda</w:t>
      </w:r>
    </w:p>
    <w:p w14:paraId="7CBEFE03" w14:textId="77777777" w:rsidR="00FA7D33" w:rsidRPr="00FA7D33" w:rsidRDefault="00FA7D33" w:rsidP="00FA7D33">
      <w:pPr>
        <w:rPr>
          <w:rFonts w:cs="Calibri"/>
        </w:rPr>
      </w:pPr>
    </w:p>
    <w:p w14:paraId="4EEB0946" w14:textId="08AE92B6" w:rsidR="008A0364" w:rsidRDefault="00000000" w:rsidP="002C7F21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approve the minutes of the regular meeting held on </w:t>
      </w:r>
      <w:r w:rsidR="006E3F32" w:rsidRPr="00987987">
        <w:rPr>
          <w:rFonts w:cs="Calibri"/>
          <w:sz w:val="24"/>
          <w:szCs w:val="24"/>
        </w:rPr>
        <w:t>Wednesday</w:t>
      </w:r>
      <w:r w:rsidR="002C7F21">
        <w:rPr>
          <w:rFonts w:cs="Calibri"/>
          <w:sz w:val="24"/>
          <w:szCs w:val="24"/>
        </w:rPr>
        <w:t xml:space="preserve"> </w:t>
      </w:r>
      <w:r w:rsidR="009909A2">
        <w:rPr>
          <w:rFonts w:cs="Calibri"/>
          <w:sz w:val="24"/>
          <w:szCs w:val="24"/>
        </w:rPr>
        <w:t>5</w:t>
      </w:r>
      <w:r w:rsidR="009909A2" w:rsidRPr="009909A2">
        <w:rPr>
          <w:rFonts w:cs="Calibri"/>
          <w:sz w:val="24"/>
          <w:szCs w:val="24"/>
          <w:vertAlign w:val="superscript"/>
        </w:rPr>
        <w:t>th</w:t>
      </w:r>
      <w:r w:rsidR="009909A2">
        <w:rPr>
          <w:rFonts w:cs="Calibri"/>
          <w:sz w:val="24"/>
          <w:szCs w:val="24"/>
        </w:rPr>
        <w:t xml:space="preserve"> </w:t>
      </w:r>
      <w:r w:rsidR="008E2EDA">
        <w:rPr>
          <w:rFonts w:cs="Calibri"/>
          <w:sz w:val="24"/>
          <w:szCs w:val="24"/>
        </w:rPr>
        <w:t xml:space="preserve">March </w:t>
      </w:r>
      <w:r w:rsidR="009017B9">
        <w:rPr>
          <w:rFonts w:cs="Calibri"/>
          <w:sz w:val="24"/>
          <w:szCs w:val="24"/>
        </w:rPr>
        <w:t>202</w:t>
      </w:r>
      <w:r w:rsidR="009909A2">
        <w:rPr>
          <w:rFonts w:cs="Calibri"/>
          <w:sz w:val="24"/>
          <w:szCs w:val="24"/>
        </w:rPr>
        <w:t>5</w:t>
      </w:r>
      <w:r w:rsidRPr="00987987">
        <w:rPr>
          <w:rFonts w:cs="Calibri"/>
          <w:sz w:val="24"/>
          <w:szCs w:val="24"/>
        </w:rPr>
        <w:t xml:space="preserve"> and consider any matters arising not included in the Agenda and the Action Lis</w:t>
      </w:r>
      <w:r w:rsidR="00297124" w:rsidRPr="00987987">
        <w:rPr>
          <w:rFonts w:cs="Calibri"/>
          <w:sz w:val="24"/>
          <w:szCs w:val="24"/>
        </w:rPr>
        <w:t>t.</w:t>
      </w:r>
      <w:r w:rsidR="00C2469E" w:rsidRPr="00987987">
        <w:rPr>
          <w:rFonts w:cs="Calibri"/>
          <w:sz w:val="24"/>
          <w:szCs w:val="24"/>
        </w:rPr>
        <w:t xml:space="preserve"> </w:t>
      </w:r>
    </w:p>
    <w:p w14:paraId="0EBDE24C" w14:textId="77777777" w:rsidR="00FA7D33" w:rsidRPr="00FA7D33" w:rsidRDefault="00FA7D33" w:rsidP="00FA7D33">
      <w:pPr>
        <w:rPr>
          <w:rFonts w:cs="Calibri"/>
        </w:rPr>
      </w:pPr>
    </w:p>
    <w:p w14:paraId="5A2384C1" w14:textId="58821661" w:rsidR="009732AC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receive the monthly report from Staffordshire Police</w:t>
      </w:r>
    </w:p>
    <w:p w14:paraId="447AF1F7" w14:textId="77777777" w:rsidR="00FA7D33" w:rsidRPr="00FA7D33" w:rsidRDefault="00FA7D33" w:rsidP="00FA7D33">
      <w:pPr>
        <w:rPr>
          <w:rFonts w:cs="Calibri"/>
        </w:rPr>
      </w:pPr>
    </w:p>
    <w:p w14:paraId="2953FBE6" w14:textId="7BF9F955" w:rsidR="009732AC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receive the monthly report from the Borough </w:t>
      </w:r>
      <w:proofErr w:type="spellStart"/>
      <w:r w:rsidR="00065552" w:rsidRPr="00987987">
        <w:rPr>
          <w:rFonts w:cs="Calibri"/>
          <w:sz w:val="24"/>
          <w:szCs w:val="24"/>
        </w:rPr>
        <w:t>Councillor</w:t>
      </w:r>
      <w:proofErr w:type="spellEnd"/>
    </w:p>
    <w:p w14:paraId="3617361C" w14:textId="77777777" w:rsidR="00FA7D33" w:rsidRPr="00FA7D33" w:rsidRDefault="00FA7D33" w:rsidP="00FA7D33">
      <w:pPr>
        <w:rPr>
          <w:rFonts w:cs="Calibri"/>
        </w:rPr>
      </w:pPr>
    </w:p>
    <w:p w14:paraId="13B123D6" w14:textId="0F4C7F8A" w:rsidR="0010284F" w:rsidRDefault="00000000" w:rsidP="00ED4B40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receive the monthly report from the County </w:t>
      </w:r>
      <w:proofErr w:type="spellStart"/>
      <w:r w:rsidR="00065552" w:rsidRPr="00987987">
        <w:rPr>
          <w:rFonts w:cs="Calibri"/>
          <w:sz w:val="24"/>
          <w:szCs w:val="24"/>
        </w:rPr>
        <w:t>Councillor</w:t>
      </w:r>
      <w:proofErr w:type="spellEnd"/>
      <w:r w:rsidRPr="00987987">
        <w:rPr>
          <w:rFonts w:cs="Calibri"/>
          <w:sz w:val="24"/>
          <w:szCs w:val="24"/>
        </w:rPr>
        <w:t xml:space="preserve"> </w:t>
      </w:r>
    </w:p>
    <w:p w14:paraId="71159CA8" w14:textId="77777777" w:rsidR="00FA7D33" w:rsidRPr="00FA7D33" w:rsidRDefault="00FA7D33" w:rsidP="00FA7D33">
      <w:pPr>
        <w:rPr>
          <w:rFonts w:cs="Calibri"/>
        </w:rPr>
      </w:pPr>
    </w:p>
    <w:p w14:paraId="53878C2A" w14:textId="40353E72" w:rsidR="006E3F32" w:rsidRDefault="00000000" w:rsidP="00097174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receive the monthly report from the Chairma</w:t>
      </w:r>
      <w:r w:rsidR="00FA7D33">
        <w:rPr>
          <w:rFonts w:cs="Calibri"/>
          <w:sz w:val="24"/>
          <w:szCs w:val="24"/>
        </w:rPr>
        <w:t>n</w:t>
      </w:r>
    </w:p>
    <w:p w14:paraId="62DB7B13" w14:textId="77777777" w:rsidR="00FA7D33" w:rsidRPr="00FA7D33" w:rsidRDefault="00FA7D33" w:rsidP="00FA7D33">
      <w:pPr>
        <w:rPr>
          <w:rFonts w:cs="Calibri"/>
        </w:rPr>
      </w:pPr>
    </w:p>
    <w:p w14:paraId="419E874D" w14:textId="77777777" w:rsidR="00707F3B" w:rsidRPr="00987987" w:rsidRDefault="00000000" w:rsidP="00707F3B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 xml:space="preserve">Financial Report </w:t>
      </w:r>
    </w:p>
    <w:p w14:paraId="0267554A" w14:textId="78963B71" w:rsidR="00BA44C3" w:rsidRPr="00445D90" w:rsidRDefault="001A2052" w:rsidP="00445D90">
      <w:pPr>
        <w:pStyle w:val="ListParagraph"/>
        <w:numPr>
          <w:ilvl w:val="0"/>
          <w:numId w:val="7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Payment Approval dated </w:t>
      </w:r>
      <w:r w:rsidR="008E2EDA">
        <w:rPr>
          <w:rFonts w:cs="Calibri"/>
          <w:sz w:val="24"/>
          <w:szCs w:val="24"/>
        </w:rPr>
        <w:t>March</w:t>
      </w:r>
      <w:r w:rsidR="00445D90">
        <w:rPr>
          <w:rFonts w:cs="Calibri"/>
          <w:sz w:val="24"/>
          <w:szCs w:val="24"/>
        </w:rPr>
        <w:t xml:space="preserve"> </w:t>
      </w:r>
      <w:r w:rsidR="006E3F32">
        <w:rPr>
          <w:rFonts w:cs="Calibri"/>
          <w:sz w:val="24"/>
          <w:szCs w:val="24"/>
        </w:rPr>
        <w:t>202</w:t>
      </w:r>
      <w:r w:rsidR="009F1DD3">
        <w:rPr>
          <w:rFonts w:cs="Calibri"/>
          <w:sz w:val="24"/>
          <w:szCs w:val="24"/>
        </w:rPr>
        <w:t>5</w:t>
      </w:r>
    </w:p>
    <w:p w14:paraId="4DFE72EB" w14:textId="77777777" w:rsidR="006E3F32" w:rsidRPr="006E3F32" w:rsidRDefault="006E3F32" w:rsidP="006E3F32">
      <w:pPr>
        <w:pStyle w:val="ListParagraph"/>
        <w:ind w:left="1145"/>
        <w:rPr>
          <w:rFonts w:cs="Calibri"/>
          <w:sz w:val="24"/>
          <w:szCs w:val="24"/>
        </w:rPr>
      </w:pPr>
    </w:p>
    <w:p w14:paraId="4B8FC23F" w14:textId="77777777" w:rsidR="009732AC" w:rsidRPr="00987987" w:rsidRDefault="00000000">
      <w:pPr>
        <w:pStyle w:val="ListParagraph"/>
        <w:numPr>
          <w:ilvl w:val="0"/>
          <w:numId w:val="9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To consider Planning Applications and Issues</w:t>
      </w:r>
    </w:p>
    <w:p w14:paraId="6E42607B" w14:textId="349F3E90" w:rsidR="009D0D90" w:rsidRDefault="00000000" w:rsidP="00E774D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200 dwellings Baldwins Gate Farm</w:t>
      </w:r>
      <w:r w:rsidR="002428E2">
        <w:rPr>
          <w:rFonts w:cs="Calibri"/>
          <w:sz w:val="24"/>
          <w:szCs w:val="24"/>
        </w:rPr>
        <w:t xml:space="preserve"> </w:t>
      </w:r>
    </w:p>
    <w:p w14:paraId="13EC300D" w14:textId="6644A05F" w:rsidR="009F1DD3" w:rsidRDefault="00445D90" w:rsidP="00FA7D3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40</w:t>
      </w:r>
      <w:r w:rsidR="008B51BC">
        <w:rPr>
          <w:rFonts w:cs="Calibri"/>
          <w:sz w:val="24"/>
          <w:szCs w:val="24"/>
        </w:rPr>
        <w:t xml:space="preserve"> Houses – Woodside Baldwins Gat</w:t>
      </w:r>
      <w:r w:rsidR="00FA7D33">
        <w:rPr>
          <w:rFonts w:cs="Calibri"/>
          <w:sz w:val="24"/>
          <w:szCs w:val="24"/>
        </w:rPr>
        <w:t>e</w:t>
      </w:r>
    </w:p>
    <w:p w14:paraId="4F461856" w14:textId="3F7CD5AF" w:rsidR="009909A2" w:rsidRPr="00FA7D33" w:rsidRDefault="009909A2" w:rsidP="00FA7D3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9 Houses </w:t>
      </w:r>
      <w:proofErr w:type="spellStart"/>
      <w:r>
        <w:rPr>
          <w:rFonts w:cs="Calibri"/>
          <w:sz w:val="24"/>
          <w:szCs w:val="24"/>
        </w:rPr>
        <w:t>Fairgreen</w:t>
      </w:r>
      <w:proofErr w:type="spellEnd"/>
      <w:r>
        <w:rPr>
          <w:rFonts w:cs="Calibri"/>
          <w:sz w:val="24"/>
          <w:szCs w:val="24"/>
        </w:rPr>
        <w:t xml:space="preserve"> Road</w:t>
      </w:r>
    </w:p>
    <w:p w14:paraId="72D95197" w14:textId="60D69E14" w:rsidR="009732AC" w:rsidRPr="00987987" w:rsidRDefault="00000000" w:rsidP="00BD6F98">
      <w:pPr>
        <w:pStyle w:val="ListParagraph"/>
        <w:numPr>
          <w:ilvl w:val="0"/>
          <w:numId w:val="12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lastRenderedPageBreak/>
        <w:t>Review the Action List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681"/>
        <w:gridCol w:w="1326"/>
        <w:gridCol w:w="5336"/>
      </w:tblGrid>
      <w:tr w:rsidR="009909A2" w:rsidRPr="004C5284" w14:paraId="23E4BE3B" w14:textId="77777777" w:rsidTr="003C1009">
        <w:tc>
          <w:tcPr>
            <w:tcW w:w="3681" w:type="dxa"/>
          </w:tcPr>
          <w:p w14:paraId="5154F8BC" w14:textId="77777777" w:rsidR="009909A2" w:rsidRPr="004C5284" w:rsidRDefault="009909A2" w:rsidP="003C1009">
            <w:pPr>
              <w:ind w:left="425"/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>Key Projects</w:t>
            </w:r>
          </w:p>
        </w:tc>
        <w:tc>
          <w:tcPr>
            <w:tcW w:w="1326" w:type="dxa"/>
          </w:tcPr>
          <w:p w14:paraId="43D71D89" w14:textId="77777777" w:rsidR="009909A2" w:rsidRPr="004C5284" w:rsidRDefault="009909A2" w:rsidP="003C1009">
            <w:pPr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 xml:space="preserve">Lead </w:t>
            </w:r>
            <w:proofErr w:type="spellStart"/>
            <w:r w:rsidRPr="004C5284">
              <w:rPr>
                <w:rFonts w:ascii="Calibri" w:hAnsi="Calibri" w:cs="Calibri"/>
                <w:b/>
                <w:bCs/>
              </w:rPr>
              <w:t>Councillor</w:t>
            </w:r>
            <w:proofErr w:type="spellEnd"/>
            <w:r w:rsidRPr="004C5284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5336" w:type="dxa"/>
          </w:tcPr>
          <w:p w14:paraId="2E94F76C" w14:textId="77777777" w:rsidR="009909A2" w:rsidRPr="004C5284" w:rsidRDefault="009909A2" w:rsidP="003C1009">
            <w:pPr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>Next Action</w:t>
            </w:r>
          </w:p>
        </w:tc>
      </w:tr>
      <w:tr w:rsidR="009909A2" w:rsidRPr="004C5284" w14:paraId="6A92E5D5" w14:textId="77777777" w:rsidTr="003C1009">
        <w:tc>
          <w:tcPr>
            <w:tcW w:w="3681" w:type="dxa"/>
          </w:tcPr>
          <w:p w14:paraId="1962A8AA" w14:textId="77777777" w:rsidR="009909A2" w:rsidRDefault="009909A2" w:rsidP="003C1009">
            <w:pPr>
              <w:rPr>
                <w:rFonts w:ascii="Calibri" w:hAnsi="Calibri" w:cs="Calibri"/>
              </w:rPr>
            </w:pPr>
            <w:r w:rsidRPr="004C5284">
              <w:rPr>
                <w:rFonts w:ascii="Calibri" w:hAnsi="Calibri" w:cs="Calibri"/>
              </w:rPr>
              <w:t xml:space="preserve">SID </w:t>
            </w:r>
            <w:r>
              <w:rPr>
                <w:rFonts w:ascii="Calibri" w:hAnsi="Calibri" w:cs="Calibri"/>
              </w:rPr>
              <w:t>3 Whitmore Crossroads</w:t>
            </w:r>
          </w:p>
          <w:p w14:paraId="78ED4351" w14:textId="77777777" w:rsidR="009909A2" w:rsidRPr="004C5284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SID 1</w:t>
            </w:r>
          </w:p>
        </w:tc>
        <w:tc>
          <w:tcPr>
            <w:tcW w:w="1326" w:type="dxa"/>
          </w:tcPr>
          <w:p w14:paraId="413C7828" w14:textId="77777777" w:rsidR="009909A2" w:rsidRPr="004C5284" w:rsidRDefault="009909A2" w:rsidP="003C1009">
            <w:pPr>
              <w:jc w:val="center"/>
              <w:rPr>
                <w:rFonts w:ascii="Calibri" w:hAnsi="Calibri" w:cs="Calibri"/>
              </w:rPr>
            </w:pPr>
            <w:r w:rsidRPr="004C5284">
              <w:rPr>
                <w:rFonts w:ascii="Calibri" w:hAnsi="Calibri" w:cs="Calibri"/>
              </w:rPr>
              <w:t>CP</w:t>
            </w:r>
          </w:p>
        </w:tc>
        <w:tc>
          <w:tcPr>
            <w:tcW w:w="5336" w:type="dxa"/>
          </w:tcPr>
          <w:p w14:paraId="20EACBA3" w14:textId="076B4116" w:rsidR="009909A2" w:rsidRPr="004C5284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:rsidRPr="00650605" w14:paraId="40622176" w14:textId="77777777" w:rsidTr="003C1009">
        <w:tc>
          <w:tcPr>
            <w:tcW w:w="3681" w:type="dxa"/>
          </w:tcPr>
          <w:p w14:paraId="2088105F" w14:textId="77777777" w:rsidR="009909A2" w:rsidRPr="004C5284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Refurbishment of Play Equipment</w:t>
            </w:r>
          </w:p>
        </w:tc>
        <w:tc>
          <w:tcPr>
            <w:tcW w:w="1326" w:type="dxa"/>
          </w:tcPr>
          <w:p w14:paraId="1EE8C6E2" w14:textId="77777777" w:rsidR="009909A2" w:rsidRPr="004C5284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GC/RC</w:t>
            </w:r>
          </w:p>
        </w:tc>
        <w:tc>
          <w:tcPr>
            <w:tcW w:w="5336" w:type="dxa"/>
          </w:tcPr>
          <w:p w14:paraId="6197AA88" w14:textId="77777777" w:rsidR="009909A2" w:rsidRDefault="009909A2" w:rsidP="003C1009">
            <w:pPr>
              <w:rPr>
                <w:rFonts w:ascii="Calibri" w:hAnsi="Calibri" w:cs="Calibri"/>
              </w:rPr>
            </w:pPr>
          </w:p>
          <w:p w14:paraId="632292AF" w14:textId="38ACA34A" w:rsidR="009909A2" w:rsidRPr="00650605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14:paraId="62716629" w14:textId="77777777" w:rsidTr="003C1009">
        <w:tc>
          <w:tcPr>
            <w:tcW w:w="3681" w:type="dxa"/>
          </w:tcPr>
          <w:p w14:paraId="0FAA7633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Website Update</w:t>
            </w:r>
          </w:p>
        </w:tc>
        <w:tc>
          <w:tcPr>
            <w:tcW w:w="1326" w:type="dxa"/>
          </w:tcPr>
          <w:p w14:paraId="19853D33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5336" w:type="dxa"/>
          </w:tcPr>
          <w:p w14:paraId="54758091" w14:textId="77777777" w:rsidR="009909A2" w:rsidRDefault="009909A2" w:rsidP="003C1009">
            <w:pPr>
              <w:rPr>
                <w:rFonts w:ascii="Calibri" w:hAnsi="Calibri" w:cs="Calibri"/>
              </w:rPr>
            </w:pPr>
          </w:p>
          <w:p w14:paraId="2789899F" w14:textId="52010D7F" w:rsidR="009909A2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14:paraId="68032D2B" w14:textId="77777777" w:rsidTr="003C1009">
        <w:tc>
          <w:tcPr>
            <w:tcW w:w="3681" w:type="dxa"/>
          </w:tcPr>
          <w:p w14:paraId="33692516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Speed Watch Group</w:t>
            </w:r>
          </w:p>
        </w:tc>
        <w:tc>
          <w:tcPr>
            <w:tcW w:w="1326" w:type="dxa"/>
          </w:tcPr>
          <w:p w14:paraId="63C08FF0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</w:t>
            </w:r>
          </w:p>
        </w:tc>
        <w:tc>
          <w:tcPr>
            <w:tcW w:w="5336" w:type="dxa"/>
          </w:tcPr>
          <w:p w14:paraId="27980711" w14:textId="77777777" w:rsidR="009909A2" w:rsidRDefault="009909A2" w:rsidP="003C1009">
            <w:pPr>
              <w:rPr>
                <w:rFonts w:ascii="Calibri" w:hAnsi="Calibri" w:cs="Calibri"/>
              </w:rPr>
            </w:pPr>
          </w:p>
          <w:p w14:paraId="6D5EC6F2" w14:textId="0D6FA325" w:rsidR="009909A2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14:paraId="1BE107A3" w14:textId="77777777" w:rsidTr="003C1009">
        <w:tc>
          <w:tcPr>
            <w:tcW w:w="3681" w:type="dxa"/>
          </w:tcPr>
          <w:p w14:paraId="0BC6FA53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Have Your Say Questionnaire</w:t>
            </w:r>
          </w:p>
        </w:tc>
        <w:tc>
          <w:tcPr>
            <w:tcW w:w="1326" w:type="dxa"/>
          </w:tcPr>
          <w:p w14:paraId="6B7E05E3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</w:t>
            </w:r>
          </w:p>
        </w:tc>
        <w:tc>
          <w:tcPr>
            <w:tcW w:w="5336" w:type="dxa"/>
          </w:tcPr>
          <w:p w14:paraId="6978CF09" w14:textId="77777777" w:rsidR="009909A2" w:rsidRDefault="009909A2" w:rsidP="003C1009">
            <w:pPr>
              <w:rPr>
                <w:rFonts w:ascii="Calibri" w:hAnsi="Calibri" w:cs="Calibri"/>
              </w:rPr>
            </w:pPr>
          </w:p>
          <w:p w14:paraId="5CB4B718" w14:textId="3E60E33F" w:rsidR="009909A2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14:paraId="468F8DDB" w14:textId="77777777" w:rsidTr="003C1009">
        <w:tc>
          <w:tcPr>
            <w:tcW w:w="3681" w:type="dxa"/>
          </w:tcPr>
          <w:p w14:paraId="22EEAB9E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 Houses Liaison Committee</w:t>
            </w:r>
          </w:p>
        </w:tc>
        <w:tc>
          <w:tcPr>
            <w:tcW w:w="1326" w:type="dxa"/>
          </w:tcPr>
          <w:p w14:paraId="393A971A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5336" w:type="dxa"/>
          </w:tcPr>
          <w:p w14:paraId="000B28B9" w14:textId="77777777" w:rsidR="009909A2" w:rsidRDefault="009909A2" w:rsidP="003C1009">
            <w:pPr>
              <w:rPr>
                <w:rFonts w:ascii="Calibri" w:hAnsi="Calibri" w:cs="Calibri"/>
              </w:rPr>
            </w:pPr>
          </w:p>
          <w:p w14:paraId="17C39DF5" w14:textId="25FAB896" w:rsidR="009909A2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:rsidRPr="00924729" w14:paraId="44F03501" w14:textId="77777777" w:rsidTr="003C1009">
        <w:tc>
          <w:tcPr>
            <w:tcW w:w="3681" w:type="dxa"/>
          </w:tcPr>
          <w:p w14:paraId="0C41D9D6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NDP</w:t>
            </w:r>
          </w:p>
        </w:tc>
        <w:tc>
          <w:tcPr>
            <w:tcW w:w="1326" w:type="dxa"/>
          </w:tcPr>
          <w:p w14:paraId="554EA0F6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5336" w:type="dxa"/>
          </w:tcPr>
          <w:p w14:paraId="152BBAA2" w14:textId="77777777" w:rsidR="009909A2" w:rsidRDefault="009909A2" w:rsidP="003C1009">
            <w:pPr>
              <w:rPr>
                <w:rFonts w:ascii="Calibri" w:hAnsi="Calibri" w:cs="Calibri"/>
              </w:rPr>
            </w:pPr>
          </w:p>
          <w:p w14:paraId="4481DC60" w14:textId="1E881E06" w:rsidR="009909A2" w:rsidRPr="00924729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14:paraId="127CE715" w14:textId="77777777" w:rsidTr="003C1009">
        <w:tc>
          <w:tcPr>
            <w:tcW w:w="3681" w:type="dxa"/>
          </w:tcPr>
          <w:p w14:paraId="4E2E30F1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WPC Noticeboard</w:t>
            </w:r>
          </w:p>
        </w:tc>
        <w:tc>
          <w:tcPr>
            <w:tcW w:w="1326" w:type="dxa"/>
          </w:tcPr>
          <w:p w14:paraId="5D1875A0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RC</w:t>
            </w:r>
          </w:p>
        </w:tc>
        <w:tc>
          <w:tcPr>
            <w:tcW w:w="5336" w:type="dxa"/>
          </w:tcPr>
          <w:p w14:paraId="212051A4" w14:textId="77777777" w:rsidR="009909A2" w:rsidRDefault="009909A2" w:rsidP="009909A2">
            <w:pPr>
              <w:rPr>
                <w:rFonts w:ascii="Calibri" w:hAnsi="Calibri" w:cs="Calibri"/>
              </w:rPr>
            </w:pPr>
          </w:p>
          <w:p w14:paraId="6231259D" w14:textId="77777777" w:rsidR="009909A2" w:rsidRDefault="009909A2" w:rsidP="009909A2">
            <w:pPr>
              <w:rPr>
                <w:rFonts w:ascii="Calibri" w:hAnsi="Calibri" w:cs="Calibri"/>
              </w:rPr>
            </w:pPr>
          </w:p>
        </w:tc>
      </w:tr>
      <w:tr w:rsidR="009909A2" w14:paraId="3456B7E7" w14:textId="77777777" w:rsidTr="003C1009">
        <w:tc>
          <w:tcPr>
            <w:tcW w:w="3681" w:type="dxa"/>
          </w:tcPr>
          <w:p w14:paraId="5CB9CB72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Whitmore Warden</w:t>
            </w:r>
          </w:p>
          <w:p w14:paraId="5EBEC4CE" w14:textId="77777777" w:rsidR="009909A2" w:rsidRDefault="009909A2" w:rsidP="003C1009">
            <w:pPr>
              <w:rPr>
                <w:rFonts w:ascii="Calibri" w:hAnsi="Calibri" w:cs="Calibri"/>
              </w:rPr>
            </w:pPr>
          </w:p>
        </w:tc>
        <w:tc>
          <w:tcPr>
            <w:tcW w:w="1326" w:type="dxa"/>
          </w:tcPr>
          <w:p w14:paraId="5790FE5B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5336" w:type="dxa"/>
          </w:tcPr>
          <w:p w14:paraId="707ADBFF" w14:textId="66F48340" w:rsidR="009909A2" w:rsidRDefault="009909A2" w:rsidP="003C1009">
            <w:pPr>
              <w:rPr>
                <w:rFonts w:ascii="Calibri" w:hAnsi="Calibri" w:cs="Calibri"/>
              </w:rPr>
            </w:pPr>
          </w:p>
        </w:tc>
      </w:tr>
    </w:tbl>
    <w:p w14:paraId="27A883F6" w14:textId="77777777" w:rsidR="00466E5D" w:rsidRDefault="00466E5D" w:rsidP="00466E5D">
      <w:pPr>
        <w:rPr>
          <w:rFonts w:ascii="Calibri" w:hAnsi="Calibri" w:cs="Calibri"/>
          <w:b/>
          <w:bCs/>
        </w:rPr>
      </w:pPr>
    </w:p>
    <w:p w14:paraId="4A3AE910" w14:textId="77777777" w:rsidR="009F06BD" w:rsidRDefault="009F06BD" w:rsidP="00466E5D">
      <w:pPr>
        <w:rPr>
          <w:rFonts w:ascii="Calibri" w:hAnsi="Calibri" w:cs="Calibri"/>
          <w:b/>
          <w:bCs/>
        </w:rPr>
      </w:pPr>
    </w:p>
    <w:p w14:paraId="4ED43D69" w14:textId="77777777" w:rsidR="009F06BD" w:rsidRPr="00987987" w:rsidRDefault="009F06BD" w:rsidP="00466E5D">
      <w:pPr>
        <w:rPr>
          <w:rFonts w:ascii="Calibri" w:hAnsi="Calibri" w:cs="Calibri"/>
          <w:b/>
          <w:bCs/>
        </w:rPr>
      </w:pPr>
    </w:p>
    <w:p w14:paraId="0F103875" w14:textId="111EBF4B" w:rsidR="009017B9" w:rsidRDefault="00000000" w:rsidP="009F1DD3">
      <w:pPr>
        <w:pStyle w:val="ListParagraph"/>
        <w:numPr>
          <w:ilvl w:val="0"/>
          <w:numId w:val="15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 xml:space="preserve">Issues pre-registered by </w:t>
      </w:r>
      <w:proofErr w:type="spellStart"/>
      <w:r w:rsidRPr="00987987">
        <w:rPr>
          <w:rFonts w:cs="Calibri"/>
          <w:b/>
          <w:bCs/>
          <w:sz w:val="24"/>
          <w:szCs w:val="24"/>
        </w:rPr>
        <w:t>Councillors</w:t>
      </w:r>
      <w:proofErr w:type="spellEnd"/>
      <w:r w:rsidRPr="00987987">
        <w:rPr>
          <w:rFonts w:cs="Calibri"/>
          <w:b/>
          <w:bCs/>
          <w:sz w:val="24"/>
          <w:szCs w:val="24"/>
        </w:rPr>
        <w:t xml:space="preserve"> for discussion</w:t>
      </w:r>
    </w:p>
    <w:p w14:paraId="5D1DBF18" w14:textId="22A789AC" w:rsidR="00B12675" w:rsidRDefault="00B12675" w:rsidP="00B12675">
      <w:pPr>
        <w:pStyle w:val="ListParagraph"/>
        <w:numPr>
          <w:ilvl w:val="1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80</w:t>
      </w:r>
      <w:r w:rsidRPr="00B12675">
        <w:rPr>
          <w:rFonts w:cs="Calibri"/>
          <w:b/>
          <w:bCs/>
          <w:sz w:val="24"/>
          <w:szCs w:val="24"/>
          <w:vertAlign w:val="superscript"/>
        </w:rPr>
        <w:t>TH</w:t>
      </w:r>
      <w:r>
        <w:rPr>
          <w:rFonts w:cs="Calibri"/>
          <w:b/>
          <w:bCs/>
          <w:sz w:val="24"/>
          <w:szCs w:val="24"/>
        </w:rPr>
        <w:t xml:space="preserve"> Anniversary of VE Day </w:t>
      </w:r>
      <w:r w:rsidR="00164F95">
        <w:rPr>
          <w:rFonts w:cs="Calibri"/>
          <w:b/>
          <w:bCs/>
          <w:sz w:val="24"/>
          <w:szCs w:val="24"/>
        </w:rPr>
        <w:t xml:space="preserve"> and VE Day</w:t>
      </w:r>
      <w:r>
        <w:rPr>
          <w:rFonts w:cs="Calibri"/>
          <w:b/>
          <w:bCs/>
          <w:sz w:val="24"/>
          <w:szCs w:val="24"/>
        </w:rPr>
        <w:t>– flag</w:t>
      </w:r>
    </w:p>
    <w:p w14:paraId="2A90B2F2" w14:textId="0D360A74" w:rsidR="00B12675" w:rsidRDefault="00B12675" w:rsidP="00B12675">
      <w:pPr>
        <w:pStyle w:val="ListParagraph"/>
        <w:numPr>
          <w:ilvl w:val="1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No Mow May</w:t>
      </w:r>
    </w:p>
    <w:p w14:paraId="7C29D464" w14:textId="59C984F7" w:rsidR="00F8643E" w:rsidRDefault="00F8643E" w:rsidP="00B12675">
      <w:pPr>
        <w:pStyle w:val="ListParagraph"/>
        <w:numPr>
          <w:ilvl w:val="1"/>
          <w:numId w:val="2"/>
        </w:numPr>
        <w:rPr>
          <w:rFonts w:cs="Calibri"/>
          <w:b/>
          <w:bCs/>
          <w:sz w:val="24"/>
          <w:szCs w:val="24"/>
        </w:rPr>
      </w:pPr>
      <w:proofErr w:type="spellStart"/>
      <w:r>
        <w:rPr>
          <w:rFonts w:cs="Calibri"/>
          <w:b/>
          <w:bCs/>
          <w:sz w:val="24"/>
          <w:szCs w:val="24"/>
        </w:rPr>
        <w:t>Councillor</w:t>
      </w:r>
      <w:proofErr w:type="spellEnd"/>
      <w:r>
        <w:rPr>
          <w:rFonts w:cs="Calibri"/>
          <w:b/>
          <w:bCs/>
          <w:sz w:val="24"/>
          <w:szCs w:val="24"/>
        </w:rPr>
        <w:t xml:space="preserve"> Practitioners Guide</w:t>
      </w:r>
    </w:p>
    <w:p w14:paraId="253D1668" w14:textId="77777777" w:rsidR="009F1DD3" w:rsidRPr="009F1DD3" w:rsidRDefault="009F1DD3" w:rsidP="009F1DD3">
      <w:pPr>
        <w:ind w:left="425"/>
        <w:rPr>
          <w:rFonts w:cs="Calibri"/>
          <w:b/>
          <w:bCs/>
        </w:rPr>
      </w:pPr>
    </w:p>
    <w:p w14:paraId="5CEF32C5" w14:textId="56E532E6" w:rsidR="005C1170" w:rsidRDefault="00616EA2" w:rsidP="000C2FD6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2C7F21">
        <w:rPr>
          <w:rFonts w:cs="Calibri"/>
          <w:b/>
          <w:bCs/>
          <w:sz w:val="24"/>
          <w:szCs w:val="24"/>
        </w:rPr>
        <w:t xml:space="preserve">Correspondence to WPC </w:t>
      </w:r>
    </w:p>
    <w:p w14:paraId="3545C949" w14:textId="4F440C7F" w:rsidR="000C2FD6" w:rsidRPr="00391791" w:rsidRDefault="000C2FD6" w:rsidP="00391791">
      <w:pPr>
        <w:ind w:left="425"/>
        <w:rPr>
          <w:rFonts w:cs="Calibri"/>
          <w:b/>
          <w:bCs/>
        </w:rPr>
      </w:pPr>
    </w:p>
    <w:p w14:paraId="7E3DD556" w14:textId="1716E812" w:rsidR="001C5D17" w:rsidRDefault="001C5D17" w:rsidP="001C5D17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Any other Business</w:t>
      </w:r>
    </w:p>
    <w:p w14:paraId="241DDEA9" w14:textId="77777777" w:rsidR="00006BD2" w:rsidRPr="00006BD2" w:rsidRDefault="00006BD2" w:rsidP="00006BD2">
      <w:pPr>
        <w:pStyle w:val="ListParagraph"/>
        <w:rPr>
          <w:rFonts w:cs="Calibri"/>
          <w:b/>
          <w:bCs/>
          <w:sz w:val="24"/>
          <w:szCs w:val="24"/>
        </w:rPr>
      </w:pPr>
    </w:p>
    <w:p w14:paraId="25CF7DE7" w14:textId="01A9F2D2" w:rsidR="00006BD2" w:rsidRPr="001C5D17" w:rsidRDefault="00006BD2" w:rsidP="00006BD2">
      <w:pPr>
        <w:pStyle w:val="ListParagraph"/>
        <w:numPr>
          <w:ilvl w:val="1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Mile Stones/mileposts</w:t>
      </w:r>
    </w:p>
    <w:p w14:paraId="00FA0B9F" w14:textId="77777777" w:rsidR="00616EA2" w:rsidRPr="00BE1135" w:rsidRDefault="00616EA2" w:rsidP="00BE1135">
      <w:pPr>
        <w:ind w:left="425"/>
        <w:rPr>
          <w:rFonts w:cs="Calibri"/>
          <w:b/>
          <w:bCs/>
        </w:rPr>
      </w:pPr>
    </w:p>
    <w:p w14:paraId="71FB48A1" w14:textId="7DA7BABD" w:rsidR="00616EA2" w:rsidRPr="00BE1135" w:rsidRDefault="00000000" w:rsidP="00BE1135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agree the date of the next WPC meeting planned for </w:t>
      </w:r>
      <w:r w:rsidRPr="00987987">
        <w:rPr>
          <w:rFonts w:cs="Calibri"/>
          <w:b/>
          <w:bCs/>
          <w:sz w:val="24"/>
          <w:szCs w:val="24"/>
        </w:rPr>
        <w:t>Wednesda</w:t>
      </w:r>
      <w:r w:rsidR="001C5D17">
        <w:rPr>
          <w:rFonts w:cs="Calibri"/>
          <w:b/>
          <w:bCs/>
          <w:sz w:val="24"/>
          <w:szCs w:val="24"/>
        </w:rPr>
        <w:t xml:space="preserve">y </w:t>
      </w:r>
      <w:r w:rsidR="009F06BD">
        <w:rPr>
          <w:rFonts w:cs="Calibri"/>
          <w:b/>
          <w:bCs/>
          <w:sz w:val="24"/>
          <w:szCs w:val="24"/>
        </w:rPr>
        <w:t xml:space="preserve"> </w:t>
      </w:r>
      <w:r w:rsidR="008E2EDA">
        <w:rPr>
          <w:rFonts w:cs="Calibri"/>
          <w:b/>
          <w:bCs/>
          <w:sz w:val="24"/>
          <w:szCs w:val="24"/>
        </w:rPr>
        <w:t>7</w:t>
      </w:r>
      <w:r w:rsidR="008E2EDA" w:rsidRPr="008E2EDA">
        <w:rPr>
          <w:rFonts w:cs="Calibri"/>
          <w:b/>
          <w:bCs/>
          <w:sz w:val="24"/>
          <w:szCs w:val="24"/>
          <w:vertAlign w:val="superscript"/>
        </w:rPr>
        <w:t>th</w:t>
      </w:r>
      <w:r w:rsidR="008E2EDA">
        <w:rPr>
          <w:rFonts w:cs="Calibri"/>
          <w:b/>
          <w:bCs/>
          <w:sz w:val="24"/>
          <w:szCs w:val="24"/>
        </w:rPr>
        <w:t xml:space="preserve"> May</w:t>
      </w:r>
      <w:r w:rsidR="009F1DD3">
        <w:rPr>
          <w:rFonts w:cs="Calibri"/>
          <w:b/>
          <w:bCs/>
          <w:sz w:val="24"/>
          <w:szCs w:val="24"/>
        </w:rPr>
        <w:t xml:space="preserve"> </w:t>
      </w:r>
      <w:r w:rsidR="009017B9">
        <w:rPr>
          <w:rFonts w:cs="Calibri"/>
          <w:b/>
          <w:bCs/>
          <w:sz w:val="24"/>
          <w:szCs w:val="24"/>
        </w:rPr>
        <w:t xml:space="preserve">2025 </w:t>
      </w:r>
      <w:r w:rsidR="007E52DF" w:rsidRPr="00987987">
        <w:rPr>
          <w:rFonts w:cs="Calibri"/>
          <w:b/>
          <w:bCs/>
          <w:sz w:val="24"/>
          <w:szCs w:val="24"/>
        </w:rPr>
        <w:t xml:space="preserve"> at 7pm</w:t>
      </w:r>
    </w:p>
    <w:sectPr w:rsidR="00616EA2" w:rsidRPr="00BE1135" w:rsidSect="000A4B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6" w:right="284" w:bottom="181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C6118" w14:textId="77777777" w:rsidR="00984865" w:rsidRDefault="00984865">
      <w:r>
        <w:separator/>
      </w:r>
    </w:p>
  </w:endnote>
  <w:endnote w:type="continuationSeparator" w:id="0">
    <w:p w14:paraId="67929443" w14:textId="77777777" w:rsidR="00984865" w:rsidRDefault="0098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82C2" w14:textId="77777777" w:rsidR="00CF3AAD" w:rsidRDefault="00CF3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2853" w14:textId="77777777" w:rsidR="009732AC" w:rsidRDefault="009732AC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3045" w14:textId="77777777" w:rsidR="00CF3AAD" w:rsidRDefault="00CF3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7E712" w14:textId="77777777" w:rsidR="00984865" w:rsidRDefault="00984865">
      <w:r>
        <w:separator/>
      </w:r>
    </w:p>
  </w:footnote>
  <w:footnote w:type="continuationSeparator" w:id="0">
    <w:p w14:paraId="0C13615B" w14:textId="77777777" w:rsidR="00984865" w:rsidRDefault="00984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C1F9" w14:textId="77777777" w:rsidR="00CF3AAD" w:rsidRDefault="00CF3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19DB" w14:textId="1FEB1530" w:rsidR="009732AC" w:rsidRDefault="009732AC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F7DC" w14:textId="77777777" w:rsidR="00CF3AAD" w:rsidRDefault="00CF3A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1406"/>
    <w:multiLevelType w:val="hybridMultilevel"/>
    <w:tmpl w:val="B1B4BD86"/>
    <w:styleLink w:val="ImportedStyle5"/>
    <w:lvl w:ilvl="0" w:tplc="3506809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9EEE5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122E1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FA810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E443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96ED2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FAAE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D223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3CAB3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0B2583"/>
    <w:multiLevelType w:val="multilevel"/>
    <w:tmpl w:val="A8BEFCBE"/>
    <w:numStyleLink w:val="ImportedStyle3"/>
  </w:abstractNum>
  <w:abstractNum w:abstractNumId="2" w15:restartNumberingAfterBreak="0">
    <w:nsid w:val="2594561B"/>
    <w:multiLevelType w:val="hybridMultilevel"/>
    <w:tmpl w:val="20604512"/>
    <w:numStyleLink w:val="ImportedStyle2"/>
  </w:abstractNum>
  <w:abstractNum w:abstractNumId="3" w15:restartNumberingAfterBreak="0">
    <w:nsid w:val="336D199C"/>
    <w:multiLevelType w:val="hybridMultilevel"/>
    <w:tmpl w:val="6292E856"/>
    <w:styleLink w:val="ImportedStyle1"/>
    <w:lvl w:ilvl="0" w:tplc="AC14F662">
      <w:start w:val="1"/>
      <w:numFmt w:val="decimal"/>
      <w:lvlText w:val="%1."/>
      <w:lvlJc w:val="left"/>
      <w:pPr>
        <w:ind w:left="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1ECD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4606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4460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646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10B24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B0B0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673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D0525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4B67559"/>
    <w:multiLevelType w:val="multilevel"/>
    <w:tmpl w:val="E5326C74"/>
    <w:numStyleLink w:val="ImportedStyle4"/>
  </w:abstractNum>
  <w:abstractNum w:abstractNumId="5" w15:restartNumberingAfterBreak="0">
    <w:nsid w:val="39424B31"/>
    <w:multiLevelType w:val="hybridMultilevel"/>
    <w:tmpl w:val="A8BEFCBE"/>
    <w:styleLink w:val="ImportedStyle3"/>
    <w:lvl w:ilvl="0" w:tplc="8BC223F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4890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F2A21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9227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76EF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B895F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58C1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6691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8213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53E74FA"/>
    <w:multiLevelType w:val="hybridMultilevel"/>
    <w:tmpl w:val="6292E856"/>
    <w:numStyleLink w:val="ImportedStyle1"/>
  </w:abstractNum>
  <w:abstractNum w:abstractNumId="7" w15:restartNumberingAfterBreak="0">
    <w:nsid w:val="5A3444D9"/>
    <w:multiLevelType w:val="hybridMultilevel"/>
    <w:tmpl w:val="B1B4BD86"/>
    <w:numStyleLink w:val="ImportedStyle5"/>
  </w:abstractNum>
  <w:abstractNum w:abstractNumId="8" w15:restartNumberingAfterBreak="0">
    <w:nsid w:val="5BBC14B8"/>
    <w:multiLevelType w:val="hybridMultilevel"/>
    <w:tmpl w:val="20604512"/>
    <w:styleLink w:val="ImportedStyle2"/>
    <w:lvl w:ilvl="0" w:tplc="594E9AF2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A612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B82F76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6226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B2B08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6077F2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38568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EE98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78E19E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7DF71DD"/>
    <w:multiLevelType w:val="hybridMultilevel"/>
    <w:tmpl w:val="E5326C74"/>
    <w:styleLink w:val="ImportedStyle4"/>
    <w:lvl w:ilvl="0" w:tplc="1314489A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F4717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E6AAC2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38F32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9CE26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029B4A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9E5CF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B60C9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664960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34184432">
    <w:abstractNumId w:val="3"/>
  </w:num>
  <w:num w:numId="2" w16cid:durableId="741754051">
    <w:abstractNumId w:val="6"/>
    <w:lvlOverride w:ilvl="0">
      <w:lvl w:ilvl="0" w:tplc="0D943F40">
        <w:start w:val="1"/>
        <w:numFmt w:val="decimal"/>
        <w:lvlText w:val="%1."/>
        <w:lvlJc w:val="left"/>
        <w:pPr>
          <w:ind w:left="78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69C877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E065EAC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F9A3350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0527FF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38ACA82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3E0EA9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ABAA272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3060768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427579839">
    <w:abstractNumId w:val="8"/>
  </w:num>
  <w:num w:numId="4" w16cid:durableId="1171406485">
    <w:abstractNumId w:val="2"/>
  </w:num>
  <w:num w:numId="5" w16cid:durableId="1186476796">
    <w:abstractNumId w:val="6"/>
  </w:num>
  <w:num w:numId="6" w16cid:durableId="422994499">
    <w:abstractNumId w:val="5"/>
  </w:num>
  <w:num w:numId="7" w16cid:durableId="1623416825">
    <w:abstractNumId w:val="1"/>
    <w:lvlOverride w:ilvl="0">
      <w:lvl w:ilvl="0">
        <w:start w:val="1"/>
        <w:numFmt w:val="lowerLetter"/>
        <w:lvlText w:val="%1."/>
        <w:lvlJc w:val="left"/>
        <w:pPr>
          <w:ind w:left="114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44519792">
    <w:abstractNumId w:val="1"/>
    <w:lvlOverride w:ilvl="0">
      <w:startOverride w:val="2"/>
    </w:lvlOverride>
  </w:num>
  <w:num w:numId="9" w16cid:durableId="1197036401">
    <w:abstractNumId w:val="6"/>
    <w:lvlOverride w:ilvl="0">
      <w:startOverride w:val="10"/>
    </w:lvlOverride>
  </w:num>
  <w:num w:numId="10" w16cid:durableId="568808414">
    <w:abstractNumId w:val="9"/>
  </w:num>
  <w:num w:numId="11" w16cid:durableId="1879925178">
    <w:abstractNumId w:val="4"/>
  </w:num>
  <w:num w:numId="12" w16cid:durableId="561335293">
    <w:abstractNumId w:val="6"/>
    <w:lvlOverride w:ilvl="0">
      <w:startOverride w:val="11"/>
    </w:lvlOverride>
  </w:num>
  <w:num w:numId="13" w16cid:durableId="1283489209">
    <w:abstractNumId w:val="0"/>
  </w:num>
  <w:num w:numId="14" w16cid:durableId="1030689477">
    <w:abstractNumId w:val="7"/>
  </w:num>
  <w:num w:numId="15" w16cid:durableId="1497525989">
    <w:abstractNumId w:val="6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AC"/>
    <w:rsid w:val="00001F70"/>
    <w:rsid w:val="00006BD2"/>
    <w:rsid w:val="00015A70"/>
    <w:rsid w:val="000365C9"/>
    <w:rsid w:val="00040F66"/>
    <w:rsid w:val="00050FD2"/>
    <w:rsid w:val="00055C2D"/>
    <w:rsid w:val="0006432C"/>
    <w:rsid w:val="000649C1"/>
    <w:rsid w:val="00065552"/>
    <w:rsid w:val="00075984"/>
    <w:rsid w:val="00075F7A"/>
    <w:rsid w:val="00091294"/>
    <w:rsid w:val="00097174"/>
    <w:rsid w:val="000A12C7"/>
    <w:rsid w:val="000A265C"/>
    <w:rsid w:val="000A4B32"/>
    <w:rsid w:val="000A6281"/>
    <w:rsid w:val="000A65E7"/>
    <w:rsid w:val="000A7823"/>
    <w:rsid w:val="000C2FD6"/>
    <w:rsid w:val="000D350B"/>
    <w:rsid w:val="000D41BF"/>
    <w:rsid w:val="000E701D"/>
    <w:rsid w:val="000F1C44"/>
    <w:rsid w:val="000F33BB"/>
    <w:rsid w:val="000F4603"/>
    <w:rsid w:val="000F62F6"/>
    <w:rsid w:val="000F79AB"/>
    <w:rsid w:val="0010284F"/>
    <w:rsid w:val="00112933"/>
    <w:rsid w:val="00116E20"/>
    <w:rsid w:val="00117A92"/>
    <w:rsid w:val="0012379D"/>
    <w:rsid w:val="00134FF3"/>
    <w:rsid w:val="00141547"/>
    <w:rsid w:val="00141E87"/>
    <w:rsid w:val="00143F0B"/>
    <w:rsid w:val="00161A8D"/>
    <w:rsid w:val="00164F95"/>
    <w:rsid w:val="00172030"/>
    <w:rsid w:val="00180698"/>
    <w:rsid w:val="00182DBF"/>
    <w:rsid w:val="001A2052"/>
    <w:rsid w:val="001B0DD8"/>
    <w:rsid w:val="001C1AC8"/>
    <w:rsid w:val="001C5D17"/>
    <w:rsid w:val="001E1302"/>
    <w:rsid w:val="00202B78"/>
    <w:rsid w:val="00206096"/>
    <w:rsid w:val="00206E24"/>
    <w:rsid w:val="00210831"/>
    <w:rsid w:val="00212AC0"/>
    <w:rsid w:val="002428E2"/>
    <w:rsid w:val="00242B4F"/>
    <w:rsid w:val="0024520D"/>
    <w:rsid w:val="00247FC3"/>
    <w:rsid w:val="00252A1A"/>
    <w:rsid w:val="002609DB"/>
    <w:rsid w:val="002634EE"/>
    <w:rsid w:val="00264901"/>
    <w:rsid w:val="0027519C"/>
    <w:rsid w:val="00282116"/>
    <w:rsid w:val="0029021D"/>
    <w:rsid w:val="00293445"/>
    <w:rsid w:val="00293B61"/>
    <w:rsid w:val="00297124"/>
    <w:rsid w:val="002A6C4B"/>
    <w:rsid w:val="002A6C76"/>
    <w:rsid w:val="002B1A7A"/>
    <w:rsid w:val="002B611B"/>
    <w:rsid w:val="002B6CF1"/>
    <w:rsid w:val="002C746A"/>
    <w:rsid w:val="002C7F21"/>
    <w:rsid w:val="002D0FE0"/>
    <w:rsid w:val="002D1252"/>
    <w:rsid w:val="002F71D6"/>
    <w:rsid w:val="003023E0"/>
    <w:rsid w:val="00303F8E"/>
    <w:rsid w:val="00305676"/>
    <w:rsid w:val="003139B2"/>
    <w:rsid w:val="00314D47"/>
    <w:rsid w:val="00326663"/>
    <w:rsid w:val="003478DE"/>
    <w:rsid w:val="00366426"/>
    <w:rsid w:val="003818B5"/>
    <w:rsid w:val="00391716"/>
    <w:rsid w:val="00391791"/>
    <w:rsid w:val="003929AF"/>
    <w:rsid w:val="00395531"/>
    <w:rsid w:val="00397462"/>
    <w:rsid w:val="003A047D"/>
    <w:rsid w:val="003A07F5"/>
    <w:rsid w:val="003A19BC"/>
    <w:rsid w:val="003A2046"/>
    <w:rsid w:val="003A6CDB"/>
    <w:rsid w:val="003A7D46"/>
    <w:rsid w:val="003B1120"/>
    <w:rsid w:val="003B61EC"/>
    <w:rsid w:val="003C4507"/>
    <w:rsid w:val="003D1B41"/>
    <w:rsid w:val="003D2A4A"/>
    <w:rsid w:val="003E34D0"/>
    <w:rsid w:val="003F011D"/>
    <w:rsid w:val="003F2B52"/>
    <w:rsid w:val="00406A9A"/>
    <w:rsid w:val="0041577F"/>
    <w:rsid w:val="00421920"/>
    <w:rsid w:val="00430BFF"/>
    <w:rsid w:val="00445D90"/>
    <w:rsid w:val="00451DF7"/>
    <w:rsid w:val="004548E8"/>
    <w:rsid w:val="00455D25"/>
    <w:rsid w:val="0045670C"/>
    <w:rsid w:val="00466731"/>
    <w:rsid w:val="00466E5D"/>
    <w:rsid w:val="00467D16"/>
    <w:rsid w:val="0047452F"/>
    <w:rsid w:val="00481F9A"/>
    <w:rsid w:val="004A060A"/>
    <w:rsid w:val="004A0617"/>
    <w:rsid w:val="004B575F"/>
    <w:rsid w:val="004B716B"/>
    <w:rsid w:val="004C02A4"/>
    <w:rsid w:val="004C51A2"/>
    <w:rsid w:val="004D4F8C"/>
    <w:rsid w:val="004D52EF"/>
    <w:rsid w:val="004D758B"/>
    <w:rsid w:val="004F7E0F"/>
    <w:rsid w:val="005012A7"/>
    <w:rsid w:val="00501570"/>
    <w:rsid w:val="005056B6"/>
    <w:rsid w:val="005128B1"/>
    <w:rsid w:val="005176B1"/>
    <w:rsid w:val="0052101F"/>
    <w:rsid w:val="00522220"/>
    <w:rsid w:val="00523952"/>
    <w:rsid w:val="005326EE"/>
    <w:rsid w:val="00545895"/>
    <w:rsid w:val="00546C22"/>
    <w:rsid w:val="005517AD"/>
    <w:rsid w:val="00557AA5"/>
    <w:rsid w:val="005706CB"/>
    <w:rsid w:val="005729C1"/>
    <w:rsid w:val="0058429B"/>
    <w:rsid w:val="0059506E"/>
    <w:rsid w:val="00596088"/>
    <w:rsid w:val="005A41DA"/>
    <w:rsid w:val="005B78AD"/>
    <w:rsid w:val="005C1170"/>
    <w:rsid w:val="005C4CBA"/>
    <w:rsid w:val="005D3C1F"/>
    <w:rsid w:val="005E4281"/>
    <w:rsid w:val="005F08C9"/>
    <w:rsid w:val="005F154E"/>
    <w:rsid w:val="005F46A5"/>
    <w:rsid w:val="005F7DC7"/>
    <w:rsid w:val="00605DB0"/>
    <w:rsid w:val="006103D6"/>
    <w:rsid w:val="00613F85"/>
    <w:rsid w:val="00616EA2"/>
    <w:rsid w:val="0063654D"/>
    <w:rsid w:val="00645538"/>
    <w:rsid w:val="0065553E"/>
    <w:rsid w:val="0067353A"/>
    <w:rsid w:val="00675580"/>
    <w:rsid w:val="006866C4"/>
    <w:rsid w:val="0068671E"/>
    <w:rsid w:val="006A2FC3"/>
    <w:rsid w:val="006A71B8"/>
    <w:rsid w:val="006B1065"/>
    <w:rsid w:val="006B5062"/>
    <w:rsid w:val="006C129A"/>
    <w:rsid w:val="006C5AD2"/>
    <w:rsid w:val="006C7973"/>
    <w:rsid w:val="006C7F82"/>
    <w:rsid w:val="006D0291"/>
    <w:rsid w:val="006D3374"/>
    <w:rsid w:val="006D62B3"/>
    <w:rsid w:val="006E1D75"/>
    <w:rsid w:val="006E297C"/>
    <w:rsid w:val="006E3F32"/>
    <w:rsid w:val="006E7DD6"/>
    <w:rsid w:val="006F5701"/>
    <w:rsid w:val="00702308"/>
    <w:rsid w:val="00702B37"/>
    <w:rsid w:val="007050B2"/>
    <w:rsid w:val="00707F3B"/>
    <w:rsid w:val="00716159"/>
    <w:rsid w:val="00716502"/>
    <w:rsid w:val="00724560"/>
    <w:rsid w:val="00732DC3"/>
    <w:rsid w:val="00740D30"/>
    <w:rsid w:val="00742B7D"/>
    <w:rsid w:val="00743138"/>
    <w:rsid w:val="00746AFB"/>
    <w:rsid w:val="007502CB"/>
    <w:rsid w:val="00757DB9"/>
    <w:rsid w:val="007625DC"/>
    <w:rsid w:val="00786A88"/>
    <w:rsid w:val="0079011E"/>
    <w:rsid w:val="007962D2"/>
    <w:rsid w:val="007B73CB"/>
    <w:rsid w:val="007B785B"/>
    <w:rsid w:val="007D41AE"/>
    <w:rsid w:val="007E4E96"/>
    <w:rsid w:val="007E52DF"/>
    <w:rsid w:val="00801CBA"/>
    <w:rsid w:val="00815A7D"/>
    <w:rsid w:val="00820B2E"/>
    <w:rsid w:val="008334D3"/>
    <w:rsid w:val="008551A9"/>
    <w:rsid w:val="00857FAC"/>
    <w:rsid w:val="008616D6"/>
    <w:rsid w:val="0086446F"/>
    <w:rsid w:val="008650BD"/>
    <w:rsid w:val="0087514E"/>
    <w:rsid w:val="00876F4D"/>
    <w:rsid w:val="00880B0A"/>
    <w:rsid w:val="008950A2"/>
    <w:rsid w:val="008A0364"/>
    <w:rsid w:val="008A1A5D"/>
    <w:rsid w:val="008A2486"/>
    <w:rsid w:val="008A4A24"/>
    <w:rsid w:val="008B3546"/>
    <w:rsid w:val="008B51BC"/>
    <w:rsid w:val="008C3E14"/>
    <w:rsid w:val="008D41B6"/>
    <w:rsid w:val="008E25B4"/>
    <w:rsid w:val="008E2631"/>
    <w:rsid w:val="008E2EDA"/>
    <w:rsid w:val="008E63FE"/>
    <w:rsid w:val="008F1315"/>
    <w:rsid w:val="008F3667"/>
    <w:rsid w:val="009017B9"/>
    <w:rsid w:val="009139D4"/>
    <w:rsid w:val="0092524E"/>
    <w:rsid w:val="009339FF"/>
    <w:rsid w:val="0094443D"/>
    <w:rsid w:val="00945662"/>
    <w:rsid w:val="00950ABE"/>
    <w:rsid w:val="009732AC"/>
    <w:rsid w:val="00984865"/>
    <w:rsid w:val="00987987"/>
    <w:rsid w:val="009909A2"/>
    <w:rsid w:val="009B26A6"/>
    <w:rsid w:val="009B7DE7"/>
    <w:rsid w:val="009C7434"/>
    <w:rsid w:val="009D0D90"/>
    <w:rsid w:val="009D1698"/>
    <w:rsid w:val="009E2526"/>
    <w:rsid w:val="009F06BD"/>
    <w:rsid w:val="009F1CC9"/>
    <w:rsid w:val="009F1DD3"/>
    <w:rsid w:val="009F4EEC"/>
    <w:rsid w:val="009F5D49"/>
    <w:rsid w:val="00A007DA"/>
    <w:rsid w:val="00A02EE9"/>
    <w:rsid w:val="00A117A7"/>
    <w:rsid w:val="00A212E4"/>
    <w:rsid w:val="00A26C54"/>
    <w:rsid w:val="00A348E5"/>
    <w:rsid w:val="00A36E19"/>
    <w:rsid w:val="00A44CD4"/>
    <w:rsid w:val="00A47C10"/>
    <w:rsid w:val="00A63A83"/>
    <w:rsid w:val="00A66AFB"/>
    <w:rsid w:val="00A71CD9"/>
    <w:rsid w:val="00A85A2E"/>
    <w:rsid w:val="00A87D57"/>
    <w:rsid w:val="00AA64D8"/>
    <w:rsid w:val="00AA6EC3"/>
    <w:rsid w:val="00AB0DE4"/>
    <w:rsid w:val="00AB0E5D"/>
    <w:rsid w:val="00AD1FA3"/>
    <w:rsid w:val="00AD2091"/>
    <w:rsid w:val="00AD3EAF"/>
    <w:rsid w:val="00AD74A5"/>
    <w:rsid w:val="00B01ED5"/>
    <w:rsid w:val="00B12675"/>
    <w:rsid w:val="00B15354"/>
    <w:rsid w:val="00B47C84"/>
    <w:rsid w:val="00B5564D"/>
    <w:rsid w:val="00B74F7E"/>
    <w:rsid w:val="00B83823"/>
    <w:rsid w:val="00B90663"/>
    <w:rsid w:val="00B965F3"/>
    <w:rsid w:val="00BA4330"/>
    <w:rsid w:val="00BA44C3"/>
    <w:rsid w:val="00BB4BD7"/>
    <w:rsid w:val="00BD6F98"/>
    <w:rsid w:val="00BE033B"/>
    <w:rsid w:val="00BE1135"/>
    <w:rsid w:val="00BE4744"/>
    <w:rsid w:val="00BE6F75"/>
    <w:rsid w:val="00BF593C"/>
    <w:rsid w:val="00C00346"/>
    <w:rsid w:val="00C00461"/>
    <w:rsid w:val="00C049E3"/>
    <w:rsid w:val="00C10E43"/>
    <w:rsid w:val="00C1717C"/>
    <w:rsid w:val="00C2469E"/>
    <w:rsid w:val="00C24A2F"/>
    <w:rsid w:val="00C32648"/>
    <w:rsid w:val="00C32BAD"/>
    <w:rsid w:val="00C50757"/>
    <w:rsid w:val="00C577B1"/>
    <w:rsid w:val="00C62269"/>
    <w:rsid w:val="00C730AC"/>
    <w:rsid w:val="00C8332C"/>
    <w:rsid w:val="00C835BA"/>
    <w:rsid w:val="00C8764A"/>
    <w:rsid w:val="00C94199"/>
    <w:rsid w:val="00C946B8"/>
    <w:rsid w:val="00CB59BB"/>
    <w:rsid w:val="00CD0D67"/>
    <w:rsid w:val="00CD3926"/>
    <w:rsid w:val="00CE3997"/>
    <w:rsid w:val="00CE6845"/>
    <w:rsid w:val="00CE7A29"/>
    <w:rsid w:val="00CF3AAD"/>
    <w:rsid w:val="00CF43A9"/>
    <w:rsid w:val="00D00A38"/>
    <w:rsid w:val="00D15CE3"/>
    <w:rsid w:val="00D27299"/>
    <w:rsid w:val="00D41B64"/>
    <w:rsid w:val="00D4385C"/>
    <w:rsid w:val="00D43E2D"/>
    <w:rsid w:val="00D46333"/>
    <w:rsid w:val="00D47BE8"/>
    <w:rsid w:val="00D54876"/>
    <w:rsid w:val="00D55DA7"/>
    <w:rsid w:val="00D668CB"/>
    <w:rsid w:val="00D707CC"/>
    <w:rsid w:val="00D81C7B"/>
    <w:rsid w:val="00D91F18"/>
    <w:rsid w:val="00D97C5E"/>
    <w:rsid w:val="00DB6277"/>
    <w:rsid w:val="00DC12AC"/>
    <w:rsid w:val="00DC6076"/>
    <w:rsid w:val="00DC61A4"/>
    <w:rsid w:val="00DD523A"/>
    <w:rsid w:val="00DD5899"/>
    <w:rsid w:val="00DD693D"/>
    <w:rsid w:val="00DE6F43"/>
    <w:rsid w:val="00DF0935"/>
    <w:rsid w:val="00DF5BAE"/>
    <w:rsid w:val="00DF6B15"/>
    <w:rsid w:val="00E05658"/>
    <w:rsid w:val="00E072FE"/>
    <w:rsid w:val="00E12C8D"/>
    <w:rsid w:val="00E17225"/>
    <w:rsid w:val="00E4032A"/>
    <w:rsid w:val="00E40D24"/>
    <w:rsid w:val="00E4300A"/>
    <w:rsid w:val="00E43FD2"/>
    <w:rsid w:val="00E462FA"/>
    <w:rsid w:val="00E51AB0"/>
    <w:rsid w:val="00E774D3"/>
    <w:rsid w:val="00E80A7E"/>
    <w:rsid w:val="00E85E30"/>
    <w:rsid w:val="00E86043"/>
    <w:rsid w:val="00E86F42"/>
    <w:rsid w:val="00E967C5"/>
    <w:rsid w:val="00EA05D4"/>
    <w:rsid w:val="00EB4DB4"/>
    <w:rsid w:val="00EB4EB9"/>
    <w:rsid w:val="00EC1954"/>
    <w:rsid w:val="00EC7902"/>
    <w:rsid w:val="00ED044A"/>
    <w:rsid w:val="00ED085E"/>
    <w:rsid w:val="00ED22D9"/>
    <w:rsid w:val="00ED2CFD"/>
    <w:rsid w:val="00ED4B40"/>
    <w:rsid w:val="00EE7586"/>
    <w:rsid w:val="00EF297E"/>
    <w:rsid w:val="00F01434"/>
    <w:rsid w:val="00F0340A"/>
    <w:rsid w:val="00F05D2D"/>
    <w:rsid w:val="00F10B19"/>
    <w:rsid w:val="00F1380B"/>
    <w:rsid w:val="00F21BB5"/>
    <w:rsid w:val="00F30660"/>
    <w:rsid w:val="00F3165F"/>
    <w:rsid w:val="00F37ABB"/>
    <w:rsid w:val="00F51131"/>
    <w:rsid w:val="00F52E26"/>
    <w:rsid w:val="00F54F98"/>
    <w:rsid w:val="00F62A50"/>
    <w:rsid w:val="00F72583"/>
    <w:rsid w:val="00F76B85"/>
    <w:rsid w:val="00F8643E"/>
    <w:rsid w:val="00F9213C"/>
    <w:rsid w:val="00FA2DB1"/>
    <w:rsid w:val="00FA47D9"/>
    <w:rsid w:val="00FA7D33"/>
    <w:rsid w:val="00FB1350"/>
    <w:rsid w:val="00FD0541"/>
    <w:rsid w:val="00FE264D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62BA6"/>
  <w15:docId w15:val="{5D5B297D-5C42-4424-A161-5A1B9E3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sz w:val="24"/>
      <w:szCs w:val="24"/>
      <w:u w:val="single" w:color="0563C1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5">
    <w:name w:val="Imported Style 5"/>
    <w:pPr>
      <w:numPr>
        <w:numId w:val="13"/>
      </w:numPr>
    </w:pPr>
  </w:style>
  <w:style w:type="table" w:styleId="TableGrid">
    <w:name w:val="Table Grid"/>
    <w:basedOn w:val="TableNormal"/>
    <w:uiPriority w:val="39"/>
    <w:rsid w:val="00466E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55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AA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AA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rish.clerk@whitmoreparishcouncil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 Minshall</dc:creator>
  <cp:lastModifiedBy>Parish Clerk</cp:lastModifiedBy>
  <cp:revision>8</cp:revision>
  <cp:lastPrinted>2025-01-26T08:46:00Z</cp:lastPrinted>
  <dcterms:created xsi:type="dcterms:W3CDTF">2025-03-17T11:08:00Z</dcterms:created>
  <dcterms:modified xsi:type="dcterms:W3CDTF">2025-04-01T06:17:00Z</dcterms:modified>
</cp:coreProperties>
</file>