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19E51F1C" w14:textId="2FA7B277" w:rsidR="008A0364" w:rsidRDefault="00A877F9" w:rsidP="002D25C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48E05A72" w14:textId="77777777" w:rsidR="006D79EB" w:rsidRPr="00987987" w:rsidRDefault="006D79EB" w:rsidP="007A0F0C">
      <w:pPr>
        <w:pStyle w:val="Body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52F257C0" w14:textId="77777777" w:rsidR="006970CE" w:rsidRPr="00987987" w:rsidRDefault="006970CE">
      <w:pPr>
        <w:pStyle w:val="Body"/>
        <w:rPr>
          <w:rFonts w:cs="Calibri"/>
          <w:sz w:val="24"/>
          <w:szCs w:val="24"/>
        </w:rPr>
      </w:pPr>
    </w:p>
    <w:p w14:paraId="24F06495" w14:textId="13738DD1" w:rsidR="009732AC" w:rsidRPr="00987987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>es</w:t>
      </w:r>
      <w:r w:rsidR="008E2EDA">
        <w:rPr>
          <w:rFonts w:cs="Calibri"/>
          <w:b/>
          <w:bCs/>
          <w:sz w:val="24"/>
          <w:szCs w:val="24"/>
        </w:rPr>
        <w:t xml:space="preserve">day </w:t>
      </w:r>
      <w:r w:rsidR="00075C7E">
        <w:rPr>
          <w:rFonts w:cs="Calibri"/>
          <w:b/>
          <w:bCs/>
          <w:sz w:val="24"/>
          <w:szCs w:val="24"/>
        </w:rPr>
        <w:t>5</w:t>
      </w:r>
      <w:r w:rsidR="00075C7E" w:rsidRPr="00075C7E">
        <w:rPr>
          <w:rFonts w:cs="Calibri"/>
          <w:b/>
          <w:bCs/>
          <w:sz w:val="24"/>
          <w:szCs w:val="24"/>
          <w:vertAlign w:val="superscript"/>
        </w:rPr>
        <w:t>th</w:t>
      </w:r>
      <w:r w:rsidR="00075C7E">
        <w:rPr>
          <w:rFonts w:cs="Calibri"/>
          <w:b/>
          <w:bCs/>
          <w:sz w:val="24"/>
          <w:szCs w:val="24"/>
        </w:rPr>
        <w:t xml:space="preserve"> November </w:t>
      </w:r>
      <w:r w:rsidR="007A0F0C">
        <w:rPr>
          <w:rFonts w:cs="Calibri"/>
          <w:b/>
          <w:bCs/>
          <w:sz w:val="24"/>
          <w:szCs w:val="24"/>
        </w:rPr>
        <w:t>2025</w:t>
      </w:r>
      <w:r w:rsidR="009017B9">
        <w:rPr>
          <w:rFonts w:cs="Calibri"/>
          <w:b/>
          <w:bCs/>
          <w:sz w:val="24"/>
          <w:szCs w:val="24"/>
        </w:rPr>
        <w:t xml:space="preserve">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B8042A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</w:t>
      </w:r>
      <w:r w:rsidR="00305C9D" w:rsidRPr="00987987">
        <w:rPr>
          <w:rFonts w:cs="Calibri"/>
          <w:sz w:val="24"/>
          <w:szCs w:val="24"/>
        </w:rPr>
        <w:t>of</w:t>
      </w:r>
      <w:r w:rsidRPr="00987987">
        <w:rPr>
          <w:rFonts w:cs="Calibri"/>
          <w:sz w:val="24"/>
          <w:szCs w:val="24"/>
        </w:rPr>
        <w:t xml:space="preserve"> following business.</w:t>
      </w:r>
    </w:p>
    <w:p w14:paraId="4628998B" w14:textId="5A7AB242" w:rsidR="009732AC" w:rsidRPr="00987987" w:rsidRDefault="00A877F9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</w:t>
      </w:r>
      <w:r w:rsidR="000C2FD6">
        <w:rPr>
          <w:rFonts w:cs="Calibri"/>
          <w:sz w:val="24"/>
          <w:szCs w:val="24"/>
        </w:rPr>
        <w:t>sday</w:t>
      </w:r>
      <w:r w:rsidR="00075C7E">
        <w:rPr>
          <w:rFonts w:cs="Calibri"/>
          <w:sz w:val="24"/>
          <w:szCs w:val="24"/>
        </w:rPr>
        <w:t xml:space="preserve"> 30</w:t>
      </w:r>
      <w:r w:rsidR="00532A29" w:rsidRPr="00532A29">
        <w:rPr>
          <w:rFonts w:cs="Calibri"/>
          <w:sz w:val="24"/>
          <w:szCs w:val="24"/>
          <w:vertAlign w:val="superscript"/>
        </w:rPr>
        <w:t>th</w:t>
      </w:r>
      <w:r w:rsidR="00532A29">
        <w:rPr>
          <w:rFonts w:cs="Calibri"/>
          <w:sz w:val="24"/>
          <w:szCs w:val="24"/>
        </w:rPr>
        <w:t xml:space="preserve"> </w:t>
      </w:r>
      <w:r w:rsidR="00075C7E">
        <w:rPr>
          <w:rFonts w:cs="Calibri"/>
          <w:sz w:val="24"/>
          <w:szCs w:val="24"/>
        </w:rPr>
        <w:t>October</w:t>
      </w:r>
      <w:r w:rsidR="00532A29">
        <w:rPr>
          <w:rFonts w:cs="Calibri"/>
          <w:sz w:val="24"/>
          <w:szCs w:val="24"/>
        </w:rPr>
        <w:t xml:space="preserve"> </w:t>
      </w:r>
      <w:r w:rsidR="009017B9">
        <w:rPr>
          <w:rFonts w:cs="Calibri"/>
          <w:sz w:val="24"/>
          <w:szCs w:val="24"/>
        </w:rPr>
        <w:t>2025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0AD46A06" w14:textId="644E31E9" w:rsidR="00B632D5" w:rsidRDefault="00A877F9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</w:t>
      </w:r>
      <w:r w:rsidR="008346CF">
        <w:rPr>
          <w:rFonts w:cs="Calibri"/>
          <w:b/>
          <w:bCs/>
          <w:sz w:val="24"/>
          <w:szCs w:val="24"/>
        </w:rPr>
        <w:t>rk</w:t>
      </w:r>
    </w:p>
    <w:p w14:paraId="7FC8D8E8" w14:textId="10B639A3" w:rsidR="006D79EB" w:rsidRPr="00532A29" w:rsidRDefault="00A877F9" w:rsidP="00532A29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4A2BD4E6" w14:textId="649A06EB" w:rsidR="00FA7D33" w:rsidRPr="006D79EB" w:rsidRDefault="00A877F9" w:rsidP="006D79E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hold the informal open forum</w:t>
      </w:r>
      <w:r w:rsidRPr="00987987">
        <w:rPr>
          <w:rFonts w:cs="Calibri"/>
          <w:sz w:val="24"/>
          <w:szCs w:val="24"/>
        </w:rPr>
        <w:t xml:space="preserve"> [questions taken at the chairman's discretion] to a maximum of 15 minutes</w:t>
      </w:r>
      <w:r w:rsidR="00182DBF">
        <w:rPr>
          <w:rFonts w:cs="Calibri"/>
          <w:sz w:val="24"/>
          <w:szCs w:val="24"/>
        </w:rPr>
        <w:t xml:space="preserve">. </w:t>
      </w:r>
    </w:p>
    <w:p w14:paraId="456AF36C" w14:textId="746F82A8" w:rsidR="00FA7D33" w:rsidRPr="007A0F0C" w:rsidRDefault="00A877F9" w:rsidP="007A0F0C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</w:t>
      </w:r>
      <w:r w:rsidRPr="006970CE">
        <w:rPr>
          <w:rFonts w:cs="Calibri"/>
          <w:b/>
          <w:bCs/>
          <w:sz w:val="24"/>
          <w:szCs w:val="24"/>
        </w:rPr>
        <w:t xml:space="preserve">To receive and approve apologies for </w:t>
      </w:r>
      <w:r w:rsidR="008B51BC" w:rsidRPr="006970CE">
        <w:rPr>
          <w:rFonts w:cs="Calibri"/>
          <w:b/>
          <w:bCs/>
          <w:sz w:val="24"/>
          <w:szCs w:val="24"/>
        </w:rPr>
        <w:t>absen</w:t>
      </w:r>
      <w:r w:rsidR="007A0F0C" w:rsidRPr="006970CE">
        <w:rPr>
          <w:rFonts w:cs="Calibri"/>
          <w:b/>
          <w:bCs/>
          <w:sz w:val="24"/>
          <w:szCs w:val="24"/>
        </w:rPr>
        <w:t>ce</w:t>
      </w:r>
      <w:r w:rsidR="007A0F0C">
        <w:rPr>
          <w:rFonts w:cs="Calibri"/>
          <w:sz w:val="24"/>
          <w:szCs w:val="24"/>
        </w:rPr>
        <w:t>.</w:t>
      </w:r>
    </w:p>
    <w:p w14:paraId="7CBEFE03" w14:textId="21E2DE2B" w:rsidR="00FA7D33" w:rsidRPr="006970CE" w:rsidRDefault="00A877F9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declarations of interest in the items on the agenda</w:t>
      </w:r>
    </w:p>
    <w:p w14:paraId="0EBDE24C" w14:textId="56B632DC" w:rsidR="00FA7D33" w:rsidRPr="006970CE" w:rsidRDefault="00A877F9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approve the minutes of the regular meeting held on </w:t>
      </w:r>
      <w:r w:rsidR="006E3F32" w:rsidRPr="006970CE">
        <w:rPr>
          <w:rFonts w:cs="Calibri"/>
          <w:b/>
          <w:bCs/>
          <w:sz w:val="24"/>
          <w:szCs w:val="24"/>
        </w:rPr>
        <w:t>Wednesday</w:t>
      </w:r>
      <w:r w:rsidR="002C7F21" w:rsidRPr="006970CE">
        <w:rPr>
          <w:rFonts w:cs="Calibri"/>
          <w:b/>
          <w:bCs/>
          <w:sz w:val="24"/>
          <w:szCs w:val="24"/>
        </w:rPr>
        <w:t xml:space="preserve"> </w:t>
      </w:r>
      <w:r w:rsidR="00305C9D">
        <w:rPr>
          <w:rFonts w:cs="Calibri"/>
          <w:b/>
          <w:bCs/>
          <w:sz w:val="24"/>
          <w:szCs w:val="24"/>
        </w:rPr>
        <w:t>3</w:t>
      </w:r>
      <w:r w:rsidR="00305C9D" w:rsidRPr="00305C9D">
        <w:rPr>
          <w:rFonts w:cs="Calibri"/>
          <w:b/>
          <w:bCs/>
          <w:sz w:val="24"/>
          <w:szCs w:val="24"/>
          <w:vertAlign w:val="superscript"/>
        </w:rPr>
        <w:t>rd</w:t>
      </w:r>
      <w:r w:rsidR="00305C9D">
        <w:rPr>
          <w:rFonts w:cs="Calibri"/>
          <w:b/>
          <w:bCs/>
          <w:sz w:val="24"/>
          <w:szCs w:val="24"/>
        </w:rPr>
        <w:t xml:space="preserve"> September</w:t>
      </w:r>
      <w:r w:rsidR="007A0F0C" w:rsidRPr="006970CE">
        <w:rPr>
          <w:rFonts w:cs="Calibri"/>
          <w:b/>
          <w:bCs/>
          <w:sz w:val="24"/>
          <w:szCs w:val="24"/>
        </w:rPr>
        <w:t xml:space="preserve"> </w:t>
      </w:r>
      <w:r w:rsidR="009017B9" w:rsidRPr="006970CE">
        <w:rPr>
          <w:rFonts w:cs="Calibri"/>
          <w:b/>
          <w:bCs/>
          <w:sz w:val="24"/>
          <w:szCs w:val="24"/>
        </w:rPr>
        <w:t>202</w:t>
      </w:r>
      <w:r w:rsidR="009909A2" w:rsidRPr="006970CE">
        <w:rPr>
          <w:rFonts w:cs="Calibri"/>
          <w:b/>
          <w:bCs/>
          <w:sz w:val="24"/>
          <w:szCs w:val="24"/>
        </w:rPr>
        <w:t>5</w:t>
      </w:r>
    </w:p>
    <w:p w14:paraId="447AF1F7" w14:textId="150827D7" w:rsidR="00FA7D33" w:rsidRPr="006970CE" w:rsidRDefault="00A877F9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the monthly report from Staffordshire Police</w:t>
      </w:r>
    </w:p>
    <w:p w14:paraId="3617361C" w14:textId="542E1CAA" w:rsidR="00FA7D33" w:rsidRPr="006970CE" w:rsidRDefault="00A877F9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Borough </w:t>
      </w:r>
      <w:proofErr w:type="spellStart"/>
      <w:r w:rsidR="00065552" w:rsidRPr="006970CE">
        <w:rPr>
          <w:rFonts w:cs="Calibri"/>
          <w:b/>
          <w:bCs/>
          <w:sz w:val="24"/>
          <w:szCs w:val="24"/>
        </w:rPr>
        <w:t>Councillor</w:t>
      </w:r>
      <w:proofErr w:type="spellEnd"/>
    </w:p>
    <w:p w14:paraId="71159CA8" w14:textId="7B090B4A" w:rsidR="00FA7D33" w:rsidRPr="006970CE" w:rsidRDefault="00A877F9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County </w:t>
      </w:r>
      <w:proofErr w:type="spellStart"/>
      <w:r w:rsidR="00065552" w:rsidRPr="006970CE">
        <w:rPr>
          <w:rFonts w:cs="Calibri"/>
          <w:b/>
          <w:bCs/>
          <w:sz w:val="24"/>
          <w:szCs w:val="24"/>
        </w:rPr>
        <w:t>Councillor</w:t>
      </w:r>
      <w:proofErr w:type="spellEnd"/>
      <w:r w:rsidRPr="006970CE">
        <w:rPr>
          <w:rFonts w:cs="Calibri"/>
          <w:b/>
          <w:bCs/>
          <w:sz w:val="24"/>
          <w:szCs w:val="24"/>
        </w:rPr>
        <w:t xml:space="preserve"> </w:t>
      </w:r>
    </w:p>
    <w:p w14:paraId="734A5725" w14:textId="6D9E6241" w:rsidR="00360632" w:rsidRPr="006970CE" w:rsidRDefault="00A877F9" w:rsidP="00360632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the monthly report from the Chairma</w:t>
      </w:r>
      <w:r w:rsidR="00FA7D33" w:rsidRPr="006970CE">
        <w:rPr>
          <w:rFonts w:cs="Calibri"/>
          <w:b/>
          <w:bCs/>
          <w:sz w:val="24"/>
          <w:szCs w:val="24"/>
        </w:rPr>
        <w:t>n</w:t>
      </w:r>
    </w:p>
    <w:p w14:paraId="419E874D" w14:textId="77777777" w:rsidR="00707F3B" w:rsidRPr="00987987" w:rsidRDefault="00A877F9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4DFE72EB" w14:textId="65AE6D1A" w:rsidR="006E3F32" w:rsidRPr="006D79EB" w:rsidRDefault="001A2052" w:rsidP="006D79EB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Payment Approval dated</w:t>
      </w:r>
      <w:r w:rsidR="007A0F0C">
        <w:rPr>
          <w:rFonts w:cs="Calibri"/>
          <w:sz w:val="24"/>
          <w:szCs w:val="24"/>
        </w:rPr>
        <w:t xml:space="preserve"> </w:t>
      </w:r>
      <w:r w:rsidR="00D44534">
        <w:rPr>
          <w:rFonts w:cs="Calibri"/>
          <w:sz w:val="24"/>
          <w:szCs w:val="24"/>
        </w:rPr>
        <w:t>October</w:t>
      </w:r>
      <w:r w:rsidR="00305C9D">
        <w:rPr>
          <w:rFonts w:cs="Calibri"/>
          <w:sz w:val="24"/>
          <w:szCs w:val="24"/>
        </w:rPr>
        <w:t xml:space="preserve"> </w:t>
      </w:r>
      <w:r w:rsidR="006E3F32">
        <w:rPr>
          <w:rFonts w:cs="Calibri"/>
          <w:sz w:val="24"/>
          <w:szCs w:val="24"/>
        </w:rPr>
        <w:t>202</w:t>
      </w:r>
      <w:r w:rsidR="009F1DD3">
        <w:rPr>
          <w:rFonts w:cs="Calibri"/>
          <w:sz w:val="24"/>
          <w:szCs w:val="24"/>
        </w:rPr>
        <w:t>5</w:t>
      </w:r>
    </w:p>
    <w:p w14:paraId="6E42607B" w14:textId="1BBDC76C" w:rsidR="009D0D90" w:rsidRPr="007A0F0C" w:rsidRDefault="00A877F9" w:rsidP="007A0F0C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  <w:r w:rsidR="002C520D" w:rsidRPr="007A0F0C">
        <w:rPr>
          <w:rFonts w:cs="Calibri"/>
        </w:rPr>
        <w:t xml:space="preserve"> </w:t>
      </w:r>
    </w:p>
    <w:p w14:paraId="13EC300D" w14:textId="3A736AA7" w:rsidR="009F1DD3" w:rsidRDefault="00AD1805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 2</w:t>
      </w:r>
      <w:r w:rsidR="0051582B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/</w:t>
      </w:r>
      <w:r w:rsidR="0051582B">
        <w:rPr>
          <w:rFonts w:cs="Calibri"/>
          <w:sz w:val="24"/>
          <w:szCs w:val="24"/>
        </w:rPr>
        <w:t>01105/</w:t>
      </w:r>
      <w:r>
        <w:rPr>
          <w:rFonts w:cs="Calibri"/>
          <w:sz w:val="24"/>
          <w:szCs w:val="24"/>
        </w:rPr>
        <w:t xml:space="preserve">FUL </w:t>
      </w:r>
      <w:r w:rsidR="00445D90">
        <w:rPr>
          <w:rFonts w:cs="Calibri"/>
          <w:sz w:val="24"/>
          <w:szCs w:val="24"/>
        </w:rPr>
        <w:t>40</w:t>
      </w:r>
      <w:r w:rsidR="008B51BC">
        <w:rPr>
          <w:rFonts w:cs="Calibri"/>
          <w:sz w:val="24"/>
          <w:szCs w:val="24"/>
        </w:rPr>
        <w:t xml:space="preserve"> Houses – </w:t>
      </w:r>
      <w:r>
        <w:rPr>
          <w:rFonts w:cs="Calibri"/>
          <w:sz w:val="24"/>
          <w:szCs w:val="24"/>
        </w:rPr>
        <w:t xml:space="preserve">off </w:t>
      </w:r>
      <w:r w:rsidR="008B51BC">
        <w:rPr>
          <w:rFonts w:cs="Calibri"/>
          <w:sz w:val="24"/>
          <w:szCs w:val="24"/>
        </w:rPr>
        <w:t>Woodside</w:t>
      </w:r>
      <w:r>
        <w:rPr>
          <w:rFonts w:cs="Calibri"/>
          <w:sz w:val="24"/>
          <w:szCs w:val="24"/>
        </w:rPr>
        <w:t>,</w:t>
      </w:r>
      <w:r w:rsidR="008B51BC">
        <w:rPr>
          <w:rFonts w:cs="Calibri"/>
          <w:sz w:val="24"/>
          <w:szCs w:val="24"/>
        </w:rPr>
        <w:t xml:space="preserve"> Baldwins Gat</w:t>
      </w:r>
      <w:r w:rsidR="00FA7D33">
        <w:rPr>
          <w:rFonts w:cs="Calibri"/>
          <w:sz w:val="24"/>
          <w:szCs w:val="24"/>
        </w:rPr>
        <w:t>e</w:t>
      </w:r>
      <w:r w:rsidR="002C520D">
        <w:rPr>
          <w:rFonts w:cs="Calibri"/>
          <w:sz w:val="24"/>
          <w:szCs w:val="24"/>
        </w:rPr>
        <w:t xml:space="preserve"> </w:t>
      </w:r>
    </w:p>
    <w:p w14:paraId="4F461856" w14:textId="659DEA95" w:rsidR="009909A2" w:rsidRDefault="00AD1805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 24/00833/OUT </w:t>
      </w:r>
      <w:r w:rsidR="009909A2">
        <w:rPr>
          <w:rFonts w:cs="Calibri"/>
          <w:sz w:val="24"/>
          <w:szCs w:val="24"/>
        </w:rPr>
        <w:t>9 Houses</w:t>
      </w:r>
      <w:r>
        <w:rPr>
          <w:rFonts w:cs="Calibri"/>
          <w:sz w:val="24"/>
          <w:szCs w:val="24"/>
        </w:rPr>
        <w:t xml:space="preserve"> - off</w:t>
      </w:r>
      <w:r w:rsidR="009909A2">
        <w:rPr>
          <w:rFonts w:cs="Calibri"/>
          <w:sz w:val="24"/>
          <w:szCs w:val="24"/>
        </w:rPr>
        <w:t xml:space="preserve"> Fair</w:t>
      </w:r>
      <w:r w:rsidR="006846C6">
        <w:rPr>
          <w:rFonts w:cs="Calibri"/>
          <w:sz w:val="24"/>
          <w:szCs w:val="24"/>
        </w:rPr>
        <w:t xml:space="preserve"> G</w:t>
      </w:r>
      <w:r w:rsidR="009909A2">
        <w:rPr>
          <w:rFonts w:cs="Calibri"/>
          <w:sz w:val="24"/>
          <w:szCs w:val="24"/>
        </w:rPr>
        <w:t>reen Road</w:t>
      </w:r>
      <w:r>
        <w:rPr>
          <w:rFonts w:cs="Calibri"/>
          <w:sz w:val="24"/>
          <w:szCs w:val="24"/>
        </w:rPr>
        <w:t>, Baldwins Gate</w:t>
      </w:r>
    </w:p>
    <w:p w14:paraId="6A288969" w14:textId="0A3CA009" w:rsidR="006970CE" w:rsidRPr="00305C9D" w:rsidRDefault="000322F0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0322F0">
        <w:rPr>
          <w:rFonts w:cs="Calibri"/>
          <w:color w:val="242424"/>
          <w:sz w:val="24"/>
          <w:szCs w:val="24"/>
          <w:shd w:val="clear" w:color="auto" w:fill="FFFFFF"/>
        </w:rPr>
        <w:t>PA 25/00185/FUL -</w:t>
      </w:r>
      <w:r w:rsidR="00AD1805">
        <w:rPr>
          <w:rFonts w:cs="Calibri"/>
          <w:color w:val="242424"/>
          <w:sz w:val="24"/>
          <w:szCs w:val="24"/>
          <w:shd w:val="clear" w:color="auto" w:fill="FFFFFF"/>
        </w:rPr>
        <w:t xml:space="preserve">6 Houses at </w:t>
      </w:r>
      <w:r>
        <w:rPr>
          <w:rFonts w:cs="Calibri"/>
          <w:color w:val="242424"/>
          <w:sz w:val="24"/>
          <w:szCs w:val="24"/>
          <w:shd w:val="clear" w:color="auto" w:fill="FFFFFF"/>
        </w:rPr>
        <w:t xml:space="preserve">Slaters </w:t>
      </w:r>
      <w:r w:rsidR="002D25C2">
        <w:rPr>
          <w:rFonts w:cs="Calibri"/>
          <w:color w:val="242424"/>
          <w:sz w:val="24"/>
          <w:szCs w:val="24"/>
          <w:shd w:val="clear" w:color="auto" w:fill="FFFFFF"/>
        </w:rPr>
        <w:t>Village</w:t>
      </w:r>
    </w:p>
    <w:p w14:paraId="43E07568" w14:textId="3AEC5A63" w:rsidR="00430FA3" w:rsidRPr="00430FA3" w:rsidRDefault="00305C9D" w:rsidP="00430FA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color w:val="242424"/>
          <w:sz w:val="24"/>
          <w:szCs w:val="24"/>
          <w:shd w:val="clear" w:color="auto" w:fill="FFFFFF"/>
        </w:rPr>
        <w:t xml:space="preserve">PA </w:t>
      </w:r>
      <w:r>
        <w:rPr>
          <w:rFonts w:cstheme="minorHAnsi"/>
          <w:color w:val="242424"/>
          <w:sz w:val="24"/>
          <w:szCs w:val="24"/>
          <w:shd w:val="clear" w:color="auto" w:fill="FFFFFF"/>
        </w:rPr>
        <w:t xml:space="preserve">25/00626/OUT – Stone House Farm </w:t>
      </w:r>
    </w:p>
    <w:p w14:paraId="6E48E888" w14:textId="371D8226" w:rsidR="00430FA3" w:rsidRDefault="00430FA3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 </w:t>
      </w:r>
      <w:r w:rsidR="005D1123">
        <w:rPr>
          <w:rFonts w:cs="Calibri"/>
          <w:sz w:val="24"/>
          <w:szCs w:val="24"/>
        </w:rPr>
        <w:t>25/00664</w:t>
      </w:r>
      <w:r w:rsidR="00F7174F">
        <w:rPr>
          <w:rFonts w:cs="Calibri"/>
          <w:sz w:val="24"/>
          <w:szCs w:val="24"/>
        </w:rPr>
        <w:t>/</w:t>
      </w:r>
      <w:r w:rsidR="005D1123">
        <w:rPr>
          <w:rFonts w:cs="Calibri"/>
          <w:sz w:val="24"/>
          <w:szCs w:val="24"/>
        </w:rPr>
        <w:t>FUL</w:t>
      </w:r>
      <w:r>
        <w:rPr>
          <w:rFonts w:cs="Calibri"/>
          <w:sz w:val="24"/>
          <w:szCs w:val="24"/>
        </w:rPr>
        <w:t xml:space="preserve"> – Brook Farm, Acton</w:t>
      </w:r>
    </w:p>
    <w:p w14:paraId="24498C1A" w14:textId="2D38F239" w:rsidR="00F7174F" w:rsidRPr="00371961" w:rsidRDefault="00F7174F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 25/00661/FUL – Condition 6 of Bellway Grange.</w:t>
      </w:r>
    </w:p>
    <w:p w14:paraId="68AFB561" w14:textId="6DFF813C" w:rsidR="00371961" w:rsidRPr="00843317" w:rsidRDefault="00371961" w:rsidP="00843317">
      <w:pPr>
        <w:ind w:left="720"/>
        <w:rPr>
          <w:rFonts w:cs="Calibri"/>
        </w:rPr>
      </w:pPr>
    </w:p>
    <w:p w14:paraId="0829143A" w14:textId="77777777" w:rsidR="00916C05" w:rsidRDefault="00916C05" w:rsidP="007A0F0C">
      <w:pPr>
        <w:rPr>
          <w:rFonts w:cs="Calibri"/>
        </w:rPr>
      </w:pPr>
    </w:p>
    <w:p w14:paraId="27236F36" w14:textId="77777777" w:rsidR="006846C6" w:rsidRPr="007A0F0C" w:rsidRDefault="006846C6" w:rsidP="007A0F0C">
      <w:pPr>
        <w:rPr>
          <w:rFonts w:cs="Calibri"/>
        </w:rPr>
      </w:pPr>
    </w:p>
    <w:p w14:paraId="72D95197" w14:textId="02BA9741" w:rsidR="009732AC" w:rsidRDefault="006970CE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Baldwins Grange Liaison Committee</w:t>
      </w:r>
    </w:p>
    <w:p w14:paraId="41771670" w14:textId="77777777" w:rsidR="006970CE" w:rsidRDefault="006970CE" w:rsidP="006970CE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C1A1627" w14:textId="273BD1C9" w:rsidR="006970CE" w:rsidRDefault="006970CE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Review Key Projects</w:t>
      </w:r>
    </w:p>
    <w:p w14:paraId="20860859" w14:textId="77777777" w:rsidR="006D79EB" w:rsidRDefault="006D79EB" w:rsidP="006D79EB">
      <w:pPr>
        <w:ind w:left="425"/>
        <w:rPr>
          <w:rFonts w:cs="Calibri"/>
          <w:b/>
          <w:bCs/>
        </w:rPr>
      </w:pPr>
    </w:p>
    <w:p w14:paraId="67060E48" w14:textId="77777777" w:rsidR="006D79EB" w:rsidRPr="006D79EB" w:rsidRDefault="006D79EB" w:rsidP="006D79EB">
      <w:pPr>
        <w:ind w:left="425"/>
        <w:rPr>
          <w:rFonts w:cs="Calibri"/>
          <w:b/>
          <w:b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326"/>
        <w:gridCol w:w="5336"/>
      </w:tblGrid>
      <w:tr w:rsidR="009909A2" w:rsidRPr="004C5284" w14:paraId="23E4BE3B" w14:textId="77777777" w:rsidTr="00A877F9">
        <w:tc>
          <w:tcPr>
            <w:tcW w:w="3681" w:type="dxa"/>
          </w:tcPr>
          <w:p w14:paraId="5154F8BC" w14:textId="77777777" w:rsidR="009909A2" w:rsidRPr="004C5284" w:rsidRDefault="009909A2" w:rsidP="00A877F9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326" w:type="dxa"/>
          </w:tcPr>
          <w:p w14:paraId="43D71D89" w14:textId="77777777" w:rsidR="009909A2" w:rsidRPr="004C5284" w:rsidRDefault="009909A2" w:rsidP="00A877F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</w:t>
            </w:r>
            <w:proofErr w:type="spellStart"/>
            <w:r w:rsidRPr="004C5284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4C528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336" w:type="dxa"/>
          </w:tcPr>
          <w:p w14:paraId="2E94F76C" w14:textId="77777777" w:rsidR="009909A2" w:rsidRPr="004C5284" w:rsidRDefault="009909A2" w:rsidP="00A877F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9909A2" w:rsidRPr="004C5284" w14:paraId="6A92E5D5" w14:textId="77777777" w:rsidTr="00A877F9">
        <w:tc>
          <w:tcPr>
            <w:tcW w:w="3681" w:type="dxa"/>
          </w:tcPr>
          <w:p w14:paraId="1962A8AA" w14:textId="77777777" w:rsidR="009909A2" w:rsidRDefault="009909A2" w:rsidP="00A877F9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  <w:p w14:paraId="78ED4351" w14:textId="77777777" w:rsidR="009909A2" w:rsidRPr="004C5284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 1</w:t>
            </w:r>
          </w:p>
        </w:tc>
        <w:tc>
          <w:tcPr>
            <w:tcW w:w="1326" w:type="dxa"/>
          </w:tcPr>
          <w:p w14:paraId="413C7828" w14:textId="77777777" w:rsidR="009909A2" w:rsidRPr="004C5284" w:rsidRDefault="009909A2" w:rsidP="00A877F9">
            <w:pPr>
              <w:jc w:val="center"/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20EACBA3" w14:textId="076B4116" w:rsidR="009909A2" w:rsidRPr="004C5284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:rsidRPr="00650605" w14:paraId="40622176" w14:textId="77777777" w:rsidTr="00A877F9">
        <w:tc>
          <w:tcPr>
            <w:tcW w:w="3681" w:type="dxa"/>
          </w:tcPr>
          <w:p w14:paraId="2088105F" w14:textId="271DE79A" w:rsidR="009909A2" w:rsidRPr="004C5284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Play Equipment</w:t>
            </w:r>
          </w:p>
        </w:tc>
        <w:tc>
          <w:tcPr>
            <w:tcW w:w="1326" w:type="dxa"/>
          </w:tcPr>
          <w:p w14:paraId="1EE8C6E2" w14:textId="77777777" w:rsidR="009909A2" w:rsidRPr="004C5284" w:rsidRDefault="009909A2" w:rsidP="00A8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5336" w:type="dxa"/>
          </w:tcPr>
          <w:p w14:paraId="3B810A68" w14:textId="77777777" w:rsidR="006D79EB" w:rsidRDefault="006D79EB" w:rsidP="00A877F9">
            <w:pPr>
              <w:rPr>
                <w:rFonts w:ascii="Calibri" w:hAnsi="Calibri" w:cs="Calibri"/>
              </w:rPr>
            </w:pPr>
          </w:p>
          <w:p w14:paraId="632292AF" w14:textId="38ACA34A" w:rsidR="009909A2" w:rsidRPr="00650605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1D4F84" w:rsidRPr="00650605" w14:paraId="33CB3A25" w14:textId="77777777" w:rsidTr="00A877F9">
        <w:tc>
          <w:tcPr>
            <w:tcW w:w="3681" w:type="dxa"/>
          </w:tcPr>
          <w:p w14:paraId="4238180D" w14:textId="4E45716A" w:rsidR="001D4F84" w:rsidRDefault="001D4F84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Broken Gate in Playing Field</w:t>
            </w:r>
          </w:p>
        </w:tc>
        <w:tc>
          <w:tcPr>
            <w:tcW w:w="1326" w:type="dxa"/>
          </w:tcPr>
          <w:p w14:paraId="7CFF713A" w14:textId="3EDB5EB9" w:rsidR="001D4F84" w:rsidRDefault="001D4F84" w:rsidP="00A8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6D8EC68F" w14:textId="77777777" w:rsidR="001D4F84" w:rsidRDefault="001D4F84" w:rsidP="00A877F9">
            <w:pPr>
              <w:rPr>
                <w:rFonts w:ascii="Calibri" w:hAnsi="Calibri" w:cs="Calibri"/>
              </w:rPr>
            </w:pPr>
          </w:p>
          <w:p w14:paraId="6EA7BB59" w14:textId="77777777" w:rsidR="001D4F84" w:rsidRDefault="001D4F84" w:rsidP="00A877F9">
            <w:pPr>
              <w:rPr>
                <w:rFonts w:ascii="Calibri" w:hAnsi="Calibri" w:cs="Calibri"/>
              </w:rPr>
            </w:pPr>
          </w:p>
        </w:tc>
      </w:tr>
      <w:tr w:rsidR="009909A2" w14:paraId="62716629" w14:textId="77777777" w:rsidTr="00A877F9">
        <w:tc>
          <w:tcPr>
            <w:tcW w:w="3681" w:type="dxa"/>
          </w:tcPr>
          <w:p w14:paraId="0FAA7633" w14:textId="2ECC3C14" w:rsidR="009909A2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Website </w:t>
            </w:r>
            <w:r w:rsidR="0059341D">
              <w:rPr>
                <w:rFonts w:ascii="Calibri" w:hAnsi="Calibri" w:cs="Calibri"/>
              </w:rPr>
              <w:t xml:space="preserve">and Parish Clerk Computer </w:t>
            </w:r>
            <w:r>
              <w:rPr>
                <w:rFonts w:ascii="Calibri" w:hAnsi="Calibri" w:cs="Calibri"/>
              </w:rPr>
              <w:t>Update</w:t>
            </w:r>
          </w:p>
        </w:tc>
        <w:tc>
          <w:tcPr>
            <w:tcW w:w="1326" w:type="dxa"/>
          </w:tcPr>
          <w:p w14:paraId="19853D33" w14:textId="77777777" w:rsidR="009909A2" w:rsidRDefault="009909A2" w:rsidP="00A8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54758091" w14:textId="77777777" w:rsidR="009909A2" w:rsidRDefault="009909A2" w:rsidP="00A877F9">
            <w:pPr>
              <w:rPr>
                <w:rFonts w:ascii="Calibri" w:hAnsi="Calibri" w:cs="Calibri"/>
              </w:rPr>
            </w:pPr>
          </w:p>
          <w:p w14:paraId="2789899F" w14:textId="52010D7F" w:rsidR="009909A2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68032D2B" w14:textId="77777777" w:rsidTr="00A877F9">
        <w:tc>
          <w:tcPr>
            <w:tcW w:w="3681" w:type="dxa"/>
          </w:tcPr>
          <w:p w14:paraId="33692516" w14:textId="77777777" w:rsidR="009909A2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326" w:type="dxa"/>
          </w:tcPr>
          <w:p w14:paraId="63C08FF0" w14:textId="77777777" w:rsidR="009909A2" w:rsidRDefault="009909A2" w:rsidP="00A8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27980711" w14:textId="77777777" w:rsidR="009909A2" w:rsidRDefault="009909A2" w:rsidP="00A877F9">
            <w:pPr>
              <w:rPr>
                <w:rFonts w:ascii="Calibri" w:hAnsi="Calibri" w:cs="Calibri"/>
              </w:rPr>
            </w:pPr>
          </w:p>
          <w:p w14:paraId="6D5EC6F2" w14:textId="0D6FA325" w:rsidR="009909A2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1BE107A3" w14:textId="77777777" w:rsidTr="00A877F9">
        <w:tc>
          <w:tcPr>
            <w:tcW w:w="3681" w:type="dxa"/>
          </w:tcPr>
          <w:p w14:paraId="0BC6FA53" w14:textId="77777777" w:rsidR="009909A2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Your Say Questionnaire</w:t>
            </w:r>
          </w:p>
        </w:tc>
        <w:tc>
          <w:tcPr>
            <w:tcW w:w="1326" w:type="dxa"/>
          </w:tcPr>
          <w:p w14:paraId="6B7E05E3" w14:textId="77777777" w:rsidR="009909A2" w:rsidRDefault="009909A2" w:rsidP="00A8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6978CF09" w14:textId="77777777" w:rsidR="009909A2" w:rsidRDefault="009909A2" w:rsidP="00A877F9">
            <w:pPr>
              <w:rPr>
                <w:rFonts w:ascii="Calibri" w:hAnsi="Calibri" w:cs="Calibri"/>
              </w:rPr>
            </w:pPr>
          </w:p>
          <w:p w14:paraId="5CB4B718" w14:textId="3E60E33F" w:rsidR="009909A2" w:rsidRDefault="009909A2" w:rsidP="00A877F9">
            <w:pPr>
              <w:rPr>
                <w:rFonts w:ascii="Calibri" w:hAnsi="Calibri" w:cs="Calibri"/>
              </w:rPr>
            </w:pPr>
          </w:p>
        </w:tc>
      </w:tr>
      <w:tr w:rsidR="009909A2" w14:paraId="127CE715" w14:textId="77777777" w:rsidTr="00A877F9">
        <w:tc>
          <w:tcPr>
            <w:tcW w:w="3681" w:type="dxa"/>
          </w:tcPr>
          <w:p w14:paraId="4E2E30F1" w14:textId="77777777" w:rsidR="009909A2" w:rsidRDefault="009909A2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 Noticeboard</w:t>
            </w:r>
          </w:p>
        </w:tc>
        <w:tc>
          <w:tcPr>
            <w:tcW w:w="1326" w:type="dxa"/>
          </w:tcPr>
          <w:p w14:paraId="5D1875A0" w14:textId="123A3105" w:rsidR="009909A2" w:rsidRDefault="00B8042A" w:rsidP="00A8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212051A4" w14:textId="77777777" w:rsidR="009909A2" w:rsidRDefault="009909A2" w:rsidP="009909A2">
            <w:pPr>
              <w:rPr>
                <w:rFonts w:ascii="Calibri" w:hAnsi="Calibri" w:cs="Calibri"/>
              </w:rPr>
            </w:pPr>
          </w:p>
          <w:p w14:paraId="6231259D" w14:textId="77777777" w:rsidR="009909A2" w:rsidRDefault="009909A2" w:rsidP="009909A2">
            <w:pPr>
              <w:rPr>
                <w:rFonts w:ascii="Calibri" w:hAnsi="Calibri" w:cs="Calibri"/>
              </w:rPr>
            </w:pPr>
          </w:p>
        </w:tc>
      </w:tr>
      <w:tr w:rsidR="0074648E" w14:paraId="1B3969FF" w14:textId="77777777" w:rsidTr="00A877F9">
        <w:tc>
          <w:tcPr>
            <w:tcW w:w="3681" w:type="dxa"/>
          </w:tcPr>
          <w:p w14:paraId="26F9CABF" w14:textId="58FCAD28" w:rsidR="0074648E" w:rsidRDefault="0074648E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Broken style – </w:t>
            </w:r>
            <w:proofErr w:type="spellStart"/>
            <w:r>
              <w:rPr>
                <w:rFonts w:ascii="Calibri" w:hAnsi="Calibri" w:cs="Calibri"/>
              </w:rPr>
              <w:t>Fairgreen</w:t>
            </w:r>
            <w:proofErr w:type="spellEnd"/>
          </w:p>
          <w:p w14:paraId="639865A7" w14:textId="32583827" w:rsidR="0074648E" w:rsidRDefault="0074648E" w:rsidP="00A877F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68809853" w14:textId="6BB6C925" w:rsidR="0074648E" w:rsidRDefault="006970CE" w:rsidP="00A8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28608E22" w14:textId="77777777" w:rsidR="0074648E" w:rsidRDefault="0074648E" w:rsidP="009909A2">
            <w:pPr>
              <w:rPr>
                <w:rFonts w:ascii="Calibri" w:hAnsi="Calibri" w:cs="Calibri"/>
              </w:rPr>
            </w:pPr>
          </w:p>
        </w:tc>
      </w:tr>
      <w:tr w:rsidR="00CD145A" w14:paraId="04C28CBD" w14:textId="77777777" w:rsidTr="00A877F9">
        <w:tc>
          <w:tcPr>
            <w:tcW w:w="3681" w:type="dxa"/>
          </w:tcPr>
          <w:p w14:paraId="163FA724" w14:textId="3E3FBE2C" w:rsidR="00CD145A" w:rsidRDefault="00CD145A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Poppies</w:t>
            </w:r>
          </w:p>
        </w:tc>
        <w:tc>
          <w:tcPr>
            <w:tcW w:w="1326" w:type="dxa"/>
          </w:tcPr>
          <w:p w14:paraId="22FBD311" w14:textId="792793A4" w:rsidR="00CD145A" w:rsidRDefault="00CD145A" w:rsidP="00A8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737C1311" w14:textId="77777777" w:rsidR="00CD145A" w:rsidRDefault="00CD145A" w:rsidP="009909A2">
            <w:pPr>
              <w:rPr>
                <w:rFonts w:ascii="Calibri" w:hAnsi="Calibri" w:cs="Calibri"/>
              </w:rPr>
            </w:pPr>
          </w:p>
          <w:p w14:paraId="31DCF57D" w14:textId="77777777" w:rsidR="00CD145A" w:rsidRDefault="00CD145A" w:rsidP="009909A2">
            <w:pPr>
              <w:rPr>
                <w:rFonts w:ascii="Calibri" w:hAnsi="Calibri" w:cs="Calibri"/>
              </w:rPr>
            </w:pPr>
          </w:p>
        </w:tc>
      </w:tr>
      <w:tr w:rsidR="00CD145A" w14:paraId="58464F36" w14:textId="77777777" w:rsidTr="00A877F9">
        <w:tc>
          <w:tcPr>
            <w:tcW w:w="3681" w:type="dxa"/>
          </w:tcPr>
          <w:p w14:paraId="10323F5C" w14:textId="2517A179" w:rsidR="00CD145A" w:rsidRDefault="00CD145A" w:rsidP="00A877F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Lights/Nativity Scene</w:t>
            </w:r>
          </w:p>
        </w:tc>
        <w:tc>
          <w:tcPr>
            <w:tcW w:w="1326" w:type="dxa"/>
          </w:tcPr>
          <w:p w14:paraId="72B56E82" w14:textId="77777777" w:rsidR="00CD145A" w:rsidRDefault="00CD145A" w:rsidP="00A877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355D5302" w14:textId="77777777" w:rsidR="00CD145A" w:rsidRDefault="00CD145A" w:rsidP="009909A2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Default="00466E5D" w:rsidP="00466E5D">
      <w:pPr>
        <w:rPr>
          <w:rFonts w:ascii="Calibri" w:hAnsi="Calibri" w:cs="Calibri"/>
          <w:b/>
          <w:bCs/>
        </w:rPr>
      </w:pPr>
    </w:p>
    <w:p w14:paraId="4ED43D69" w14:textId="77777777" w:rsidR="009F06BD" w:rsidRPr="00987987" w:rsidRDefault="009F06BD" w:rsidP="00466E5D">
      <w:pPr>
        <w:rPr>
          <w:rFonts w:ascii="Calibri" w:hAnsi="Calibri" w:cs="Calibri"/>
          <w:b/>
          <w:bCs/>
        </w:rPr>
      </w:pPr>
    </w:p>
    <w:p w14:paraId="2393E25A" w14:textId="26D8E428" w:rsidR="009D1A83" w:rsidRDefault="00A877F9" w:rsidP="00843317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Issues pre-registe</w:t>
      </w:r>
      <w:r w:rsidR="00B8042A">
        <w:rPr>
          <w:rFonts w:cs="Calibri"/>
          <w:b/>
          <w:bCs/>
          <w:sz w:val="24"/>
          <w:szCs w:val="24"/>
        </w:rPr>
        <w:t>r</w:t>
      </w:r>
      <w:r w:rsidRPr="00987987">
        <w:rPr>
          <w:rFonts w:cs="Calibri"/>
          <w:b/>
          <w:bCs/>
          <w:sz w:val="24"/>
          <w:szCs w:val="24"/>
        </w:rPr>
        <w:t xml:space="preserve">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</w:t>
      </w:r>
      <w:r w:rsidR="0074648E">
        <w:rPr>
          <w:rFonts w:cs="Calibri"/>
          <w:b/>
          <w:bCs/>
          <w:sz w:val="24"/>
          <w:szCs w:val="24"/>
        </w:rPr>
        <w:t>ssion</w:t>
      </w:r>
    </w:p>
    <w:p w14:paraId="1D4CE641" w14:textId="568C037F" w:rsidR="005301FD" w:rsidRDefault="005301FD" w:rsidP="005301F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5301FD">
        <w:rPr>
          <w:rFonts w:cs="Calibri"/>
          <w:sz w:val="24"/>
          <w:szCs w:val="24"/>
        </w:rPr>
        <w:t>L</w:t>
      </w:r>
      <w:r w:rsidR="00D44534">
        <w:rPr>
          <w:rFonts w:cs="Calibri"/>
          <w:sz w:val="24"/>
          <w:szCs w:val="24"/>
        </w:rPr>
        <w:t xml:space="preserve">and Ownership </w:t>
      </w:r>
      <w:proofErr w:type="spellStart"/>
      <w:r w:rsidR="00D44534">
        <w:rPr>
          <w:rFonts w:cs="Calibri"/>
          <w:sz w:val="24"/>
          <w:szCs w:val="24"/>
        </w:rPr>
        <w:t>Sandyfields</w:t>
      </w:r>
      <w:proofErr w:type="spellEnd"/>
    </w:p>
    <w:p w14:paraId="4C44BCA7" w14:textId="0D967A30" w:rsidR="005E522B" w:rsidRDefault="005E522B" w:rsidP="005301F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Amalgamation of Parish Councils</w:t>
      </w:r>
    </w:p>
    <w:p w14:paraId="56E13464" w14:textId="6F929F9A" w:rsidR="00272550" w:rsidRDefault="00272550" w:rsidP="005301F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Contents of Filing Cabinet in Village Hall</w:t>
      </w:r>
    </w:p>
    <w:p w14:paraId="0F28BFC0" w14:textId="5E3B7ED1" w:rsidR="00CD145A" w:rsidRDefault="00CD145A" w:rsidP="005301F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Whitmore Parish Church Ground Maintenance.</w:t>
      </w:r>
    </w:p>
    <w:p w14:paraId="051761C5" w14:textId="2B58AE6B" w:rsidR="00CD145A" w:rsidRDefault="00CD145A" w:rsidP="005301F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NDP</w:t>
      </w:r>
    </w:p>
    <w:p w14:paraId="3D6CAF0D" w14:textId="707C9771" w:rsidR="00CD145A" w:rsidRDefault="00CD145A" w:rsidP="005301F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Village Playing Field Security.</w:t>
      </w:r>
    </w:p>
    <w:p w14:paraId="3DFD34ED" w14:textId="11D17639" w:rsidR="00797819" w:rsidRDefault="00797819" w:rsidP="005301F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Martyn’s Law</w:t>
      </w:r>
    </w:p>
    <w:p w14:paraId="6DA3B246" w14:textId="771ECCF5" w:rsidR="0058394A" w:rsidRDefault="0058394A" w:rsidP="005301FD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Loans Available – Staffordshire Playing Fields Association.</w:t>
      </w:r>
    </w:p>
    <w:p w14:paraId="4EC9B7A0" w14:textId="1D00E132" w:rsidR="003301E2" w:rsidRPr="003301E2" w:rsidRDefault="003301E2" w:rsidP="003301E2">
      <w:pPr>
        <w:rPr>
          <w:rFonts w:cs="Calibri"/>
        </w:rPr>
      </w:pPr>
    </w:p>
    <w:p w14:paraId="023230FD" w14:textId="771EE504" w:rsidR="003C0ED6" w:rsidRPr="00D44534" w:rsidRDefault="003C0ED6" w:rsidP="00D44534">
      <w:pPr>
        <w:rPr>
          <w:rFonts w:cs="Calibri"/>
        </w:rPr>
      </w:pPr>
    </w:p>
    <w:p w14:paraId="0CC8F67D" w14:textId="00304690" w:rsidR="00E13452" w:rsidRDefault="00616EA2" w:rsidP="00305C9D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>Correspondence to WPC</w:t>
      </w:r>
    </w:p>
    <w:p w14:paraId="49D4D8E9" w14:textId="573C4483" w:rsidR="005E522B" w:rsidRPr="005E522B" w:rsidRDefault="005E522B" w:rsidP="005E522B">
      <w:pPr>
        <w:pStyle w:val="ListParagraph"/>
        <w:numPr>
          <w:ilvl w:val="1"/>
          <w:numId w:val="2"/>
        </w:numPr>
        <w:rPr>
          <w:rFonts w:cs="Calibri"/>
          <w:sz w:val="24"/>
          <w:szCs w:val="24"/>
        </w:rPr>
      </w:pPr>
      <w:r w:rsidRPr="005E522B">
        <w:rPr>
          <w:rFonts w:cs="Calibri"/>
          <w:sz w:val="24"/>
          <w:szCs w:val="24"/>
        </w:rPr>
        <w:t>Willow Tree – Fair C</w:t>
      </w:r>
      <w:r w:rsidR="00D44534">
        <w:rPr>
          <w:rFonts w:cs="Calibri"/>
          <w:sz w:val="24"/>
          <w:szCs w:val="24"/>
        </w:rPr>
        <w:t>lose</w:t>
      </w:r>
    </w:p>
    <w:p w14:paraId="107BBB09" w14:textId="77777777" w:rsidR="00305C9D" w:rsidRPr="00305C9D" w:rsidRDefault="00305C9D" w:rsidP="00305C9D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0FA0B9F" w14:textId="5CF2C2EE" w:rsidR="00616EA2" w:rsidRDefault="001C5D17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563CA012" w14:textId="63B08B43" w:rsidR="004E6D36" w:rsidRPr="00305C9D" w:rsidRDefault="004E6D36" w:rsidP="00305C9D">
      <w:pPr>
        <w:rPr>
          <w:rFonts w:cs="Calibri"/>
        </w:rPr>
      </w:pPr>
    </w:p>
    <w:p w14:paraId="71FB48A1" w14:textId="130B8967" w:rsidR="00616EA2" w:rsidRPr="00BE1135" w:rsidRDefault="00A877F9" w:rsidP="00BE1135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</w:t>
      </w:r>
      <w:r w:rsidR="00F823B8">
        <w:rPr>
          <w:rFonts w:cs="Calibri"/>
          <w:b/>
          <w:bCs/>
          <w:sz w:val="24"/>
          <w:szCs w:val="24"/>
        </w:rPr>
        <w:t xml:space="preserve">y </w:t>
      </w:r>
      <w:r w:rsidR="00D44534">
        <w:rPr>
          <w:rFonts w:cs="Calibri"/>
          <w:b/>
          <w:bCs/>
          <w:sz w:val="24"/>
          <w:szCs w:val="24"/>
        </w:rPr>
        <w:t>3</w:t>
      </w:r>
      <w:r w:rsidR="00D44534" w:rsidRPr="00D44534">
        <w:rPr>
          <w:rFonts w:cs="Calibri"/>
          <w:b/>
          <w:bCs/>
          <w:sz w:val="24"/>
          <w:szCs w:val="24"/>
          <w:vertAlign w:val="superscript"/>
        </w:rPr>
        <w:t>rd</w:t>
      </w:r>
      <w:r w:rsidR="00D44534">
        <w:rPr>
          <w:rFonts w:cs="Calibri"/>
          <w:b/>
          <w:bCs/>
          <w:sz w:val="24"/>
          <w:szCs w:val="24"/>
        </w:rPr>
        <w:t xml:space="preserve"> December</w:t>
      </w:r>
      <w:r w:rsidR="009F1DD3">
        <w:rPr>
          <w:rFonts w:cs="Calibri"/>
          <w:b/>
          <w:bCs/>
          <w:sz w:val="24"/>
          <w:szCs w:val="24"/>
        </w:rPr>
        <w:t xml:space="preserve"> </w:t>
      </w:r>
      <w:proofErr w:type="gramStart"/>
      <w:r w:rsidR="009017B9">
        <w:rPr>
          <w:rFonts w:cs="Calibri"/>
          <w:b/>
          <w:bCs/>
          <w:sz w:val="24"/>
          <w:szCs w:val="24"/>
        </w:rPr>
        <w:t xml:space="preserve">2025 </w:t>
      </w:r>
      <w:r w:rsidR="007E52DF" w:rsidRPr="00987987">
        <w:rPr>
          <w:rFonts w:cs="Calibri"/>
          <w:b/>
          <w:bCs/>
          <w:sz w:val="24"/>
          <w:szCs w:val="24"/>
        </w:rPr>
        <w:t xml:space="preserve"> at</w:t>
      </w:r>
      <w:proofErr w:type="gramEnd"/>
      <w:r w:rsidR="007E52DF" w:rsidRPr="00987987">
        <w:rPr>
          <w:rFonts w:cs="Calibri"/>
          <w:b/>
          <w:bCs/>
          <w:sz w:val="24"/>
          <w:szCs w:val="24"/>
        </w:rPr>
        <w:t xml:space="preserve"> 7</w:t>
      </w:r>
      <w:r w:rsidR="00297395">
        <w:rPr>
          <w:rFonts w:cs="Calibri"/>
          <w:b/>
          <w:bCs/>
          <w:sz w:val="24"/>
          <w:szCs w:val="24"/>
        </w:rPr>
        <w:t>.</w:t>
      </w:r>
      <w:r w:rsidR="00B8042A">
        <w:rPr>
          <w:rFonts w:cs="Calibri"/>
          <w:b/>
          <w:bCs/>
          <w:sz w:val="24"/>
          <w:szCs w:val="24"/>
        </w:rPr>
        <w:t>0</w:t>
      </w:r>
      <w:r w:rsidR="00297395">
        <w:rPr>
          <w:rFonts w:cs="Calibri"/>
          <w:b/>
          <w:bCs/>
          <w:sz w:val="24"/>
          <w:szCs w:val="24"/>
        </w:rPr>
        <w:t>0</w:t>
      </w:r>
      <w:r w:rsidR="007E52DF" w:rsidRPr="00987987">
        <w:rPr>
          <w:rFonts w:cs="Calibri"/>
          <w:b/>
          <w:bCs/>
          <w:sz w:val="24"/>
          <w:szCs w:val="24"/>
        </w:rPr>
        <w:t>pm</w:t>
      </w:r>
    </w:p>
    <w:sectPr w:rsidR="00616EA2" w:rsidRPr="00BE1135" w:rsidSect="000A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284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EC47" w14:textId="77777777" w:rsidR="00666642" w:rsidRDefault="00666642">
      <w:r>
        <w:separator/>
      </w:r>
    </w:p>
  </w:endnote>
  <w:endnote w:type="continuationSeparator" w:id="0">
    <w:p w14:paraId="55CF9167" w14:textId="77777777" w:rsidR="00666642" w:rsidRDefault="0066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7E68" w14:textId="77777777" w:rsidR="00666642" w:rsidRDefault="00666642">
      <w:r>
        <w:separator/>
      </w:r>
    </w:p>
  </w:footnote>
  <w:footnote w:type="continuationSeparator" w:id="0">
    <w:p w14:paraId="67E31E6A" w14:textId="77777777" w:rsidR="00666642" w:rsidRDefault="0066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25C9D823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519A08EC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0E969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32522A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7CBEF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7AD48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FA8806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BC379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F8FC2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D2EDFA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06BD2"/>
    <w:rsid w:val="0001322B"/>
    <w:rsid w:val="000138AD"/>
    <w:rsid w:val="00015A70"/>
    <w:rsid w:val="00023211"/>
    <w:rsid w:val="00025EBA"/>
    <w:rsid w:val="000322F0"/>
    <w:rsid w:val="000365C9"/>
    <w:rsid w:val="00040F66"/>
    <w:rsid w:val="00041EE2"/>
    <w:rsid w:val="00050FD2"/>
    <w:rsid w:val="00055C2D"/>
    <w:rsid w:val="00056CFB"/>
    <w:rsid w:val="0006432C"/>
    <w:rsid w:val="000649C1"/>
    <w:rsid w:val="00065552"/>
    <w:rsid w:val="00075984"/>
    <w:rsid w:val="00075C7E"/>
    <w:rsid w:val="00075F7A"/>
    <w:rsid w:val="00076545"/>
    <w:rsid w:val="00083A3C"/>
    <w:rsid w:val="00091294"/>
    <w:rsid w:val="00097174"/>
    <w:rsid w:val="000A12C7"/>
    <w:rsid w:val="000A265C"/>
    <w:rsid w:val="000A4B32"/>
    <w:rsid w:val="000A6281"/>
    <w:rsid w:val="000A65E7"/>
    <w:rsid w:val="000A7823"/>
    <w:rsid w:val="000C199A"/>
    <w:rsid w:val="000C2FD6"/>
    <w:rsid w:val="000C42ED"/>
    <w:rsid w:val="000D0C5E"/>
    <w:rsid w:val="000D350B"/>
    <w:rsid w:val="000D41BF"/>
    <w:rsid w:val="000E701D"/>
    <w:rsid w:val="000F19FF"/>
    <w:rsid w:val="000F1C44"/>
    <w:rsid w:val="000F33BB"/>
    <w:rsid w:val="000F4603"/>
    <w:rsid w:val="000F62F6"/>
    <w:rsid w:val="000F79AB"/>
    <w:rsid w:val="0010284F"/>
    <w:rsid w:val="0010468B"/>
    <w:rsid w:val="00105ABB"/>
    <w:rsid w:val="00112933"/>
    <w:rsid w:val="00116E20"/>
    <w:rsid w:val="00117A92"/>
    <w:rsid w:val="0012379D"/>
    <w:rsid w:val="00134FF3"/>
    <w:rsid w:val="00141547"/>
    <w:rsid w:val="00141E87"/>
    <w:rsid w:val="00143F0B"/>
    <w:rsid w:val="00147C87"/>
    <w:rsid w:val="00161A8D"/>
    <w:rsid w:val="00164F95"/>
    <w:rsid w:val="00172030"/>
    <w:rsid w:val="00180698"/>
    <w:rsid w:val="00182701"/>
    <w:rsid w:val="00182DBF"/>
    <w:rsid w:val="001873E5"/>
    <w:rsid w:val="001A2052"/>
    <w:rsid w:val="001A5BB5"/>
    <w:rsid w:val="001B0DD8"/>
    <w:rsid w:val="001C1AC8"/>
    <w:rsid w:val="001C5D17"/>
    <w:rsid w:val="001D4F84"/>
    <w:rsid w:val="001E1302"/>
    <w:rsid w:val="001F3F3C"/>
    <w:rsid w:val="00201F45"/>
    <w:rsid w:val="00202B78"/>
    <w:rsid w:val="00205301"/>
    <w:rsid w:val="00206096"/>
    <w:rsid w:val="0020664C"/>
    <w:rsid w:val="00206E24"/>
    <w:rsid w:val="00210831"/>
    <w:rsid w:val="00211A9A"/>
    <w:rsid w:val="00212AC0"/>
    <w:rsid w:val="002428E2"/>
    <w:rsid w:val="00242B4F"/>
    <w:rsid w:val="0024520D"/>
    <w:rsid w:val="0024594B"/>
    <w:rsid w:val="00247FC3"/>
    <w:rsid w:val="00252A1A"/>
    <w:rsid w:val="002609DB"/>
    <w:rsid w:val="002634EE"/>
    <w:rsid w:val="00264901"/>
    <w:rsid w:val="00272550"/>
    <w:rsid w:val="0027519C"/>
    <w:rsid w:val="00282116"/>
    <w:rsid w:val="0029021D"/>
    <w:rsid w:val="00293445"/>
    <w:rsid w:val="00293B61"/>
    <w:rsid w:val="00297124"/>
    <w:rsid w:val="00297395"/>
    <w:rsid w:val="002A401C"/>
    <w:rsid w:val="002A55B5"/>
    <w:rsid w:val="002A6131"/>
    <w:rsid w:val="002A6C4B"/>
    <w:rsid w:val="002A6C76"/>
    <w:rsid w:val="002B1A7A"/>
    <w:rsid w:val="002B611B"/>
    <w:rsid w:val="002B6CF1"/>
    <w:rsid w:val="002C520D"/>
    <w:rsid w:val="002C746A"/>
    <w:rsid w:val="002C7F21"/>
    <w:rsid w:val="002D0FE0"/>
    <w:rsid w:val="002D1252"/>
    <w:rsid w:val="002D25C2"/>
    <w:rsid w:val="002D3D6C"/>
    <w:rsid w:val="002F71D6"/>
    <w:rsid w:val="003023E0"/>
    <w:rsid w:val="00303F8E"/>
    <w:rsid w:val="00305676"/>
    <w:rsid w:val="00305C9D"/>
    <w:rsid w:val="003139B2"/>
    <w:rsid w:val="00314D47"/>
    <w:rsid w:val="003178CF"/>
    <w:rsid w:val="00326663"/>
    <w:rsid w:val="003301E2"/>
    <w:rsid w:val="0034146A"/>
    <w:rsid w:val="003478DE"/>
    <w:rsid w:val="003521A2"/>
    <w:rsid w:val="003552FA"/>
    <w:rsid w:val="00360632"/>
    <w:rsid w:val="00366426"/>
    <w:rsid w:val="00371961"/>
    <w:rsid w:val="00373037"/>
    <w:rsid w:val="003818B5"/>
    <w:rsid w:val="00391716"/>
    <w:rsid w:val="00391791"/>
    <w:rsid w:val="003929AF"/>
    <w:rsid w:val="00395531"/>
    <w:rsid w:val="00397462"/>
    <w:rsid w:val="003A047D"/>
    <w:rsid w:val="003A07F5"/>
    <w:rsid w:val="003A19BC"/>
    <w:rsid w:val="003A2046"/>
    <w:rsid w:val="003A6CDB"/>
    <w:rsid w:val="003A7D46"/>
    <w:rsid w:val="003B1120"/>
    <w:rsid w:val="003B61EC"/>
    <w:rsid w:val="003C0ED6"/>
    <w:rsid w:val="003C4507"/>
    <w:rsid w:val="003D1B41"/>
    <w:rsid w:val="003D2A4A"/>
    <w:rsid w:val="003E34D0"/>
    <w:rsid w:val="003F011D"/>
    <w:rsid w:val="003F1EBC"/>
    <w:rsid w:val="003F2B52"/>
    <w:rsid w:val="00406A9A"/>
    <w:rsid w:val="0041577F"/>
    <w:rsid w:val="00421920"/>
    <w:rsid w:val="00430BFF"/>
    <w:rsid w:val="00430FA3"/>
    <w:rsid w:val="00445D90"/>
    <w:rsid w:val="00451DF7"/>
    <w:rsid w:val="00453F10"/>
    <w:rsid w:val="004548E8"/>
    <w:rsid w:val="00455D25"/>
    <w:rsid w:val="00456096"/>
    <w:rsid w:val="0045670C"/>
    <w:rsid w:val="00466731"/>
    <w:rsid w:val="00466E5D"/>
    <w:rsid w:val="00467D16"/>
    <w:rsid w:val="0047452F"/>
    <w:rsid w:val="0048018E"/>
    <w:rsid w:val="00481F9A"/>
    <w:rsid w:val="004859A4"/>
    <w:rsid w:val="004949E5"/>
    <w:rsid w:val="004A060A"/>
    <w:rsid w:val="004A0617"/>
    <w:rsid w:val="004A648E"/>
    <w:rsid w:val="004B2471"/>
    <w:rsid w:val="004B575F"/>
    <w:rsid w:val="004B716B"/>
    <w:rsid w:val="004B71EE"/>
    <w:rsid w:val="004C02A4"/>
    <w:rsid w:val="004C51A2"/>
    <w:rsid w:val="004D0C20"/>
    <w:rsid w:val="004D4F8C"/>
    <w:rsid w:val="004D52EF"/>
    <w:rsid w:val="004D758B"/>
    <w:rsid w:val="004E6D36"/>
    <w:rsid w:val="004F4F22"/>
    <w:rsid w:val="004F7E0F"/>
    <w:rsid w:val="005012A7"/>
    <w:rsid w:val="00501570"/>
    <w:rsid w:val="005056B6"/>
    <w:rsid w:val="005128B1"/>
    <w:rsid w:val="0051582B"/>
    <w:rsid w:val="005176B1"/>
    <w:rsid w:val="0052101F"/>
    <w:rsid w:val="00521D37"/>
    <w:rsid w:val="00522220"/>
    <w:rsid w:val="00523952"/>
    <w:rsid w:val="005301FD"/>
    <w:rsid w:val="005326EE"/>
    <w:rsid w:val="00532A29"/>
    <w:rsid w:val="00545895"/>
    <w:rsid w:val="00546C22"/>
    <w:rsid w:val="005517AD"/>
    <w:rsid w:val="00557AA5"/>
    <w:rsid w:val="00560654"/>
    <w:rsid w:val="005706CB"/>
    <w:rsid w:val="005729C1"/>
    <w:rsid w:val="00575337"/>
    <w:rsid w:val="0058394A"/>
    <w:rsid w:val="0058429B"/>
    <w:rsid w:val="0059341D"/>
    <w:rsid w:val="0059506E"/>
    <w:rsid w:val="00596088"/>
    <w:rsid w:val="005A311C"/>
    <w:rsid w:val="005A41DA"/>
    <w:rsid w:val="005B78AD"/>
    <w:rsid w:val="005C1170"/>
    <w:rsid w:val="005C4CBA"/>
    <w:rsid w:val="005D0C90"/>
    <w:rsid w:val="005D1123"/>
    <w:rsid w:val="005D3C1F"/>
    <w:rsid w:val="005E4281"/>
    <w:rsid w:val="005E522B"/>
    <w:rsid w:val="005F08C9"/>
    <w:rsid w:val="005F154E"/>
    <w:rsid w:val="005F46A5"/>
    <w:rsid w:val="005F7DC7"/>
    <w:rsid w:val="00603AAA"/>
    <w:rsid w:val="00605DB0"/>
    <w:rsid w:val="006103D6"/>
    <w:rsid w:val="00613F85"/>
    <w:rsid w:val="00616EA2"/>
    <w:rsid w:val="00634A02"/>
    <w:rsid w:val="0063654D"/>
    <w:rsid w:val="00645538"/>
    <w:rsid w:val="0064569D"/>
    <w:rsid w:val="0065553E"/>
    <w:rsid w:val="00666642"/>
    <w:rsid w:val="0067353A"/>
    <w:rsid w:val="00675580"/>
    <w:rsid w:val="006846C6"/>
    <w:rsid w:val="006866C4"/>
    <w:rsid w:val="0068671E"/>
    <w:rsid w:val="006970CE"/>
    <w:rsid w:val="006A1A80"/>
    <w:rsid w:val="006A2FC3"/>
    <w:rsid w:val="006A71B8"/>
    <w:rsid w:val="006B1065"/>
    <w:rsid w:val="006B4A48"/>
    <w:rsid w:val="006B5062"/>
    <w:rsid w:val="006B5090"/>
    <w:rsid w:val="006B709B"/>
    <w:rsid w:val="006C129A"/>
    <w:rsid w:val="006C5AD2"/>
    <w:rsid w:val="006C7973"/>
    <w:rsid w:val="006C7D71"/>
    <w:rsid w:val="006C7F82"/>
    <w:rsid w:val="006D0291"/>
    <w:rsid w:val="006D3374"/>
    <w:rsid w:val="006D5D96"/>
    <w:rsid w:val="006D62B3"/>
    <w:rsid w:val="006D79EB"/>
    <w:rsid w:val="006E1D75"/>
    <w:rsid w:val="006E297C"/>
    <w:rsid w:val="006E3F32"/>
    <w:rsid w:val="006E7DD6"/>
    <w:rsid w:val="006F5701"/>
    <w:rsid w:val="00702308"/>
    <w:rsid w:val="00702B37"/>
    <w:rsid w:val="007050B2"/>
    <w:rsid w:val="00705C8D"/>
    <w:rsid w:val="00707F3B"/>
    <w:rsid w:val="00715D6A"/>
    <w:rsid w:val="00716159"/>
    <w:rsid w:val="00716502"/>
    <w:rsid w:val="00717B88"/>
    <w:rsid w:val="00724560"/>
    <w:rsid w:val="00732DC3"/>
    <w:rsid w:val="00740D30"/>
    <w:rsid w:val="00742B7D"/>
    <w:rsid w:val="00743138"/>
    <w:rsid w:val="0074648E"/>
    <w:rsid w:val="00746AFB"/>
    <w:rsid w:val="007502CB"/>
    <w:rsid w:val="00757DB9"/>
    <w:rsid w:val="00760A7B"/>
    <w:rsid w:val="007625DC"/>
    <w:rsid w:val="00771BC1"/>
    <w:rsid w:val="0078093D"/>
    <w:rsid w:val="007846FC"/>
    <w:rsid w:val="00786A88"/>
    <w:rsid w:val="0079011E"/>
    <w:rsid w:val="007962D2"/>
    <w:rsid w:val="00797411"/>
    <w:rsid w:val="00797819"/>
    <w:rsid w:val="007A0F0C"/>
    <w:rsid w:val="007A5858"/>
    <w:rsid w:val="007B6C75"/>
    <w:rsid w:val="007B73CB"/>
    <w:rsid w:val="007B785B"/>
    <w:rsid w:val="007C2215"/>
    <w:rsid w:val="007C7477"/>
    <w:rsid w:val="007D15A0"/>
    <w:rsid w:val="007D41AE"/>
    <w:rsid w:val="007E4E96"/>
    <w:rsid w:val="007E52DF"/>
    <w:rsid w:val="007F720C"/>
    <w:rsid w:val="00801CBA"/>
    <w:rsid w:val="00815A7D"/>
    <w:rsid w:val="00816054"/>
    <w:rsid w:val="00820B2E"/>
    <w:rsid w:val="008334D3"/>
    <w:rsid w:val="008346CF"/>
    <w:rsid w:val="00841DF0"/>
    <w:rsid w:val="0084264E"/>
    <w:rsid w:val="00843317"/>
    <w:rsid w:val="00846BFB"/>
    <w:rsid w:val="008551A9"/>
    <w:rsid w:val="00857FAC"/>
    <w:rsid w:val="008616D6"/>
    <w:rsid w:val="0086446F"/>
    <w:rsid w:val="008650BD"/>
    <w:rsid w:val="00865E5E"/>
    <w:rsid w:val="0087514E"/>
    <w:rsid w:val="00876F4D"/>
    <w:rsid w:val="00880B0A"/>
    <w:rsid w:val="008950A2"/>
    <w:rsid w:val="008A0364"/>
    <w:rsid w:val="008A1A5D"/>
    <w:rsid w:val="008A2486"/>
    <w:rsid w:val="008A4A24"/>
    <w:rsid w:val="008B1E8D"/>
    <w:rsid w:val="008B3546"/>
    <w:rsid w:val="008B51BC"/>
    <w:rsid w:val="008B7920"/>
    <w:rsid w:val="008C3E14"/>
    <w:rsid w:val="008D41B6"/>
    <w:rsid w:val="008E01EE"/>
    <w:rsid w:val="008E25B4"/>
    <w:rsid w:val="008E2631"/>
    <w:rsid w:val="008E2EDA"/>
    <w:rsid w:val="008E63FE"/>
    <w:rsid w:val="008E6A56"/>
    <w:rsid w:val="008E7755"/>
    <w:rsid w:val="008F1315"/>
    <w:rsid w:val="008F3667"/>
    <w:rsid w:val="009017B9"/>
    <w:rsid w:val="00902F8F"/>
    <w:rsid w:val="00903775"/>
    <w:rsid w:val="00911560"/>
    <w:rsid w:val="009139D4"/>
    <w:rsid w:val="00914953"/>
    <w:rsid w:val="0091651B"/>
    <w:rsid w:val="00916C05"/>
    <w:rsid w:val="00921739"/>
    <w:rsid w:val="0092524E"/>
    <w:rsid w:val="009308F9"/>
    <w:rsid w:val="009339FF"/>
    <w:rsid w:val="0094443D"/>
    <w:rsid w:val="00945662"/>
    <w:rsid w:val="00950ABE"/>
    <w:rsid w:val="00971607"/>
    <w:rsid w:val="00972FF7"/>
    <w:rsid w:val="009732AC"/>
    <w:rsid w:val="009802FD"/>
    <w:rsid w:val="00984865"/>
    <w:rsid w:val="00985FCC"/>
    <w:rsid w:val="00987987"/>
    <w:rsid w:val="009909A2"/>
    <w:rsid w:val="009A5583"/>
    <w:rsid w:val="009A598C"/>
    <w:rsid w:val="009B269E"/>
    <w:rsid w:val="009B26A6"/>
    <w:rsid w:val="009B7DE7"/>
    <w:rsid w:val="009C7434"/>
    <w:rsid w:val="009D0D90"/>
    <w:rsid w:val="009D1698"/>
    <w:rsid w:val="009D1A83"/>
    <w:rsid w:val="009E2526"/>
    <w:rsid w:val="009E5ED6"/>
    <w:rsid w:val="009F06BD"/>
    <w:rsid w:val="009F191F"/>
    <w:rsid w:val="009F1CC9"/>
    <w:rsid w:val="009F1DD3"/>
    <w:rsid w:val="009F3F13"/>
    <w:rsid w:val="009F4EEC"/>
    <w:rsid w:val="009F5D49"/>
    <w:rsid w:val="00A007DA"/>
    <w:rsid w:val="00A02EE9"/>
    <w:rsid w:val="00A117A7"/>
    <w:rsid w:val="00A212E4"/>
    <w:rsid w:val="00A26726"/>
    <w:rsid w:val="00A26C54"/>
    <w:rsid w:val="00A327F8"/>
    <w:rsid w:val="00A348E5"/>
    <w:rsid w:val="00A36E19"/>
    <w:rsid w:val="00A44CD4"/>
    <w:rsid w:val="00A47C10"/>
    <w:rsid w:val="00A63A83"/>
    <w:rsid w:val="00A66AFB"/>
    <w:rsid w:val="00A71CD9"/>
    <w:rsid w:val="00A85A2E"/>
    <w:rsid w:val="00A877F9"/>
    <w:rsid w:val="00A87D57"/>
    <w:rsid w:val="00A97ABC"/>
    <w:rsid w:val="00AA64D8"/>
    <w:rsid w:val="00AA6EC3"/>
    <w:rsid w:val="00AB0DE4"/>
    <w:rsid w:val="00AB0E5D"/>
    <w:rsid w:val="00AC33DE"/>
    <w:rsid w:val="00AC6E17"/>
    <w:rsid w:val="00AD1805"/>
    <w:rsid w:val="00AD1FA3"/>
    <w:rsid w:val="00AD2091"/>
    <w:rsid w:val="00AD3EAF"/>
    <w:rsid w:val="00AD6311"/>
    <w:rsid w:val="00AD74A5"/>
    <w:rsid w:val="00B01ED5"/>
    <w:rsid w:val="00B12675"/>
    <w:rsid w:val="00B15354"/>
    <w:rsid w:val="00B24C89"/>
    <w:rsid w:val="00B27BC5"/>
    <w:rsid w:val="00B35C53"/>
    <w:rsid w:val="00B41B03"/>
    <w:rsid w:val="00B47C84"/>
    <w:rsid w:val="00B5564D"/>
    <w:rsid w:val="00B631FC"/>
    <w:rsid w:val="00B632D5"/>
    <w:rsid w:val="00B67A19"/>
    <w:rsid w:val="00B74F7E"/>
    <w:rsid w:val="00B8042A"/>
    <w:rsid w:val="00B83823"/>
    <w:rsid w:val="00B90663"/>
    <w:rsid w:val="00B965F3"/>
    <w:rsid w:val="00BA2590"/>
    <w:rsid w:val="00BA4330"/>
    <w:rsid w:val="00BA44C3"/>
    <w:rsid w:val="00BB3646"/>
    <w:rsid w:val="00BB498D"/>
    <w:rsid w:val="00BB4BD7"/>
    <w:rsid w:val="00BB5A34"/>
    <w:rsid w:val="00BB64B5"/>
    <w:rsid w:val="00BB6677"/>
    <w:rsid w:val="00BC6A6A"/>
    <w:rsid w:val="00BC7D85"/>
    <w:rsid w:val="00BD37D3"/>
    <w:rsid w:val="00BD460F"/>
    <w:rsid w:val="00BD6F98"/>
    <w:rsid w:val="00BE033B"/>
    <w:rsid w:val="00BE1135"/>
    <w:rsid w:val="00BE4744"/>
    <w:rsid w:val="00BE6F75"/>
    <w:rsid w:val="00BF593C"/>
    <w:rsid w:val="00C00346"/>
    <w:rsid w:val="00C00461"/>
    <w:rsid w:val="00C01D46"/>
    <w:rsid w:val="00C049E3"/>
    <w:rsid w:val="00C10E43"/>
    <w:rsid w:val="00C143C8"/>
    <w:rsid w:val="00C1717C"/>
    <w:rsid w:val="00C228B8"/>
    <w:rsid w:val="00C2469E"/>
    <w:rsid w:val="00C24A2F"/>
    <w:rsid w:val="00C32648"/>
    <w:rsid w:val="00C32BAD"/>
    <w:rsid w:val="00C4478D"/>
    <w:rsid w:val="00C50757"/>
    <w:rsid w:val="00C55AD5"/>
    <w:rsid w:val="00C56BCE"/>
    <w:rsid w:val="00C577B1"/>
    <w:rsid w:val="00C62269"/>
    <w:rsid w:val="00C62855"/>
    <w:rsid w:val="00C730AC"/>
    <w:rsid w:val="00C8203F"/>
    <w:rsid w:val="00C8332C"/>
    <w:rsid w:val="00C835BA"/>
    <w:rsid w:val="00C84A9B"/>
    <w:rsid w:val="00C8764A"/>
    <w:rsid w:val="00C91848"/>
    <w:rsid w:val="00C94199"/>
    <w:rsid w:val="00C946B8"/>
    <w:rsid w:val="00CA02AD"/>
    <w:rsid w:val="00CB59BB"/>
    <w:rsid w:val="00CC6F96"/>
    <w:rsid w:val="00CD0D67"/>
    <w:rsid w:val="00CD145A"/>
    <w:rsid w:val="00CD3926"/>
    <w:rsid w:val="00CD3DDA"/>
    <w:rsid w:val="00CE12F6"/>
    <w:rsid w:val="00CE3997"/>
    <w:rsid w:val="00CE53FB"/>
    <w:rsid w:val="00CE6845"/>
    <w:rsid w:val="00CE68B2"/>
    <w:rsid w:val="00CE7A29"/>
    <w:rsid w:val="00CF3AAD"/>
    <w:rsid w:val="00CF43A9"/>
    <w:rsid w:val="00CF50EC"/>
    <w:rsid w:val="00D00A38"/>
    <w:rsid w:val="00D15CE3"/>
    <w:rsid w:val="00D27299"/>
    <w:rsid w:val="00D3550A"/>
    <w:rsid w:val="00D41B64"/>
    <w:rsid w:val="00D4213C"/>
    <w:rsid w:val="00D4385C"/>
    <w:rsid w:val="00D43E2D"/>
    <w:rsid w:val="00D44534"/>
    <w:rsid w:val="00D46333"/>
    <w:rsid w:val="00D47BE8"/>
    <w:rsid w:val="00D51183"/>
    <w:rsid w:val="00D54876"/>
    <w:rsid w:val="00D55DA7"/>
    <w:rsid w:val="00D668CB"/>
    <w:rsid w:val="00D707CC"/>
    <w:rsid w:val="00D81C7B"/>
    <w:rsid w:val="00D91F18"/>
    <w:rsid w:val="00D97C5E"/>
    <w:rsid w:val="00DB6277"/>
    <w:rsid w:val="00DC12AC"/>
    <w:rsid w:val="00DC6076"/>
    <w:rsid w:val="00DC61A4"/>
    <w:rsid w:val="00DD523A"/>
    <w:rsid w:val="00DD5899"/>
    <w:rsid w:val="00DD693D"/>
    <w:rsid w:val="00DE6F43"/>
    <w:rsid w:val="00DF0935"/>
    <w:rsid w:val="00DF1570"/>
    <w:rsid w:val="00DF3DA4"/>
    <w:rsid w:val="00DF4FC5"/>
    <w:rsid w:val="00DF5BAE"/>
    <w:rsid w:val="00DF6B15"/>
    <w:rsid w:val="00E05658"/>
    <w:rsid w:val="00E072FE"/>
    <w:rsid w:val="00E12C8D"/>
    <w:rsid w:val="00E13452"/>
    <w:rsid w:val="00E17225"/>
    <w:rsid w:val="00E2578C"/>
    <w:rsid w:val="00E4032A"/>
    <w:rsid w:val="00E40D24"/>
    <w:rsid w:val="00E4300A"/>
    <w:rsid w:val="00E43FD2"/>
    <w:rsid w:val="00E462FA"/>
    <w:rsid w:val="00E51AB0"/>
    <w:rsid w:val="00E65B16"/>
    <w:rsid w:val="00E774D3"/>
    <w:rsid w:val="00E80A7E"/>
    <w:rsid w:val="00E85E30"/>
    <w:rsid w:val="00E86043"/>
    <w:rsid w:val="00E86F42"/>
    <w:rsid w:val="00E9271B"/>
    <w:rsid w:val="00E93CBE"/>
    <w:rsid w:val="00E967C5"/>
    <w:rsid w:val="00EA05D4"/>
    <w:rsid w:val="00EA43C7"/>
    <w:rsid w:val="00EB4DB4"/>
    <w:rsid w:val="00EB4EB9"/>
    <w:rsid w:val="00EC1662"/>
    <w:rsid w:val="00EC1954"/>
    <w:rsid w:val="00EC37F8"/>
    <w:rsid w:val="00EC7902"/>
    <w:rsid w:val="00ED044A"/>
    <w:rsid w:val="00ED085E"/>
    <w:rsid w:val="00ED22D9"/>
    <w:rsid w:val="00ED2CFD"/>
    <w:rsid w:val="00ED4B40"/>
    <w:rsid w:val="00EE54C8"/>
    <w:rsid w:val="00EE7586"/>
    <w:rsid w:val="00EF297E"/>
    <w:rsid w:val="00F01434"/>
    <w:rsid w:val="00F0340A"/>
    <w:rsid w:val="00F05D2D"/>
    <w:rsid w:val="00F10B19"/>
    <w:rsid w:val="00F1380B"/>
    <w:rsid w:val="00F21BB5"/>
    <w:rsid w:val="00F23D1C"/>
    <w:rsid w:val="00F2401C"/>
    <w:rsid w:val="00F30660"/>
    <w:rsid w:val="00F3165F"/>
    <w:rsid w:val="00F37ABB"/>
    <w:rsid w:val="00F51131"/>
    <w:rsid w:val="00F52E26"/>
    <w:rsid w:val="00F54F98"/>
    <w:rsid w:val="00F62A50"/>
    <w:rsid w:val="00F712CF"/>
    <w:rsid w:val="00F7174F"/>
    <w:rsid w:val="00F72583"/>
    <w:rsid w:val="00F76B85"/>
    <w:rsid w:val="00F823B8"/>
    <w:rsid w:val="00F8643E"/>
    <w:rsid w:val="00F90F82"/>
    <w:rsid w:val="00F9213C"/>
    <w:rsid w:val="00FA2DB1"/>
    <w:rsid w:val="00FA47D9"/>
    <w:rsid w:val="00FA7D33"/>
    <w:rsid w:val="00FB1350"/>
    <w:rsid w:val="00FC52B5"/>
    <w:rsid w:val="00FD0541"/>
    <w:rsid w:val="00FD66D4"/>
    <w:rsid w:val="00FE1CDF"/>
    <w:rsid w:val="00FE264D"/>
    <w:rsid w:val="00FE59D6"/>
    <w:rsid w:val="00FF50AA"/>
    <w:rsid w:val="00FF572E"/>
    <w:rsid w:val="00FF748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A48F3121-25D1-4A49-9915-ABBE88ED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372</Words>
  <Characters>1970</Characters>
  <Application>Microsoft Office Word</Application>
  <DocSecurity>0</DocSecurity>
  <Lines>101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 Minshall</dc:creator>
  <cp:keywords/>
  <dc:description/>
  <cp:lastModifiedBy>Parish Clerk</cp:lastModifiedBy>
  <cp:revision>6</cp:revision>
  <cp:lastPrinted>2025-10-26T07:44:00Z</cp:lastPrinted>
  <dcterms:created xsi:type="dcterms:W3CDTF">2025-10-06T14:30:00Z</dcterms:created>
  <dcterms:modified xsi:type="dcterms:W3CDTF">2025-10-26T07:44:00Z</dcterms:modified>
</cp:coreProperties>
</file>