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CDAF" w14:textId="4B7551D9" w:rsidR="009732AC" w:rsidRPr="00987987" w:rsidRDefault="0094443D" w:rsidP="0006555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19E51F1C" w14:textId="2FA7B277" w:rsidR="008A0364" w:rsidRDefault="00000000" w:rsidP="002D25C2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48E05A72" w14:textId="77777777" w:rsidR="006D79EB" w:rsidRPr="00987987" w:rsidRDefault="006D79EB" w:rsidP="007A0F0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Dear Councillors,</w:t>
      </w:r>
    </w:p>
    <w:p w14:paraId="52F257C0" w14:textId="77777777" w:rsidR="006970CE" w:rsidRPr="00987987" w:rsidRDefault="006970CE">
      <w:pPr>
        <w:pStyle w:val="Body"/>
        <w:rPr>
          <w:rFonts w:cs="Calibri"/>
          <w:sz w:val="24"/>
          <w:szCs w:val="24"/>
        </w:rPr>
      </w:pPr>
    </w:p>
    <w:p w14:paraId="24F06495" w14:textId="77E39A03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</w:t>
      </w:r>
      <w:r w:rsidR="0067353A">
        <w:rPr>
          <w:rFonts w:cs="Calibri"/>
          <w:b/>
          <w:bCs/>
          <w:sz w:val="24"/>
          <w:szCs w:val="24"/>
        </w:rPr>
        <w:t>es</w:t>
      </w:r>
      <w:r w:rsidR="008E2EDA">
        <w:rPr>
          <w:rFonts w:cs="Calibri"/>
          <w:b/>
          <w:bCs/>
          <w:sz w:val="24"/>
          <w:szCs w:val="24"/>
        </w:rPr>
        <w:t xml:space="preserve">day </w:t>
      </w:r>
      <w:r w:rsidR="007A0F0C">
        <w:rPr>
          <w:rFonts w:cs="Calibri"/>
          <w:b/>
          <w:bCs/>
          <w:sz w:val="24"/>
          <w:szCs w:val="24"/>
        </w:rPr>
        <w:t>2</w:t>
      </w:r>
      <w:r w:rsidR="007A0F0C" w:rsidRPr="007A0F0C">
        <w:rPr>
          <w:rFonts w:cs="Calibri"/>
          <w:b/>
          <w:bCs/>
          <w:sz w:val="24"/>
          <w:szCs w:val="24"/>
          <w:vertAlign w:val="superscript"/>
        </w:rPr>
        <w:t>nd</w:t>
      </w:r>
      <w:r w:rsidR="007A0F0C">
        <w:rPr>
          <w:rFonts w:cs="Calibri"/>
          <w:b/>
          <w:bCs/>
          <w:sz w:val="24"/>
          <w:szCs w:val="24"/>
        </w:rPr>
        <w:t xml:space="preserve"> July 2025</w:t>
      </w:r>
      <w:r w:rsidR="009017B9">
        <w:rPr>
          <w:rFonts w:cs="Calibri"/>
          <w:b/>
          <w:bCs/>
          <w:sz w:val="24"/>
          <w:szCs w:val="24"/>
        </w:rPr>
        <w:t xml:space="preserve">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B8042A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024424B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</w:t>
      </w:r>
      <w:r w:rsidR="000C2FD6">
        <w:rPr>
          <w:rFonts w:cs="Calibri"/>
          <w:sz w:val="24"/>
          <w:szCs w:val="24"/>
        </w:rPr>
        <w:t xml:space="preserve">sday </w:t>
      </w:r>
      <w:r w:rsidR="00B8042A">
        <w:rPr>
          <w:rFonts w:cs="Calibri"/>
          <w:sz w:val="24"/>
          <w:szCs w:val="24"/>
        </w:rPr>
        <w:t>2</w:t>
      </w:r>
      <w:r w:rsidR="007A0F0C">
        <w:rPr>
          <w:rFonts w:cs="Calibri"/>
          <w:sz w:val="24"/>
          <w:szCs w:val="24"/>
        </w:rPr>
        <w:t>7</w:t>
      </w:r>
      <w:r w:rsidR="007A0F0C" w:rsidRPr="007A0F0C">
        <w:rPr>
          <w:rFonts w:cs="Calibri"/>
          <w:sz w:val="24"/>
          <w:szCs w:val="24"/>
          <w:vertAlign w:val="superscript"/>
        </w:rPr>
        <w:t>th</w:t>
      </w:r>
      <w:r w:rsidR="007A0F0C">
        <w:rPr>
          <w:rFonts w:cs="Calibri"/>
          <w:sz w:val="24"/>
          <w:szCs w:val="24"/>
        </w:rPr>
        <w:t xml:space="preserve"> June</w:t>
      </w:r>
      <w:r w:rsidR="009017B9">
        <w:rPr>
          <w:rFonts w:cs="Calibri"/>
          <w:sz w:val="24"/>
          <w:szCs w:val="24"/>
        </w:rPr>
        <w:t xml:space="preserve"> 2025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69A3EE48" w14:textId="62CC82F2" w:rsidR="006D79EB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B1B3BFF" w14:textId="77777777" w:rsidR="006970CE" w:rsidRDefault="006970CE">
      <w:pPr>
        <w:pStyle w:val="Body"/>
        <w:rPr>
          <w:rFonts w:cs="Calibri"/>
          <w:b/>
          <w:bCs/>
          <w:sz w:val="24"/>
          <w:szCs w:val="24"/>
        </w:rPr>
      </w:pPr>
    </w:p>
    <w:p w14:paraId="72A705EE" w14:textId="77777777" w:rsidR="006970CE" w:rsidRDefault="006970CE">
      <w:pPr>
        <w:pStyle w:val="Body"/>
        <w:rPr>
          <w:rFonts w:cs="Calibri"/>
          <w:b/>
          <w:bCs/>
          <w:sz w:val="24"/>
          <w:szCs w:val="24"/>
        </w:rPr>
      </w:pPr>
    </w:p>
    <w:p w14:paraId="46F79234" w14:textId="77777777" w:rsidR="00916C05" w:rsidRPr="00987987" w:rsidRDefault="00916C05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7FC8D8E8" w14:textId="77777777" w:rsidR="006D79EB" w:rsidRPr="00987987" w:rsidRDefault="006D79EB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</w:p>
    <w:p w14:paraId="4A2BD4E6" w14:textId="649A06EB" w:rsidR="00FA7D33" w:rsidRPr="006D79EB" w:rsidRDefault="00000000" w:rsidP="006D79EB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hold the informal open forum</w:t>
      </w:r>
      <w:r w:rsidRPr="00987987">
        <w:rPr>
          <w:rFonts w:cs="Calibri"/>
          <w:sz w:val="24"/>
          <w:szCs w:val="24"/>
        </w:rPr>
        <w:t xml:space="preserve"> [questions taken at the chairman's discretion] to a maximum of 15 minutes</w:t>
      </w:r>
      <w:r w:rsidR="00182DBF">
        <w:rPr>
          <w:rFonts w:cs="Calibri"/>
          <w:sz w:val="24"/>
          <w:szCs w:val="24"/>
        </w:rPr>
        <w:t xml:space="preserve">. </w:t>
      </w:r>
    </w:p>
    <w:p w14:paraId="456AF36C" w14:textId="746F82A8" w:rsidR="00FA7D33" w:rsidRPr="007A0F0C" w:rsidRDefault="00000000" w:rsidP="007A0F0C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</w:t>
      </w:r>
      <w:r w:rsidRPr="006970CE">
        <w:rPr>
          <w:rFonts w:cs="Calibri"/>
          <w:b/>
          <w:bCs/>
          <w:sz w:val="24"/>
          <w:szCs w:val="24"/>
        </w:rPr>
        <w:t xml:space="preserve">To receive and approve apologies for </w:t>
      </w:r>
      <w:r w:rsidR="008B51BC" w:rsidRPr="006970CE">
        <w:rPr>
          <w:rFonts w:cs="Calibri"/>
          <w:b/>
          <w:bCs/>
          <w:sz w:val="24"/>
          <w:szCs w:val="24"/>
        </w:rPr>
        <w:t>absen</w:t>
      </w:r>
      <w:r w:rsidR="007A0F0C" w:rsidRPr="006970CE">
        <w:rPr>
          <w:rFonts w:cs="Calibri"/>
          <w:b/>
          <w:bCs/>
          <w:sz w:val="24"/>
          <w:szCs w:val="24"/>
        </w:rPr>
        <w:t>ce</w:t>
      </w:r>
      <w:r w:rsidR="007A0F0C">
        <w:rPr>
          <w:rFonts w:cs="Calibri"/>
          <w:sz w:val="24"/>
          <w:szCs w:val="24"/>
        </w:rPr>
        <w:t>.</w:t>
      </w:r>
    </w:p>
    <w:p w14:paraId="7CBEFE03" w14:textId="21E2DE2B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declarations of interest in the items on the agenda</w:t>
      </w:r>
    </w:p>
    <w:p w14:paraId="0EBDE24C" w14:textId="70255220" w:rsidR="00FA7D33" w:rsidRPr="006970CE" w:rsidRDefault="00000000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approve the minutes of the regular meeting held on </w:t>
      </w:r>
      <w:r w:rsidR="006E3F32" w:rsidRPr="006970CE">
        <w:rPr>
          <w:rFonts w:cs="Calibri"/>
          <w:b/>
          <w:bCs/>
          <w:sz w:val="24"/>
          <w:szCs w:val="24"/>
        </w:rPr>
        <w:t>Wednesday</w:t>
      </w:r>
      <w:r w:rsidR="002C7F21" w:rsidRPr="006970CE">
        <w:rPr>
          <w:rFonts w:cs="Calibri"/>
          <w:b/>
          <w:bCs/>
          <w:sz w:val="24"/>
          <w:szCs w:val="24"/>
        </w:rPr>
        <w:t xml:space="preserve"> </w:t>
      </w:r>
      <w:r w:rsidR="007A0F0C" w:rsidRPr="006970CE">
        <w:rPr>
          <w:rFonts w:cs="Calibri"/>
          <w:b/>
          <w:bCs/>
          <w:sz w:val="24"/>
          <w:szCs w:val="24"/>
        </w:rPr>
        <w:t>4</w:t>
      </w:r>
      <w:r w:rsidR="007A0F0C" w:rsidRPr="006970CE">
        <w:rPr>
          <w:rFonts w:cs="Calibri"/>
          <w:b/>
          <w:bCs/>
          <w:sz w:val="24"/>
          <w:szCs w:val="24"/>
          <w:vertAlign w:val="superscript"/>
        </w:rPr>
        <w:t>th</w:t>
      </w:r>
      <w:r w:rsidR="007A0F0C" w:rsidRPr="006970CE">
        <w:rPr>
          <w:rFonts w:cs="Calibri"/>
          <w:b/>
          <w:bCs/>
          <w:sz w:val="24"/>
          <w:szCs w:val="24"/>
        </w:rPr>
        <w:t xml:space="preserve"> June </w:t>
      </w:r>
      <w:r w:rsidR="009017B9" w:rsidRPr="006970CE">
        <w:rPr>
          <w:rFonts w:cs="Calibri"/>
          <w:b/>
          <w:bCs/>
          <w:sz w:val="24"/>
          <w:szCs w:val="24"/>
        </w:rPr>
        <w:t>202</w:t>
      </w:r>
      <w:r w:rsidR="009909A2" w:rsidRPr="006970CE">
        <w:rPr>
          <w:rFonts w:cs="Calibri"/>
          <w:b/>
          <w:bCs/>
          <w:sz w:val="24"/>
          <w:szCs w:val="24"/>
        </w:rPr>
        <w:t>5</w:t>
      </w:r>
    </w:p>
    <w:p w14:paraId="447AF1F7" w14:textId="150827D7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Staffordshire Police</w:t>
      </w:r>
    </w:p>
    <w:p w14:paraId="3617361C" w14:textId="542E1CA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Borough </w:t>
      </w:r>
      <w:r w:rsidR="00065552" w:rsidRPr="006970CE">
        <w:rPr>
          <w:rFonts w:cs="Calibri"/>
          <w:b/>
          <w:bCs/>
          <w:sz w:val="24"/>
          <w:szCs w:val="24"/>
        </w:rPr>
        <w:t>Councillor</w:t>
      </w:r>
    </w:p>
    <w:p w14:paraId="71159CA8" w14:textId="7B090B4A" w:rsidR="00FA7D33" w:rsidRPr="006970CE" w:rsidRDefault="00000000" w:rsidP="00FA7D33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 xml:space="preserve">To receive the monthly report from the County </w:t>
      </w:r>
      <w:r w:rsidR="00065552" w:rsidRPr="006970CE">
        <w:rPr>
          <w:rFonts w:cs="Calibri"/>
          <w:b/>
          <w:bCs/>
          <w:sz w:val="24"/>
          <w:szCs w:val="24"/>
        </w:rPr>
        <w:t>Councillor</w:t>
      </w:r>
      <w:r w:rsidRPr="006970CE">
        <w:rPr>
          <w:rFonts w:cs="Calibri"/>
          <w:b/>
          <w:bCs/>
          <w:sz w:val="24"/>
          <w:szCs w:val="24"/>
        </w:rPr>
        <w:t xml:space="preserve"> </w:t>
      </w:r>
    </w:p>
    <w:p w14:paraId="734A5725" w14:textId="6D9E6241" w:rsidR="00360632" w:rsidRPr="006970CE" w:rsidRDefault="00000000" w:rsidP="00360632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6970CE">
        <w:rPr>
          <w:rFonts w:cs="Calibri"/>
          <w:b/>
          <w:bCs/>
          <w:sz w:val="24"/>
          <w:szCs w:val="24"/>
        </w:rPr>
        <w:t>To receive the monthly report from the Chairma</w:t>
      </w:r>
      <w:r w:rsidR="00FA7D33" w:rsidRPr="006970CE">
        <w:rPr>
          <w:rFonts w:cs="Calibri"/>
          <w:b/>
          <w:bCs/>
          <w:sz w:val="24"/>
          <w:szCs w:val="24"/>
        </w:rPr>
        <w:t>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DFE72EB" w14:textId="29838A55" w:rsidR="006E3F32" w:rsidRPr="006D79EB" w:rsidRDefault="001A2052" w:rsidP="006D79EB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Payment Approval dated</w:t>
      </w:r>
      <w:r w:rsidR="007A0F0C">
        <w:rPr>
          <w:rFonts w:cs="Calibri"/>
          <w:sz w:val="24"/>
          <w:szCs w:val="24"/>
        </w:rPr>
        <w:t xml:space="preserve"> June</w:t>
      </w:r>
      <w:r w:rsidR="00445D90">
        <w:rPr>
          <w:rFonts w:cs="Calibri"/>
          <w:sz w:val="24"/>
          <w:szCs w:val="24"/>
        </w:rPr>
        <w:t xml:space="preserve"> </w:t>
      </w:r>
      <w:r w:rsidR="006E3F32">
        <w:rPr>
          <w:rFonts w:cs="Calibri"/>
          <w:sz w:val="24"/>
          <w:szCs w:val="24"/>
        </w:rPr>
        <w:t>202</w:t>
      </w:r>
      <w:r w:rsidR="009F1DD3">
        <w:rPr>
          <w:rFonts w:cs="Calibri"/>
          <w:sz w:val="24"/>
          <w:szCs w:val="24"/>
        </w:rPr>
        <w:t>5</w:t>
      </w:r>
    </w:p>
    <w:p w14:paraId="6E42607B" w14:textId="1BBDC76C" w:rsidR="009D0D90" w:rsidRPr="007A0F0C" w:rsidRDefault="00000000" w:rsidP="007A0F0C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  <w:r w:rsidR="002C520D" w:rsidRPr="007A0F0C">
        <w:rPr>
          <w:rFonts w:cs="Calibri"/>
        </w:rPr>
        <w:t xml:space="preserve"> </w:t>
      </w:r>
    </w:p>
    <w:p w14:paraId="13EC300D" w14:textId="5883CCA9" w:rsidR="009F1DD3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21/00479/FUL </w:t>
      </w:r>
      <w:r w:rsidR="00445D90">
        <w:rPr>
          <w:rFonts w:cs="Calibri"/>
          <w:sz w:val="24"/>
          <w:szCs w:val="24"/>
        </w:rPr>
        <w:t>40</w:t>
      </w:r>
      <w:r w:rsidR="008B51BC">
        <w:rPr>
          <w:rFonts w:cs="Calibri"/>
          <w:sz w:val="24"/>
          <w:szCs w:val="24"/>
        </w:rPr>
        <w:t xml:space="preserve"> Houses – </w:t>
      </w:r>
      <w:r>
        <w:rPr>
          <w:rFonts w:cs="Calibri"/>
          <w:sz w:val="24"/>
          <w:szCs w:val="24"/>
        </w:rPr>
        <w:t xml:space="preserve">off </w:t>
      </w:r>
      <w:r w:rsidR="008B51BC">
        <w:rPr>
          <w:rFonts w:cs="Calibri"/>
          <w:sz w:val="24"/>
          <w:szCs w:val="24"/>
        </w:rPr>
        <w:t>Woodside</w:t>
      </w:r>
      <w:r>
        <w:rPr>
          <w:rFonts w:cs="Calibri"/>
          <w:sz w:val="24"/>
          <w:szCs w:val="24"/>
        </w:rPr>
        <w:t>,</w:t>
      </w:r>
      <w:r w:rsidR="008B51BC">
        <w:rPr>
          <w:rFonts w:cs="Calibri"/>
          <w:sz w:val="24"/>
          <w:szCs w:val="24"/>
        </w:rPr>
        <w:t xml:space="preserve"> Baldwins Gat</w:t>
      </w:r>
      <w:r w:rsidR="00FA7D33">
        <w:rPr>
          <w:rFonts w:cs="Calibri"/>
          <w:sz w:val="24"/>
          <w:szCs w:val="24"/>
        </w:rPr>
        <w:t>e</w:t>
      </w:r>
      <w:r w:rsidR="002C520D">
        <w:rPr>
          <w:rFonts w:cs="Calibri"/>
          <w:sz w:val="24"/>
          <w:szCs w:val="24"/>
        </w:rPr>
        <w:t xml:space="preserve"> </w:t>
      </w:r>
    </w:p>
    <w:p w14:paraId="4F461856" w14:textId="754907F8" w:rsidR="009909A2" w:rsidRDefault="00AD1805" w:rsidP="00FA7D3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PA 24/00833/OUT </w:t>
      </w:r>
      <w:r w:rsidR="009909A2">
        <w:rPr>
          <w:rFonts w:cs="Calibri"/>
          <w:sz w:val="24"/>
          <w:szCs w:val="24"/>
        </w:rPr>
        <w:t>9 Houses</w:t>
      </w:r>
      <w:r>
        <w:rPr>
          <w:rFonts w:cs="Calibri"/>
          <w:sz w:val="24"/>
          <w:szCs w:val="24"/>
        </w:rPr>
        <w:t xml:space="preserve"> - off</w:t>
      </w:r>
      <w:r w:rsidR="009909A2">
        <w:rPr>
          <w:rFonts w:cs="Calibri"/>
          <w:sz w:val="24"/>
          <w:szCs w:val="24"/>
        </w:rPr>
        <w:t xml:space="preserve"> Fairgreen Road</w:t>
      </w:r>
      <w:r>
        <w:rPr>
          <w:rFonts w:cs="Calibri"/>
          <w:sz w:val="24"/>
          <w:szCs w:val="24"/>
        </w:rPr>
        <w:t>, Baldwins Gate</w:t>
      </w:r>
    </w:p>
    <w:p w14:paraId="6A288969" w14:textId="0A3CA009" w:rsidR="006970CE" w:rsidRPr="00371961" w:rsidRDefault="000322F0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322F0">
        <w:rPr>
          <w:rFonts w:cs="Calibri"/>
          <w:color w:val="242424"/>
          <w:sz w:val="24"/>
          <w:szCs w:val="24"/>
          <w:shd w:val="clear" w:color="auto" w:fill="FFFFFF"/>
        </w:rPr>
        <w:t>PA 25/00185/FUL -</w:t>
      </w:r>
      <w:r w:rsidR="00AD1805">
        <w:rPr>
          <w:rFonts w:cs="Calibri"/>
          <w:color w:val="242424"/>
          <w:sz w:val="24"/>
          <w:szCs w:val="24"/>
          <w:shd w:val="clear" w:color="auto" w:fill="FFFFFF"/>
        </w:rPr>
        <w:t xml:space="preserve">6 Houses at </w:t>
      </w:r>
      <w:r>
        <w:rPr>
          <w:rFonts w:cs="Calibri"/>
          <w:color w:val="242424"/>
          <w:sz w:val="24"/>
          <w:szCs w:val="24"/>
          <w:shd w:val="clear" w:color="auto" w:fill="FFFFFF"/>
        </w:rPr>
        <w:t xml:space="preserve">Slaters </w:t>
      </w:r>
      <w:r w:rsidR="002D25C2">
        <w:rPr>
          <w:rFonts w:cs="Calibri"/>
          <w:color w:val="242424"/>
          <w:sz w:val="24"/>
          <w:szCs w:val="24"/>
          <w:shd w:val="clear" w:color="auto" w:fill="FFFFFF"/>
        </w:rPr>
        <w:t>Village</w:t>
      </w:r>
    </w:p>
    <w:p w14:paraId="68AFB561" w14:textId="73231E47" w:rsidR="00371961" w:rsidRPr="006970CE" w:rsidRDefault="00371961" w:rsidP="006970CE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color w:val="242424"/>
          <w:sz w:val="24"/>
          <w:szCs w:val="24"/>
          <w:shd w:val="clear" w:color="auto" w:fill="FFFFFF"/>
        </w:rPr>
        <w:t>PA 25/00432/FUL – Manor Road, Baldwins Gate.</w:t>
      </w:r>
    </w:p>
    <w:p w14:paraId="393D96CA" w14:textId="77777777" w:rsidR="006D79EB" w:rsidRDefault="006D79EB" w:rsidP="007A0F0C">
      <w:pPr>
        <w:rPr>
          <w:rFonts w:cs="Calibri"/>
        </w:rPr>
      </w:pPr>
    </w:p>
    <w:p w14:paraId="200A9DF8" w14:textId="77777777" w:rsidR="00916C05" w:rsidRDefault="00916C05" w:rsidP="007A0F0C">
      <w:pPr>
        <w:rPr>
          <w:rFonts w:cs="Calibri"/>
        </w:rPr>
      </w:pPr>
    </w:p>
    <w:p w14:paraId="0829143A" w14:textId="77777777" w:rsidR="00916C05" w:rsidRPr="007A0F0C" w:rsidRDefault="00916C05" w:rsidP="007A0F0C">
      <w:pPr>
        <w:rPr>
          <w:rFonts w:cs="Calibri"/>
        </w:rPr>
      </w:pPr>
    </w:p>
    <w:p w14:paraId="72D95197" w14:textId="02BA9741" w:rsidR="009732AC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Baldwins Grange Liaison Committee</w:t>
      </w:r>
    </w:p>
    <w:p w14:paraId="41771670" w14:textId="77777777" w:rsidR="006970CE" w:rsidRDefault="006970CE" w:rsidP="006970CE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C1A1627" w14:textId="273BD1C9" w:rsidR="006970CE" w:rsidRDefault="006970CE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Review Key Projects</w:t>
      </w:r>
    </w:p>
    <w:p w14:paraId="20860859" w14:textId="77777777" w:rsidR="006D79EB" w:rsidRDefault="006D79EB" w:rsidP="006D79EB">
      <w:pPr>
        <w:ind w:left="425"/>
        <w:rPr>
          <w:rFonts w:cs="Calibri"/>
          <w:b/>
          <w:bCs/>
        </w:rPr>
      </w:pPr>
    </w:p>
    <w:p w14:paraId="67060E48" w14:textId="77777777" w:rsidR="006D79EB" w:rsidRPr="006D79EB" w:rsidRDefault="006D79EB" w:rsidP="006D79EB">
      <w:pPr>
        <w:ind w:left="425"/>
        <w:rPr>
          <w:rFonts w:cs="Calibri"/>
          <w:b/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9909A2" w:rsidRPr="004C5284" w14:paraId="23E4BE3B" w14:textId="77777777" w:rsidTr="003C1009">
        <w:tc>
          <w:tcPr>
            <w:tcW w:w="3681" w:type="dxa"/>
          </w:tcPr>
          <w:p w14:paraId="5154F8BC" w14:textId="77777777" w:rsidR="009909A2" w:rsidRPr="004C5284" w:rsidRDefault="009909A2" w:rsidP="003C1009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326" w:type="dxa"/>
          </w:tcPr>
          <w:p w14:paraId="43D71D89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 xml:space="preserve">Lead Councillor </w:t>
            </w:r>
          </w:p>
        </w:tc>
        <w:tc>
          <w:tcPr>
            <w:tcW w:w="5336" w:type="dxa"/>
          </w:tcPr>
          <w:p w14:paraId="2E94F76C" w14:textId="77777777" w:rsidR="009909A2" w:rsidRPr="004C5284" w:rsidRDefault="009909A2" w:rsidP="003C1009">
            <w:pPr>
              <w:rPr>
                <w:rFonts w:ascii="Calibri" w:hAnsi="Calibri" w:cs="Calibri"/>
                <w:b/>
                <w:bCs/>
              </w:rPr>
            </w:pPr>
            <w:r w:rsidRPr="004C5284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9909A2" w:rsidRPr="004C5284" w14:paraId="6A92E5D5" w14:textId="77777777" w:rsidTr="003C1009">
        <w:tc>
          <w:tcPr>
            <w:tcW w:w="3681" w:type="dxa"/>
          </w:tcPr>
          <w:p w14:paraId="1962A8AA" w14:textId="77777777" w:rsidR="009909A2" w:rsidRDefault="009909A2" w:rsidP="003C1009">
            <w:pPr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 xml:space="preserve">SID </w:t>
            </w:r>
            <w:r>
              <w:rPr>
                <w:rFonts w:ascii="Calibri" w:hAnsi="Calibri" w:cs="Calibri"/>
              </w:rPr>
              <w:t>3 Whitmore Crossroads</w:t>
            </w:r>
          </w:p>
          <w:p w14:paraId="78ED4351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SID 1</w:t>
            </w:r>
          </w:p>
        </w:tc>
        <w:tc>
          <w:tcPr>
            <w:tcW w:w="1326" w:type="dxa"/>
          </w:tcPr>
          <w:p w14:paraId="413C7828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 w:rsidRPr="004C5284"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0EACBA3" w14:textId="076B4116" w:rsidR="009909A2" w:rsidRPr="004C5284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650605" w14:paraId="40622176" w14:textId="77777777" w:rsidTr="003C1009">
        <w:tc>
          <w:tcPr>
            <w:tcW w:w="3681" w:type="dxa"/>
          </w:tcPr>
          <w:p w14:paraId="2088105F" w14:textId="77777777" w:rsidR="009909A2" w:rsidRPr="004C5284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326" w:type="dxa"/>
          </w:tcPr>
          <w:p w14:paraId="1EE8C6E2" w14:textId="77777777" w:rsidR="009909A2" w:rsidRPr="004C5284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5336" w:type="dxa"/>
          </w:tcPr>
          <w:p w14:paraId="3B810A68" w14:textId="77777777" w:rsidR="006D79EB" w:rsidRDefault="006D79EB" w:rsidP="003C1009">
            <w:pPr>
              <w:rPr>
                <w:rFonts w:ascii="Calibri" w:hAnsi="Calibri" w:cs="Calibri"/>
              </w:rPr>
            </w:pPr>
          </w:p>
          <w:p w14:paraId="632292AF" w14:textId="38ACA34A" w:rsidR="009909A2" w:rsidRPr="00650605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1D4F84" w:rsidRPr="00650605" w14:paraId="33CB3A25" w14:textId="77777777" w:rsidTr="003C1009">
        <w:tc>
          <w:tcPr>
            <w:tcW w:w="3681" w:type="dxa"/>
          </w:tcPr>
          <w:p w14:paraId="4238180D" w14:textId="4E45716A" w:rsidR="001D4F84" w:rsidRDefault="001D4F84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Gate in Playing Field</w:t>
            </w:r>
          </w:p>
        </w:tc>
        <w:tc>
          <w:tcPr>
            <w:tcW w:w="1326" w:type="dxa"/>
          </w:tcPr>
          <w:p w14:paraId="7CFF713A" w14:textId="3EDB5EB9" w:rsidR="001D4F84" w:rsidRDefault="001D4F84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D8EC68F" w14:textId="77777777" w:rsidR="001D4F84" w:rsidRDefault="001D4F84" w:rsidP="003C1009">
            <w:pPr>
              <w:rPr>
                <w:rFonts w:ascii="Calibri" w:hAnsi="Calibri" w:cs="Calibri"/>
              </w:rPr>
            </w:pPr>
          </w:p>
          <w:p w14:paraId="6EA7BB59" w14:textId="77777777" w:rsidR="001D4F84" w:rsidRDefault="001D4F84" w:rsidP="003C1009">
            <w:pPr>
              <w:rPr>
                <w:rFonts w:ascii="Calibri" w:hAnsi="Calibri" w:cs="Calibri"/>
              </w:rPr>
            </w:pPr>
          </w:p>
        </w:tc>
      </w:tr>
      <w:tr w:rsidR="009909A2" w14:paraId="62716629" w14:textId="77777777" w:rsidTr="003C1009">
        <w:tc>
          <w:tcPr>
            <w:tcW w:w="3681" w:type="dxa"/>
          </w:tcPr>
          <w:p w14:paraId="0FAA763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Update</w:t>
            </w:r>
          </w:p>
        </w:tc>
        <w:tc>
          <w:tcPr>
            <w:tcW w:w="1326" w:type="dxa"/>
          </w:tcPr>
          <w:p w14:paraId="19853D3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5475809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2789899F" w14:textId="52010D7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68032D2B" w14:textId="77777777" w:rsidTr="003C1009">
        <w:tc>
          <w:tcPr>
            <w:tcW w:w="3681" w:type="dxa"/>
          </w:tcPr>
          <w:p w14:paraId="3369251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Speed Watch Group</w:t>
            </w:r>
          </w:p>
        </w:tc>
        <w:tc>
          <w:tcPr>
            <w:tcW w:w="1326" w:type="dxa"/>
          </w:tcPr>
          <w:p w14:paraId="63C08FF0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27980711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6D5EC6F2" w14:textId="0D6FA325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BE107A3" w14:textId="77777777" w:rsidTr="003C1009">
        <w:tc>
          <w:tcPr>
            <w:tcW w:w="3681" w:type="dxa"/>
          </w:tcPr>
          <w:p w14:paraId="0BC6FA53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Your Say Questionnaire</w:t>
            </w:r>
          </w:p>
        </w:tc>
        <w:tc>
          <w:tcPr>
            <w:tcW w:w="1326" w:type="dxa"/>
          </w:tcPr>
          <w:p w14:paraId="6B7E05E3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</w:t>
            </w:r>
          </w:p>
        </w:tc>
        <w:tc>
          <w:tcPr>
            <w:tcW w:w="5336" w:type="dxa"/>
          </w:tcPr>
          <w:p w14:paraId="6978CF09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5CB4B718" w14:textId="3E60E33F" w:rsidR="009909A2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:rsidRPr="00924729" w14:paraId="44F03501" w14:textId="77777777" w:rsidTr="003C1009">
        <w:tc>
          <w:tcPr>
            <w:tcW w:w="3681" w:type="dxa"/>
          </w:tcPr>
          <w:p w14:paraId="0C41D9D6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NDP</w:t>
            </w:r>
          </w:p>
        </w:tc>
        <w:tc>
          <w:tcPr>
            <w:tcW w:w="1326" w:type="dxa"/>
          </w:tcPr>
          <w:p w14:paraId="554EA0F6" w14:textId="77777777" w:rsidR="009909A2" w:rsidRDefault="009909A2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152BBAA2" w14:textId="77777777" w:rsidR="009909A2" w:rsidRDefault="009909A2" w:rsidP="003C1009">
            <w:pPr>
              <w:rPr>
                <w:rFonts w:ascii="Calibri" w:hAnsi="Calibri" w:cs="Calibri"/>
              </w:rPr>
            </w:pPr>
          </w:p>
          <w:p w14:paraId="4481DC60" w14:textId="1E881E06" w:rsidR="009909A2" w:rsidRPr="00924729" w:rsidRDefault="009909A2" w:rsidP="003C1009">
            <w:pPr>
              <w:rPr>
                <w:rFonts w:ascii="Calibri" w:hAnsi="Calibri" w:cs="Calibri"/>
              </w:rPr>
            </w:pPr>
          </w:p>
        </w:tc>
      </w:tr>
      <w:tr w:rsidR="009909A2" w14:paraId="127CE715" w14:textId="77777777" w:rsidTr="003C1009">
        <w:tc>
          <w:tcPr>
            <w:tcW w:w="3681" w:type="dxa"/>
          </w:tcPr>
          <w:p w14:paraId="4E2E30F1" w14:textId="77777777" w:rsidR="009909A2" w:rsidRDefault="009909A2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WPC Noticeboard</w:t>
            </w:r>
          </w:p>
        </w:tc>
        <w:tc>
          <w:tcPr>
            <w:tcW w:w="1326" w:type="dxa"/>
          </w:tcPr>
          <w:p w14:paraId="5D1875A0" w14:textId="123A3105" w:rsidR="009909A2" w:rsidRDefault="00B8042A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212051A4" w14:textId="77777777" w:rsidR="009909A2" w:rsidRDefault="009909A2" w:rsidP="009909A2">
            <w:pPr>
              <w:rPr>
                <w:rFonts w:ascii="Calibri" w:hAnsi="Calibri" w:cs="Calibri"/>
              </w:rPr>
            </w:pPr>
          </w:p>
          <w:p w14:paraId="6231259D" w14:textId="77777777" w:rsidR="009909A2" w:rsidRDefault="009909A2" w:rsidP="009909A2">
            <w:pPr>
              <w:rPr>
                <w:rFonts w:ascii="Calibri" w:hAnsi="Calibri" w:cs="Calibri"/>
              </w:rPr>
            </w:pPr>
          </w:p>
        </w:tc>
      </w:tr>
      <w:tr w:rsidR="00B8042A" w14:paraId="01186819" w14:textId="77777777" w:rsidTr="003C1009">
        <w:tc>
          <w:tcPr>
            <w:tcW w:w="3681" w:type="dxa"/>
          </w:tcPr>
          <w:p w14:paraId="6D696F50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Seeding of A53/B5182</w:t>
            </w:r>
          </w:p>
          <w:p w14:paraId="37EF97DA" w14:textId="02452B1E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7DA15863" w14:textId="77777777" w:rsidR="00B8042A" w:rsidRDefault="00B8042A" w:rsidP="003C100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36" w:type="dxa"/>
          </w:tcPr>
          <w:p w14:paraId="31C8D822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  <w:tr w:rsidR="00B8042A" w14:paraId="6D4A139E" w14:textId="77777777" w:rsidTr="003C1009">
        <w:tc>
          <w:tcPr>
            <w:tcW w:w="3681" w:type="dxa"/>
          </w:tcPr>
          <w:p w14:paraId="0CD3E228" w14:textId="77777777" w:rsidR="00B8042A" w:rsidRDefault="00B8042A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Dome Play Equipment</w:t>
            </w:r>
          </w:p>
          <w:p w14:paraId="16BE657C" w14:textId="4774A13D" w:rsidR="00B8042A" w:rsidRDefault="00B8042A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2147FD45" w14:textId="281AC77F" w:rsidR="00B8042A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5336" w:type="dxa"/>
          </w:tcPr>
          <w:p w14:paraId="61CC14E2" w14:textId="77777777" w:rsidR="00B8042A" w:rsidRDefault="00B8042A" w:rsidP="009909A2">
            <w:pPr>
              <w:rPr>
                <w:rFonts w:ascii="Calibri" w:hAnsi="Calibri" w:cs="Calibri"/>
              </w:rPr>
            </w:pPr>
          </w:p>
        </w:tc>
      </w:tr>
      <w:tr w:rsidR="0074648E" w14:paraId="1B3969FF" w14:textId="77777777" w:rsidTr="003C1009">
        <w:tc>
          <w:tcPr>
            <w:tcW w:w="3681" w:type="dxa"/>
          </w:tcPr>
          <w:p w14:paraId="26F9CABF" w14:textId="58FCAD28" w:rsidR="0074648E" w:rsidRDefault="0074648E" w:rsidP="003C1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Broken style – Fairgreen</w:t>
            </w:r>
          </w:p>
          <w:p w14:paraId="639865A7" w14:textId="32583827" w:rsidR="0074648E" w:rsidRDefault="0074648E" w:rsidP="003C1009">
            <w:pPr>
              <w:rPr>
                <w:rFonts w:ascii="Calibri" w:hAnsi="Calibri" w:cs="Calibri"/>
              </w:rPr>
            </w:pPr>
          </w:p>
        </w:tc>
        <w:tc>
          <w:tcPr>
            <w:tcW w:w="1326" w:type="dxa"/>
          </w:tcPr>
          <w:p w14:paraId="68809853" w14:textId="6BB6C925" w:rsidR="0074648E" w:rsidRDefault="006970CE" w:rsidP="003C10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5336" w:type="dxa"/>
          </w:tcPr>
          <w:p w14:paraId="28608E22" w14:textId="77777777" w:rsidR="0074648E" w:rsidRDefault="0074648E" w:rsidP="009909A2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Default="00466E5D" w:rsidP="00466E5D">
      <w:pPr>
        <w:rPr>
          <w:rFonts w:ascii="Calibri" w:hAnsi="Calibri" w:cs="Calibri"/>
          <w:b/>
          <w:bCs/>
        </w:rPr>
      </w:pPr>
    </w:p>
    <w:p w14:paraId="4A3AE910" w14:textId="77777777" w:rsidR="009F06BD" w:rsidRDefault="009F06BD" w:rsidP="00466E5D">
      <w:pPr>
        <w:rPr>
          <w:rFonts w:ascii="Calibri" w:hAnsi="Calibri" w:cs="Calibri"/>
          <w:b/>
          <w:bCs/>
        </w:rPr>
      </w:pPr>
    </w:p>
    <w:p w14:paraId="4ED43D69" w14:textId="77777777" w:rsidR="009F06BD" w:rsidRPr="00987987" w:rsidRDefault="009F06BD" w:rsidP="00466E5D">
      <w:pPr>
        <w:rPr>
          <w:rFonts w:ascii="Calibri" w:hAnsi="Calibri" w:cs="Calibri"/>
          <w:b/>
          <w:bCs/>
        </w:rPr>
      </w:pPr>
    </w:p>
    <w:p w14:paraId="749845E0" w14:textId="74391F4B" w:rsidR="007A0F0C" w:rsidRDefault="00000000" w:rsidP="0074648E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</w:t>
      </w:r>
      <w:r w:rsidR="00B8042A">
        <w:rPr>
          <w:rFonts w:cs="Calibri"/>
          <w:b/>
          <w:bCs/>
          <w:sz w:val="24"/>
          <w:szCs w:val="24"/>
        </w:rPr>
        <w:t>r</w:t>
      </w:r>
      <w:r w:rsidRPr="00987987">
        <w:rPr>
          <w:rFonts w:cs="Calibri"/>
          <w:b/>
          <w:bCs/>
          <w:sz w:val="24"/>
          <w:szCs w:val="24"/>
        </w:rPr>
        <w:t>ed by Councillors for discu</w:t>
      </w:r>
      <w:r w:rsidR="0074648E">
        <w:rPr>
          <w:rFonts w:cs="Calibri"/>
          <w:b/>
          <w:bCs/>
          <w:sz w:val="24"/>
          <w:szCs w:val="24"/>
        </w:rPr>
        <w:t>ssion</w:t>
      </w:r>
    </w:p>
    <w:p w14:paraId="2393E25A" w14:textId="572B2425" w:rsidR="009D1A83" w:rsidRDefault="009D1A83" w:rsidP="009D1A83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 w:rsidRPr="009D1A83">
        <w:rPr>
          <w:rFonts w:cs="Calibri"/>
          <w:b/>
          <w:bCs/>
          <w:sz w:val="24"/>
          <w:szCs w:val="24"/>
        </w:rPr>
        <w:t>SIDS Whitmore Crossroads – addressed as a mat</w:t>
      </w:r>
      <w:r>
        <w:rPr>
          <w:rFonts w:cs="Calibri"/>
          <w:b/>
          <w:bCs/>
          <w:sz w:val="24"/>
          <w:szCs w:val="24"/>
        </w:rPr>
        <w:t>ter of urgency.</w:t>
      </w:r>
    </w:p>
    <w:p w14:paraId="0A1C6E24" w14:textId="1CCFB11D" w:rsidR="006B709B" w:rsidRPr="009D1A83" w:rsidRDefault="006B709B" w:rsidP="009D1A83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Whitmore Church ground maintenance</w:t>
      </w:r>
    </w:p>
    <w:p w14:paraId="3545C949" w14:textId="14CC8A04" w:rsidR="000C2FD6" w:rsidRPr="006970CE" w:rsidRDefault="00616EA2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00FA0B9F" w14:textId="5CF2C2EE" w:rsidR="00616EA2" w:rsidRPr="006970CE" w:rsidRDefault="001C5D17" w:rsidP="006970CE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Any other Business</w:t>
      </w:r>
    </w:p>
    <w:p w14:paraId="71FB48A1" w14:textId="04A90B1E" w:rsidR="00616EA2" w:rsidRPr="00BE1135" w:rsidRDefault="00000000" w:rsidP="00BE1135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</w:t>
      </w:r>
      <w:r w:rsidR="00F823B8">
        <w:rPr>
          <w:rFonts w:cs="Calibri"/>
          <w:b/>
          <w:bCs/>
          <w:sz w:val="24"/>
          <w:szCs w:val="24"/>
        </w:rPr>
        <w:t xml:space="preserve">y </w:t>
      </w:r>
      <w:r w:rsidR="006970CE">
        <w:rPr>
          <w:rFonts w:cs="Calibri"/>
          <w:b/>
          <w:bCs/>
          <w:sz w:val="24"/>
          <w:szCs w:val="24"/>
        </w:rPr>
        <w:t>6</w:t>
      </w:r>
      <w:r w:rsidR="006970CE" w:rsidRPr="006970CE">
        <w:rPr>
          <w:rFonts w:cs="Calibri"/>
          <w:b/>
          <w:bCs/>
          <w:sz w:val="24"/>
          <w:szCs w:val="24"/>
          <w:vertAlign w:val="superscript"/>
        </w:rPr>
        <w:t>th</w:t>
      </w:r>
      <w:r w:rsidR="006970CE">
        <w:rPr>
          <w:rFonts w:cs="Calibri"/>
          <w:b/>
          <w:bCs/>
          <w:sz w:val="24"/>
          <w:szCs w:val="24"/>
        </w:rPr>
        <w:t xml:space="preserve"> August</w:t>
      </w:r>
      <w:r w:rsidR="009F1DD3">
        <w:rPr>
          <w:rFonts w:cs="Calibri"/>
          <w:b/>
          <w:bCs/>
          <w:sz w:val="24"/>
          <w:szCs w:val="24"/>
        </w:rPr>
        <w:t xml:space="preserve"> </w:t>
      </w:r>
      <w:r w:rsidR="009017B9">
        <w:rPr>
          <w:rFonts w:cs="Calibri"/>
          <w:b/>
          <w:bCs/>
          <w:sz w:val="24"/>
          <w:szCs w:val="24"/>
        </w:rPr>
        <w:t xml:space="preserve">2025 </w:t>
      </w:r>
      <w:r w:rsidR="007E52DF" w:rsidRPr="00987987">
        <w:rPr>
          <w:rFonts w:cs="Calibri"/>
          <w:b/>
          <w:bCs/>
          <w:sz w:val="24"/>
          <w:szCs w:val="24"/>
        </w:rPr>
        <w:t xml:space="preserve"> at 7</w:t>
      </w:r>
      <w:r w:rsidR="00297395">
        <w:rPr>
          <w:rFonts w:cs="Calibri"/>
          <w:b/>
          <w:bCs/>
          <w:sz w:val="24"/>
          <w:szCs w:val="24"/>
        </w:rPr>
        <w:t>.</w:t>
      </w:r>
      <w:r w:rsidR="00B8042A">
        <w:rPr>
          <w:rFonts w:cs="Calibri"/>
          <w:b/>
          <w:bCs/>
          <w:sz w:val="24"/>
          <w:szCs w:val="24"/>
        </w:rPr>
        <w:t>0</w:t>
      </w:r>
      <w:r w:rsidR="00297395">
        <w:rPr>
          <w:rFonts w:cs="Calibri"/>
          <w:b/>
          <w:bCs/>
          <w:sz w:val="24"/>
          <w:szCs w:val="24"/>
        </w:rPr>
        <w:t>0</w:t>
      </w:r>
      <w:r w:rsidR="007E52DF" w:rsidRPr="00987987">
        <w:rPr>
          <w:rFonts w:cs="Calibri"/>
          <w:b/>
          <w:bCs/>
          <w:sz w:val="24"/>
          <w:szCs w:val="24"/>
        </w:rPr>
        <w:t>pm</w:t>
      </w:r>
    </w:p>
    <w:sectPr w:rsidR="00616EA2" w:rsidRPr="00BE1135" w:rsidSect="000A4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284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1DBF" w14:textId="77777777" w:rsidR="00F712CF" w:rsidRDefault="00F712CF">
      <w:r>
        <w:separator/>
      </w:r>
    </w:p>
  </w:endnote>
  <w:endnote w:type="continuationSeparator" w:id="0">
    <w:p w14:paraId="2DE2ABAC" w14:textId="77777777" w:rsidR="00F712CF" w:rsidRDefault="00F7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FB11" w14:textId="77777777" w:rsidR="00F712CF" w:rsidRDefault="00F712CF">
      <w:r>
        <w:separator/>
      </w:r>
    </w:p>
  </w:footnote>
  <w:footnote w:type="continuationSeparator" w:id="0">
    <w:p w14:paraId="1341A4F5" w14:textId="77777777" w:rsidR="00F712CF" w:rsidRDefault="00F7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19DB" w14:textId="1EBEF21C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2D42CB34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0C11F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821B80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4A7A6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DE821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0CDC0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805A1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7E8BAF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20CCAA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01F70"/>
    <w:rsid w:val="00006BD2"/>
    <w:rsid w:val="0001322B"/>
    <w:rsid w:val="000138AD"/>
    <w:rsid w:val="00015A70"/>
    <w:rsid w:val="000322F0"/>
    <w:rsid w:val="000365C9"/>
    <w:rsid w:val="00040F66"/>
    <w:rsid w:val="00041EE2"/>
    <w:rsid w:val="00050FD2"/>
    <w:rsid w:val="00055C2D"/>
    <w:rsid w:val="00056CFB"/>
    <w:rsid w:val="0006432C"/>
    <w:rsid w:val="000649C1"/>
    <w:rsid w:val="00065552"/>
    <w:rsid w:val="00075984"/>
    <w:rsid w:val="00075F7A"/>
    <w:rsid w:val="00076545"/>
    <w:rsid w:val="00083A3C"/>
    <w:rsid w:val="00091294"/>
    <w:rsid w:val="00097174"/>
    <w:rsid w:val="000A12C7"/>
    <w:rsid w:val="000A265C"/>
    <w:rsid w:val="000A4B32"/>
    <w:rsid w:val="000A6281"/>
    <w:rsid w:val="000A65E7"/>
    <w:rsid w:val="000A7823"/>
    <w:rsid w:val="000C2FD6"/>
    <w:rsid w:val="000C42ED"/>
    <w:rsid w:val="000D0C5E"/>
    <w:rsid w:val="000D350B"/>
    <w:rsid w:val="000D41BF"/>
    <w:rsid w:val="000E701D"/>
    <w:rsid w:val="000F19FF"/>
    <w:rsid w:val="000F1C44"/>
    <w:rsid w:val="000F33BB"/>
    <w:rsid w:val="000F4603"/>
    <w:rsid w:val="000F62F6"/>
    <w:rsid w:val="000F79AB"/>
    <w:rsid w:val="0010284F"/>
    <w:rsid w:val="0010468B"/>
    <w:rsid w:val="00105ABB"/>
    <w:rsid w:val="00112933"/>
    <w:rsid w:val="00116E20"/>
    <w:rsid w:val="00117A92"/>
    <w:rsid w:val="0012379D"/>
    <w:rsid w:val="00134FF3"/>
    <w:rsid w:val="00141547"/>
    <w:rsid w:val="00141E87"/>
    <w:rsid w:val="00143F0B"/>
    <w:rsid w:val="00161A8D"/>
    <w:rsid w:val="00164F95"/>
    <w:rsid w:val="00172030"/>
    <w:rsid w:val="00180698"/>
    <w:rsid w:val="00182701"/>
    <w:rsid w:val="00182DBF"/>
    <w:rsid w:val="001873E5"/>
    <w:rsid w:val="001A2052"/>
    <w:rsid w:val="001A5BB5"/>
    <w:rsid w:val="001B0DD8"/>
    <w:rsid w:val="001C1AC8"/>
    <w:rsid w:val="001C5D17"/>
    <w:rsid w:val="001D4F84"/>
    <w:rsid w:val="001E1302"/>
    <w:rsid w:val="00201F45"/>
    <w:rsid w:val="00202B78"/>
    <w:rsid w:val="00205301"/>
    <w:rsid w:val="00206096"/>
    <w:rsid w:val="0020664C"/>
    <w:rsid w:val="00206E24"/>
    <w:rsid w:val="00210831"/>
    <w:rsid w:val="00211A9A"/>
    <w:rsid w:val="00212AC0"/>
    <w:rsid w:val="002428E2"/>
    <w:rsid w:val="00242B4F"/>
    <w:rsid w:val="0024520D"/>
    <w:rsid w:val="00247FC3"/>
    <w:rsid w:val="00252A1A"/>
    <w:rsid w:val="002609DB"/>
    <w:rsid w:val="002634EE"/>
    <w:rsid w:val="00264901"/>
    <w:rsid w:val="0027519C"/>
    <w:rsid w:val="00282116"/>
    <w:rsid w:val="0029021D"/>
    <w:rsid w:val="00293445"/>
    <w:rsid w:val="00293B61"/>
    <w:rsid w:val="00297124"/>
    <w:rsid w:val="00297395"/>
    <w:rsid w:val="002A401C"/>
    <w:rsid w:val="002A55B5"/>
    <w:rsid w:val="002A6C4B"/>
    <w:rsid w:val="002A6C76"/>
    <w:rsid w:val="002B1A7A"/>
    <w:rsid w:val="002B611B"/>
    <w:rsid w:val="002B6CF1"/>
    <w:rsid w:val="002C520D"/>
    <w:rsid w:val="002C746A"/>
    <w:rsid w:val="002C7F21"/>
    <w:rsid w:val="002D0FE0"/>
    <w:rsid w:val="002D1252"/>
    <w:rsid w:val="002D25C2"/>
    <w:rsid w:val="002D3D6C"/>
    <w:rsid w:val="002F71D6"/>
    <w:rsid w:val="003023E0"/>
    <w:rsid w:val="00303F8E"/>
    <w:rsid w:val="00305676"/>
    <w:rsid w:val="003139B2"/>
    <w:rsid w:val="00314D47"/>
    <w:rsid w:val="00326663"/>
    <w:rsid w:val="003478DE"/>
    <w:rsid w:val="003521A2"/>
    <w:rsid w:val="003552FA"/>
    <w:rsid w:val="00360632"/>
    <w:rsid w:val="00366426"/>
    <w:rsid w:val="00371961"/>
    <w:rsid w:val="003818B5"/>
    <w:rsid w:val="00391716"/>
    <w:rsid w:val="00391791"/>
    <w:rsid w:val="003929AF"/>
    <w:rsid w:val="00395531"/>
    <w:rsid w:val="00397462"/>
    <w:rsid w:val="003A047D"/>
    <w:rsid w:val="003A07F5"/>
    <w:rsid w:val="003A19BC"/>
    <w:rsid w:val="003A2046"/>
    <w:rsid w:val="003A6CDB"/>
    <w:rsid w:val="003A7D46"/>
    <w:rsid w:val="003B1120"/>
    <w:rsid w:val="003B61EC"/>
    <w:rsid w:val="003C4507"/>
    <w:rsid w:val="003D1B41"/>
    <w:rsid w:val="003D2A4A"/>
    <w:rsid w:val="003E34D0"/>
    <w:rsid w:val="003F011D"/>
    <w:rsid w:val="003F2B52"/>
    <w:rsid w:val="00406A9A"/>
    <w:rsid w:val="0041577F"/>
    <w:rsid w:val="00421920"/>
    <w:rsid w:val="00430BFF"/>
    <w:rsid w:val="00445D90"/>
    <w:rsid w:val="00451DF7"/>
    <w:rsid w:val="004548E8"/>
    <w:rsid w:val="00455D25"/>
    <w:rsid w:val="00456096"/>
    <w:rsid w:val="0045670C"/>
    <w:rsid w:val="00466731"/>
    <w:rsid w:val="00466E5D"/>
    <w:rsid w:val="00467D16"/>
    <w:rsid w:val="0047452F"/>
    <w:rsid w:val="0048018E"/>
    <w:rsid w:val="00481F9A"/>
    <w:rsid w:val="004859A4"/>
    <w:rsid w:val="004949E5"/>
    <w:rsid w:val="004A060A"/>
    <w:rsid w:val="004A0617"/>
    <w:rsid w:val="004A648E"/>
    <w:rsid w:val="004B2471"/>
    <w:rsid w:val="004B575F"/>
    <w:rsid w:val="004B716B"/>
    <w:rsid w:val="004B71EE"/>
    <w:rsid w:val="004C02A4"/>
    <w:rsid w:val="004C51A2"/>
    <w:rsid w:val="004D0C20"/>
    <w:rsid w:val="004D4F8C"/>
    <w:rsid w:val="004D52EF"/>
    <w:rsid w:val="004D758B"/>
    <w:rsid w:val="004F7E0F"/>
    <w:rsid w:val="005012A7"/>
    <w:rsid w:val="00501570"/>
    <w:rsid w:val="005056B6"/>
    <w:rsid w:val="005128B1"/>
    <w:rsid w:val="005176B1"/>
    <w:rsid w:val="0052101F"/>
    <w:rsid w:val="00521D37"/>
    <w:rsid w:val="00522220"/>
    <w:rsid w:val="00523952"/>
    <w:rsid w:val="005326EE"/>
    <w:rsid w:val="00545895"/>
    <w:rsid w:val="00546C22"/>
    <w:rsid w:val="005517AD"/>
    <w:rsid w:val="00557AA5"/>
    <w:rsid w:val="00560654"/>
    <w:rsid w:val="005706CB"/>
    <w:rsid w:val="005729C1"/>
    <w:rsid w:val="0058429B"/>
    <w:rsid w:val="0059506E"/>
    <w:rsid w:val="00596088"/>
    <w:rsid w:val="005A41DA"/>
    <w:rsid w:val="005B78AD"/>
    <w:rsid w:val="005C1170"/>
    <w:rsid w:val="005C4CBA"/>
    <w:rsid w:val="005D3C1F"/>
    <w:rsid w:val="005E4281"/>
    <w:rsid w:val="005F08C9"/>
    <w:rsid w:val="005F154E"/>
    <w:rsid w:val="005F46A5"/>
    <w:rsid w:val="005F7DC7"/>
    <w:rsid w:val="00603AAA"/>
    <w:rsid w:val="00605DB0"/>
    <w:rsid w:val="006103D6"/>
    <w:rsid w:val="00613F85"/>
    <w:rsid w:val="00616EA2"/>
    <w:rsid w:val="00634A02"/>
    <w:rsid w:val="0063654D"/>
    <w:rsid w:val="00645538"/>
    <w:rsid w:val="0065553E"/>
    <w:rsid w:val="0067353A"/>
    <w:rsid w:val="00675580"/>
    <w:rsid w:val="006866C4"/>
    <w:rsid w:val="0068671E"/>
    <w:rsid w:val="006970CE"/>
    <w:rsid w:val="006A1A80"/>
    <w:rsid w:val="006A2FC3"/>
    <w:rsid w:val="006A71B8"/>
    <w:rsid w:val="006B1065"/>
    <w:rsid w:val="006B5062"/>
    <w:rsid w:val="006B5090"/>
    <w:rsid w:val="006B709B"/>
    <w:rsid w:val="006C129A"/>
    <w:rsid w:val="006C5AD2"/>
    <w:rsid w:val="006C7973"/>
    <w:rsid w:val="006C7D71"/>
    <w:rsid w:val="006C7F82"/>
    <w:rsid w:val="006D0291"/>
    <w:rsid w:val="006D3374"/>
    <w:rsid w:val="006D5D96"/>
    <w:rsid w:val="006D62B3"/>
    <w:rsid w:val="006D79EB"/>
    <w:rsid w:val="006E1D75"/>
    <w:rsid w:val="006E297C"/>
    <w:rsid w:val="006E3F32"/>
    <w:rsid w:val="006E7DD6"/>
    <w:rsid w:val="006F5701"/>
    <w:rsid w:val="00702308"/>
    <w:rsid w:val="00702B37"/>
    <w:rsid w:val="007050B2"/>
    <w:rsid w:val="00707F3B"/>
    <w:rsid w:val="00715D6A"/>
    <w:rsid w:val="00716159"/>
    <w:rsid w:val="00716502"/>
    <w:rsid w:val="00717B88"/>
    <w:rsid w:val="00724560"/>
    <w:rsid w:val="00732DC3"/>
    <w:rsid w:val="00740D30"/>
    <w:rsid w:val="00742B7D"/>
    <w:rsid w:val="00743138"/>
    <w:rsid w:val="0074648E"/>
    <w:rsid w:val="00746AFB"/>
    <w:rsid w:val="007502CB"/>
    <w:rsid w:val="00757DB9"/>
    <w:rsid w:val="00760A7B"/>
    <w:rsid w:val="007625DC"/>
    <w:rsid w:val="00771BC1"/>
    <w:rsid w:val="007846FC"/>
    <w:rsid w:val="00786A88"/>
    <w:rsid w:val="0079011E"/>
    <w:rsid w:val="007962D2"/>
    <w:rsid w:val="00797411"/>
    <w:rsid w:val="007A0F0C"/>
    <w:rsid w:val="007A5858"/>
    <w:rsid w:val="007B73CB"/>
    <w:rsid w:val="007B785B"/>
    <w:rsid w:val="007C2215"/>
    <w:rsid w:val="007D15A0"/>
    <w:rsid w:val="007D41AE"/>
    <w:rsid w:val="007E4E96"/>
    <w:rsid w:val="007E52DF"/>
    <w:rsid w:val="007F720C"/>
    <w:rsid w:val="00801CBA"/>
    <w:rsid w:val="00815A7D"/>
    <w:rsid w:val="00816054"/>
    <w:rsid w:val="00820B2E"/>
    <w:rsid w:val="008334D3"/>
    <w:rsid w:val="00841DF0"/>
    <w:rsid w:val="0084264E"/>
    <w:rsid w:val="008551A9"/>
    <w:rsid w:val="00857FAC"/>
    <w:rsid w:val="008616D6"/>
    <w:rsid w:val="0086446F"/>
    <w:rsid w:val="008650BD"/>
    <w:rsid w:val="00865E5E"/>
    <w:rsid w:val="0087514E"/>
    <w:rsid w:val="00876F4D"/>
    <w:rsid w:val="00880B0A"/>
    <w:rsid w:val="008950A2"/>
    <w:rsid w:val="008A0364"/>
    <w:rsid w:val="008A1A5D"/>
    <w:rsid w:val="008A2486"/>
    <w:rsid w:val="008A4A24"/>
    <w:rsid w:val="008B1E8D"/>
    <w:rsid w:val="008B3546"/>
    <w:rsid w:val="008B51BC"/>
    <w:rsid w:val="008C3E14"/>
    <w:rsid w:val="008D41B6"/>
    <w:rsid w:val="008E25B4"/>
    <w:rsid w:val="008E2631"/>
    <w:rsid w:val="008E2EDA"/>
    <w:rsid w:val="008E63FE"/>
    <w:rsid w:val="008E6A56"/>
    <w:rsid w:val="008E7755"/>
    <w:rsid w:val="008F1315"/>
    <w:rsid w:val="008F3667"/>
    <w:rsid w:val="009017B9"/>
    <w:rsid w:val="00903775"/>
    <w:rsid w:val="009139D4"/>
    <w:rsid w:val="00914953"/>
    <w:rsid w:val="0091651B"/>
    <w:rsid w:val="00916C05"/>
    <w:rsid w:val="0092524E"/>
    <w:rsid w:val="009339FF"/>
    <w:rsid w:val="0094443D"/>
    <w:rsid w:val="00945662"/>
    <w:rsid w:val="00950ABE"/>
    <w:rsid w:val="00972FF7"/>
    <w:rsid w:val="009732AC"/>
    <w:rsid w:val="009802FD"/>
    <w:rsid w:val="00984865"/>
    <w:rsid w:val="00985FCC"/>
    <w:rsid w:val="00987987"/>
    <w:rsid w:val="009909A2"/>
    <w:rsid w:val="009A598C"/>
    <w:rsid w:val="009B26A6"/>
    <w:rsid w:val="009B7DE7"/>
    <w:rsid w:val="009C7434"/>
    <w:rsid w:val="009D0D90"/>
    <w:rsid w:val="009D1698"/>
    <w:rsid w:val="009D1A83"/>
    <w:rsid w:val="009E2526"/>
    <w:rsid w:val="009E5ED6"/>
    <w:rsid w:val="009F06BD"/>
    <w:rsid w:val="009F191F"/>
    <w:rsid w:val="009F1CC9"/>
    <w:rsid w:val="009F1DD3"/>
    <w:rsid w:val="009F3F13"/>
    <w:rsid w:val="009F4EEC"/>
    <w:rsid w:val="009F5D49"/>
    <w:rsid w:val="00A007DA"/>
    <w:rsid w:val="00A02EE9"/>
    <w:rsid w:val="00A117A7"/>
    <w:rsid w:val="00A212E4"/>
    <w:rsid w:val="00A26C54"/>
    <w:rsid w:val="00A348E5"/>
    <w:rsid w:val="00A36E19"/>
    <w:rsid w:val="00A44CD4"/>
    <w:rsid w:val="00A47C10"/>
    <w:rsid w:val="00A63A83"/>
    <w:rsid w:val="00A66AFB"/>
    <w:rsid w:val="00A71CD9"/>
    <w:rsid w:val="00A85A2E"/>
    <w:rsid w:val="00A87D57"/>
    <w:rsid w:val="00AA64D8"/>
    <w:rsid w:val="00AA6EC3"/>
    <w:rsid w:val="00AB0DE4"/>
    <w:rsid w:val="00AB0E5D"/>
    <w:rsid w:val="00AC33DE"/>
    <w:rsid w:val="00AC6E17"/>
    <w:rsid w:val="00AD1805"/>
    <w:rsid w:val="00AD1FA3"/>
    <w:rsid w:val="00AD2091"/>
    <w:rsid w:val="00AD3EAF"/>
    <w:rsid w:val="00AD74A5"/>
    <w:rsid w:val="00B01ED5"/>
    <w:rsid w:val="00B12675"/>
    <w:rsid w:val="00B15354"/>
    <w:rsid w:val="00B27BC5"/>
    <w:rsid w:val="00B35C53"/>
    <w:rsid w:val="00B41B03"/>
    <w:rsid w:val="00B47C84"/>
    <w:rsid w:val="00B5564D"/>
    <w:rsid w:val="00B631FC"/>
    <w:rsid w:val="00B74F7E"/>
    <w:rsid w:val="00B8042A"/>
    <w:rsid w:val="00B83823"/>
    <w:rsid w:val="00B90663"/>
    <w:rsid w:val="00B965F3"/>
    <w:rsid w:val="00BA2590"/>
    <w:rsid w:val="00BA4330"/>
    <w:rsid w:val="00BA44C3"/>
    <w:rsid w:val="00BB498D"/>
    <w:rsid w:val="00BB4BD7"/>
    <w:rsid w:val="00BB5A34"/>
    <w:rsid w:val="00BC6A6A"/>
    <w:rsid w:val="00BC7D85"/>
    <w:rsid w:val="00BD37D3"/>
    <w:rsid w:val="00BD460F"/>
    <w:rsid w:val="00BD6F98"/>
    <w:rsid w:val="00BE033B"/>
    <w:rsid w:val="00BE1135"/>
    <w:rsid w:val="00BE4744"/>
    <w:rsid w:val="00BE6F75"/>
    <w:rsid w:val="00BF593C"/>
    <w:rsid w:val="00C00346"/>
    <w:rsid w:val="00C00461"/>
    <w:rsid w:val="00C01D46"/>
    <w:rsid w:val="00C049E3"/>
    <w:rsid w:val="00C10E43"/>
    <w:rsid w:val="00C1717C"/>
    <w:rsid w:val="00C2469E"/>
    <w:rsid w:val="00C24A2F"/>
    <w:rsid w:val="00C32648"/>
    <w:rsid w:val="00C32BAD"/>
    <w:rsid w:val="00C4478D"/>
    <w:rsid w:val="00C50757"/>
    <w:rsid w:val="00C55AD5"/>
    <w:rsid w:val="00C56BCE"/>
    <w:rsid w:val="00C577B1"/>
    <w:rsid w:val="00C62269"/>
    <w:rsid w:val="00C62855"/>
    <w:rsid w:val="00C730AC"/>
    <w:rsid w:val="00C8332C"/>
    <w:rsid w:val="00C835BA"/>
    <w:rsid w:val="00C84A9B"/>
    <w:rsid w:val="00C8764A"/>
    <w:rsid w:val="00C91848"/>
    <w:rsid w:val="00C94199"/>
    <w:rsid w:val="00C946B8"/>
    <w:rsid w:val="00CA02AD"/>
    <w:rsid w:val="00CB59BB"/>
    <w:rsid w:val="00CC6F96"/>
    <w:rsid w:val="00CD0D67"/>
    <w:rsid w:val="00CD3926"/>
    <w:rsid w:val="00CD3DDA"/>
    <w:rsid w:val="00CE12F6"/>
    <w:rsid w:val="00CE3997"/>
    <w:rsid w:val="00CE53FB"/>
    <w:rsid w:val="00CE6845"/>
    <w:rsid w:val="00CE7A29"/>
    <w:rsid w:val="00CF3AAD"/>
    <w:rsid w:val="00CF43A9"/>
    <w:rsid w:val="00D00A38"/>
    <w:rsid w:val="00D15CE3"/>
    <w:rsid w:val="00D27299"/>
    <w:rsid w:val="00D3550A"/>
    <w:rsid w:val="00D41B64"/>
    <w:rsid w:val="00D4213C"/>
    <w:rsid w:val="00D4385C"/>
    <w:rsid w:val="00D43E2D"/>
    <w:rsid w:val="00D46333"/>
    <w:rsid w:val="00D47BE8"/>
    <w:rsid w:val="00D51183"/>
    <w:rsid w:val="00D54876"/>
    <w:rsid w:val="00D55DA7"/>
    <w:rsid w:val="00D668CB"/>
    <w:rsid w:val="00D707CC"/>
    <w:rsid w:val="00D81C7B"/>
    <w:rsid w:val="00D91F18"/>
    <w:rsid w:val="00D97C5E"/>
    <w:rsid w:val="00DB6277"/>
    <w:rsid w:val="00DC12AC"/>
    <w:rsid w:val="00DC6076"/>
    <w:rsid w:val="00DC61A4"/>
    <w:rsid w:val="00DD523A"/>
    <w:rsid w:val="00DD5899"/>
    <w:rsid w:val="00DD693D"/>
    <w:rsid w:val="00DE6F43"/>
    <w:rsid w:val="00DF0935"/>
    <w:rsid w:val="00DF1570"/>
    <w:rsid w:val="00DF3DA4"/>
    <w:rsid w:val="00DF4FC5"/>
    <w:rsid w:val="00DF5BAE"/>
    <w:rsid w:val="00DF6B15"/>
    <w:rsid w:val="00E05658"/>
    <w:rsid w:val="00E072FE"/>
    <w:rsid w:val="00E12C8D"/>
    <w:rsid w:val="00E17225"/>
    <w:rsid w:val="00E4032A"/>
    <w:rsid w:val="00E40D24"/>
    <w:rsid w:val="00E4300A"/>
    <w:rsid w:val="00E43FD2"/>
    <w:rsid w:val="00E462FA"/>
    <w:rsid w:val="00E51AB0"/>
    <w:rsid w:val="00E774D3"/>
    <w:rsid w:val="00E80A7E"/>
    <w:rsid w:val="00E85E30"/>
    <w:rsid w:val="00E86043"/>
    <w:rsid w:val="00E86F42"/>
    <w:rsid w:val="00E93CBE"/>
    <w:rsid w:val="00E967C5"/>
    <w:rsid w:val="00EA05D4"/>
    <w:rsid w:val="00EB4DB4"/>
    <w:rsid w:val="00EB4EB9"/>
    <w:rsid w:val="00EC1662"/>
    <w:rsid w:val="00EC1954"/>
    <w:rsid w:val="00EC7902"/>
    <w:rsid w:val="00ED044A"/>
    <w:rsid w:val="00ED085E"/>
    <w:rsid w:val="00ED22D9"/>
    <w:rsid w:val="00ED2CFD"/>
    <w:rsid w:val="00ED4B40"/>
    <w:rsid w:val="00EE54C8"/>
    <w:rsid w:val="00EE7586"/>
    <w:rsid w:val="00EF297E"/>
    <w:rsid w:val="00F01434"/>
    <w:rsid w:val="00F0340A"/>
    <w:rsid w:val="00F05D2D"/>
    <w:rsid w:val="00F10B19"/>
    <w:rsid w:val="00F1380B"/>
    <w:rsid w:val="00F21BB5"/>
    <w:rsid w:val="00F2401C"/>
    <w:rsid w:val="00F30660"/>
    <w:rsid w:val="00F3165F"/>
    <w:rsid w:val="00F37ABB"/>
    <w:rsid w:val="00F51131"/>
    <w:rsid w:val="00F52E26"/>
    <w:rsid w:val="00F54F98"/>
    <w:rsid w:val="00F62A50"/>
    <w:rsid w:val="00F712CF"/>
    <w:rsid w:val="00F72583"/>
    <w:rsid w:val="00F76B85"/>
    <w:rsid w:val="00F823B8"/>
    <w:rsid w:val="00F8643E"/>
    <w:rsid w:val="00F90F82"/>
    <w:rsid w:val="00F9213C"/>
    <w:rsid w:val="00FA2DB1"/>
    <w:rsid w:val="00FA47D9"/>
    <w:rsid w:val="00FA7D33"/>
    <w:rsid w:val="00FB1350"/>
    <w:rsid w:val="00FD0541"/>
    <w:rsid w:val="00FE1CDF"/>
    <w:rsid w:val="00FE264D"/>
    <w:rsid w:val="00FE59D6"/>
    <w:rsid w:val="00FF50AA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12</cp:revision>
  <cp:lastPrinted>2025-05-02T12:42:00Z</cp:lastPrinted>
  <dcterms:created xsi:type="dcterms:W3CDTF">2025-06-08T18:20:00Z</dcterms:created>
  <dcterms:modified xsi:type="dcterms:W3CDTF">2025-06-23T11:36:00Z</dcterms:modified>
</cp:coreProperties>
</file>