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C4CB" w14:textId="77777777" w:rsidR="006F6A75" w:rsidRPr="00E25DE6" w:rsidRDefault="006F6A75" w:rsidP="006F6A75">
      <w:pPr>
        <w:pStyle w:val="NoSpacing"/>
        <w:jc w:val="center"/>
        <w:rPr>
          <w:sz w:val="48"/>
          <w:szCs w:val="48"/>
        </w:rPr>
      </w:pPr>
      <w:r w:rsidRPr="00E25DE6">
        <w:rPr>
          <w:sz w:val="48"/>
          <w:szCs w:val="48"/>
        </w:rPr>
        <w:t>Whitmore Parish Council</w:t>
      </w:r>
    </w:p>
    <w:p w14:paraId="630E741D" w14:textId="77777777" w:rsidR="006F6A75" w:rsidRDefault="006F6A75" w:rsidP="006F6A75">
      <w:pPr>
        <w:pStyle w:val="NoSpacing"/>
        <w:jc w:val="center"/>
      </w:pPr>
    </w:p>
    <w:p w14:paraId="3C896A9B" w14:textId="77777777" w:rsidR="006F6A75" w:rsidRPr="00E25DE6" w:rsidRDefault="006F6A75" w:rsidP="006F6A75">
      <w:pPr>
        <w:pStyle w:val="NoSpacing"/>
        <w:jc w:val="center"/>
        <w:rPr>
          <w:b/>
          <w:sz w:val="40"/>
          <w:szCs w:val="40"/>
        </w:rPr>
      </w:pPr>
      <w:r w:rsidRPr="00E25DE6">
        <w:rPr>
          <w:b/>
          <w:sz w:val="40"/>
          <w:szCs w:val="40"/>
        </w:rPr>
        <w:t xml:space="preserve">NOTICE OF </w:t>
      </w:r>
      <w:r>
        <w:rPr>
          <w:b/>
          <w:sz w:val="40"/>
          <w:szCs w:val="40"/>
        </w:rPr>
        <w:t xml:space="preserve">ANNUAL COUNCIL </w:t>
      </w:r>
      <w:r w:rsidRPr="00E25DE6">
        <w:rPr>
          <w:b/>
          <w:sz w:val="40"/>
          <w:szCs w:val="40"/>
        </w:rPr>
        <w:t>MEETING</w:t>
      </w:r>
    </w:p>
    <w:p w14:paraId="7ECB8FA0" w14:textId="77777777" w:rsidR="006F6A75" w:rsidRDefault="006F6A75" w:rsidP="006F6A75">
      <w:pPr>
        <w:pStyle w:val="NoSpacing"/>
      </w:pPr>
    </w:p>
    <w:p w14:paraId="6251ECBA" w14:textId="34B87F18" w:rsidR="006F6A75" w:rsidRPr="00060C3E" w:rsidRDefault="006F6A75" w:rsidP="006F6A75">
      <w:pPr>
        <w:pStyle w:val="NoSpacing"/>
        <w:jc w:val="center"/>
        <w:rPr>
          <w:b/>
          <w:sz w:val="28"/>
          <w:szCs w:val="28"/>
        </w:rPr>
      </w:pPr>
      <w:r w:rsidRPr="00060C3E">
        <w:rPr>
          <w:b/>
          <w:sz w:val="28"/>
          <w:szCs w:val="28"/>
        </w:rPr>
        <w:t xml:space="preserve">Notice is hereby given that the Annual </w:t>
      </w:r>
      <w:r>
        <w:rPr>
          <w:b/>
          <w:sz w:val="28"/>
          <w:szCs w:val="28"/>
        </w:rPr>
        <w:t xml:space="preserve">Council </w:t>
      </w:r>
      <w:r w:rsidRPr="00060C3E">
        <w:rPr>
          <w:b/>
          <w:sz w:val="28"/>
          <w:szCs w:val="28"/>
        </w:rPr>
        <w:t>Meeting of Whitmore Parish Council will be held</w:t>
      </w:r>
      <w:r>
        <w:rPr>
          <w:b/>
          <w:sz w:val="28"/>
          <w:szCs w:val="28"/>
        </w:rPr>
        <w:t xml:space="preserve"> </w:t>
      </w:r>
      <w:r w:rsidR="006B1B79">
        <w:rPr>
          <w:b/>
          <w:sz w:val="28"/>
          <w:szCs w:val="28"/>
        </w:rPr>
        <w:t>Wednesday</w:t>
      </w:r>
      <w:r w:rsidR="00974F75">
        <w:rPr>
          <w:b/>
          <w:sz w:val="28"/>
          <w:szCs w:val="28"/>
        </w:rPr>
        <w:t xml:space="preserve"> </w:t>
      </w:r>
      <w:r w:rsidR="00C14FD1">
        <w:rPr>
          <w:b/>
          <w:sz w:val="28"/>
          <w:szCs w:val="28"/>
        </w:rPr>
        <w:t>May 7</w:t>
      </w:r>
      <w:r w:rsidR="00932BBE">
        <w:rPr>
          <w:b/>
          <w:sz w:val="28"/>
          <w:szCs w:val="28"/>
        </w:rPr>
        <w:t>th</w:t>
      </w:r>
      <w:r w:rsidRPr="00060C3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74F75">
        <w:rPr>
          <w:b/>
          <w:sz w:val="28"/>
          <w:szCs w:val="28"/>
        </w:rPr>
        <w:t>5</w:t>
      </w:r>
      <w:r w:rsidRPr="00060C3E">
        <w:rPr>
          <w:b/>
          <w:sz w:val="28"/>
          <w:szCs w:val="28"/>
        </w:rPr>
        <w:t xml:space="preserve"> at 7.00pm.</w:t>
      </w:r>
    </w:p>
    <w:p w14:paraId="7BF3824B" w14:textId="77777777" w:rsidR="006F6A75" w:rsidRDefault="006F6A75" w:rsidP="006F6A75">
      <w:pPr>
        <w:pStyle w:val="NoSpacing"/>
        <w:rPr>
          <w:b/>
          <w:sz w:val="28"/>
          <w:szCs w:val="28"/>
        </w:rPr>
      </w:pPr>
    </w:p>
    <w:p w14:paraId="47DA7892" w14:textId="0FEB3AAA" w:rsidR="006F6A75" w:rsidRPr="00A97551" w:rsidRDefault="006F6A75" w:rsidP="006F6A75">
      <w:pPr>
        <w:pStyle w:val="NoSpacing"/>
      </w:pPr>
      <w:r w:rsidRPr="00A97551">
        <w:t>Mr</w:t>
      </w:r>
      <w:r>
        <w:t>s Rose Hill</w:t>
      </w:r>
    </w:p>
    <w:p w14:paraId="5E7F3144" w14:textId="007E43BD" w:rsidR="006F6A75" w:rsidRPr="00A97551" w:rsidRDefault="006F6A75" w:rsidP="006F6A75">
      <w:pPr>
        <w:pStyle w:val="NoSpacing"/>
      </w:pPr>
      <w:r w:rsidRPr="00A97551">
        <w:t>Parish Clerk</w:t>
      </w:r>
    </w:p>
    <w:p w14:paraId="5091EFAB" w14:textId="77777777" w:rsidR="006F6A75" w:rsidRDefault="006F6A75" w:rsidP="006F6A75">
      <w:pPr>
        <w:pStyle w:val="NoSpacing"/>
        <w:jc w:val="center"/>
        <w:rPr>
          <w:b/>
          <w:sz w:val="28"/>
          <w:szCs w:val="28"/>
        </w:rPr>
      </w:pPr>
      <w:r w:rsidRPr="00E95700">
        <w:rPr>
          <w:b/>
          <w:sz w:val="28"/>
          <w:szCs w:val="28"/>
        </w:rPr>
        <w:t>AGENDA</w:t>
      </w:r>
    </w:p>
    <w:p w14:paraId="09A45787" w14:textId="77777777" w:rsidR="006F6A75" w:rsidRDefault="006F6A75" w:rsidP="006F6A75">
      <w:pPr>
        <w:pStyle w:val="NoSpacing"/>
        <w:jc w:val="center"/>
        <w:rPr>
          <w:b/>
          <w:sz w:val="28"/>
          <w:szCs w:val="28"/>
        </w:rPr>
      </w:pPr>
    </w:p>
    <w:p w14:paraId="00BE98CF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Election of Chair and Vice Chair (including signing of Declaration of Acceptance of Office)</w:t>
      </w:r>
    </w:p>
    <w:p w14:paraId="2AF8EA9B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To receive apologies for absence</w:t>
      </w:r>
    </w:p>
    <w:p w14:paraId="2A4D18FF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To fix the amount of the Chairman’s Allowance in pursuance of Section 15(5) of the Local Government Act 1972</w:t>
      </w:r>
    </w:p>
    <w:p w14:paraId="6AC4C810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 xml:space="preserve">To note that Councillors are obligated to complete </w:t>
      </w:r>
      <w:r w:rsidRPr="00EB1CD5">
        <w:t>Register of Interests</w:t>
      </w:r>
    </w:p>
    <w:p w14:paraId="1A3BF2B5" w14:textId="69389898" w:rsidR="006F6A7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 xml:space="preserve">To consider co-option </w:t>
      </w:r>
      <w:r w:rsidR="00932BBE">
        <w:t>to</w:t>
      </w:r>
      <w:r>
        <w:t xml:space="preserve"> fill vacant seats</w:t>
      </w:r>
    </w:p>
    <w:p w14:paraId="08DAC061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To appoint Members to Committees</w:t>
      </w:r>
    </w:p>
    <w:p w14:paraId="4B130CAC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 w:rsidRPr="00EB1CD5">
        <w:t>To appoint Representatives to External Bodies</w:t>
      </w:r>
    </w:p>
    <w:p w14:paraId="34DA0E9B" w14:textId="77777777" w:rsidR="006F6A7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>To review and adopt the Standing Orders, Financial Regulations, Risk Management Policy and Data Protection Policy</w:t>
      </w:r>
    </w:p>
    <w:p w14:paraId="2C6F2E45" w14:textId="77777777" w:rsidR="006F6A75" w:rsidRPr="00EB1CD5" w:rsidRDefault="006F6A75" w:rsidP="006F6A75">
      <w:pPr>
        <w:pStyle w:val="NoSpacing"/>
        <w:numPr>
          <w:ilvl w:val="0"/>
          <w:numId w:val="1"/>
        </w:numPr>
        <w:spacing w:line="480" w:lineRule="auto"/>
        <w:ind w:hanging="357"/>
      </w:pPr>
      <w:r>
        <w:t>Finances</w:t>
      </w:r>
    </w:p>
    <w:p w14:paraId="404EDE5D" w14:textId="2149D5DD" w:rsidR="006F6A75" w:rsidRDefault="006F6A75" w:rsidP="006F6A75">
      <w:pPr>
        <w:pStyle w:val="NoSpacing"/>
        <w:numPr>
          <w:ilvl w:val="1"/>
          <w:numId w:val="1"/>
        </w:numPr>
        <w:spacing w:line="480" w:lineRule="auto"/>
        <w:ind w:hanging="357"/>
      </w:pPr>
      <w:r>
        <w:t>To approve the renewal of insurance cover from 1 June 202</w:t>
      </w:r>
      <w:r w:rsidR="00974F75">
        <w:t>5</w:t>
      </w:r>
      <w:r>
        <w:t xml:space="preserve"> and to agree the insurance premium payment of £</w:t>
      </w:r>
      <w:r w:rsidR="00132109">
        <w:t>1831.00</w:t>
      </w:r>
    </w:p>
    <w:p w14:paraId="2CB572B3" w14:textId="054FBAD0" w:rsidR="006F6A75" w:rsidRDefault="006F6A75" w:rsidP="006F6A75">
      <w:pPr>
        <w:pStyle w:val="NoSpacing"/>
        <w:numPr>
          <w:ilvl w:val="1"/>
          <w:numId w:val="1"/>
        </w:numPr>
        <w:spacing w:line="480" w:lineRule="auto"/>
        <w:ind w:hanging="357"/>
      </w:pPr>
      <w:r w:rsidRPr="00EB1CD5">
        <w:t>To note the Asset Register dated 31 March 20</w:t>
      </w:r>
      <w:r>
        <w:t>2</w:t>
      </w:r>
      <w:r w:rsidR="007734BE">
        <w:t>5</w:t>
      </w:r>
    </w:p>
    <w:p w14:paraId="47FDF97F" w14:textId="3F807AB7" w:rsidR="006F6A75" w:rsidRDefault="006F6A75" w:rsidP="006F6A75">
      <w:pPr>
        <w:pStyle w:val="NoSpacing"/>
        <w:numPr>
          <w:ilvl w:val="1"/>
          <w:numId w:val="1"/>
        </w:numPr>
        <w:spacing w:line="480" w:lineRule="auto"/>
        <w:ind w:hanging="357"/>
      </w:pPr>
      <w:r>
        <w:t>To note the subscription to Staffordshire Parish Councils Association £</w:t>
      </w:r>
      <w:r w:rsidR="00132109">
        <w:t>413.68</w:t>
      </w:r>
    </w:p>
    <w:p w14:paraId="75594703" w14:textId="0AD5F4BE" w:rsidR="006F6A75" w:rsidRDefault="006F6A75" w:rsidP="006F6A75">
      <w:pPr>
        <w:pStyle w:val="NoSpacing"/>
        <w:numPr>
          <w:ilvl w:val="1"/>
          <w:numId w:val="1"/>
        </w:numPr>
        <w:spacing w:line="480" w:lineRule="auto"/>
        <w:ind w:hanging="357"/>
      </w:pPr>
      <w:r>
        <w:t>To note the subscription to Society for Local Council Clerks £</w:t>
      </w:r>
      <w:r w:rsidR="00132109">
        <w:t>130.00</w:t>
      </w:r>
    </w:p>
    <w:p w14:paraId="7D064209" w14:textId="1702E417" w:rsidR="006F6A75" w:rsidRDefault="006F6A75" w:rsidP="006F6A75">
      <w:pPr>
        <w:pStyle w:val="NoSpacing"/>
        <w:numPr>
          <w:ilvl w:val="1"/>
          <w:numId w:val="1"/>
        </w:numPr>
        <w:spacing w:line="480" w:lineRule="auto"/>
        <w:ind w:hanging="357"/>
      </w:pPr>
      <w:r>
        <w:t xml:space="preserve">To review Direct Debits </w:t>
      </w:r>
      <w:r w:rsidR="00132109">
        <w:t>– per</w:t>
      </w:r>
      <w:r>
        <w:t xml:space="preserve"> month</w:t>
      </w:r>
    </w:p>
    <w:p w14:paraId="74204E86" w14:textId="6E34583F" w:rsidR="006F6A75" w:rsidRDefault="006F6A75" w:rsidP="006F6A75">
      <w:pPr>
        <w:pStyle w:val="NoSpacing"/>
        <w:numPr>
          <w:ilvl w:val="1"/>
          <w:numId w:val="1"/>
        </w:numPr>
        <w:spacing w:line="480" w:lineRule="auto"/>
        <w:ind w:hanging="357"/>
      </w:pPr>
      <w:r>
        <w:t>To Review of VAST payroll service £</w:t>
      </w:r>
      <w:r w:rsidR="00132109">
        <w:t>25.00</w:t>
      </w:r>
      <w:r>
        <w:t xml:space="preserve"> per quarter, RTI £</w:t>
      </w:r>
      <w:r w:rsidR="00132109">
        <w:t>60.00</w:t>
      </w:r>
    </w:p>
    <w:p w14:paraId="1671633E" w14:textId="5352BDFE" w:rsidR="006F6A75" w:rsidRDefault="006F6A75" w:rsidP="006F6A75">
      <w:pPr>
        <w:pStyle w:val="NoSpacing"/>
        <w:numPr>
          <w:ilvl w:val="1"/>
          <w:numId w:val="1"/>
        </w:numPr>
        <w:spacing w:line="480" w:lineRule="auto"/>
        <w:ind w:hanging="357"/>
      </w:pPr>
      <w:r w:rsidRPr="00EB1CD5">
        <w:t>To note the Budget for the year</w:t>
      </w:r>
      <w:r>
        <w:t xml:space="preserve"> 202</w:t>
      </w:r>
      <w:r w:rsidR="00C714C0">
        <w:t>5</w:t>
      </w:r>
      <w:r>
        <w:t>/2</w:t>
      </w:r>
      <w:r w:rsidR="00C714C0">
        <w:t>6</w:t>
      </w:r>
    </w:p>
    <w:p w14:paraId="16F8FF0B" w14:textId="77777777" w:rsidR="006F6A75" w:rsidRPr="00495782" w:rsidRDefault="006F6A75" w:rsidP="006F6A75">
      <w:pPr>
        <w:pStyle w:val="NoSpacing"/>
        <w:numPr>
          <w:ilvl w:val="0"/>
          <w:numId w:val="1"/>
        </w:numPr>
        <w:spacing w:line="480" w:lineRule="auto"/>
      </w:pPr>
      <w:r w:rsidRPr="00EB1CD5">
        <w:t>To fix the dates for the Regular Meetings of the Parish Council for the ensuing year</w:t>
      </w:r>
    </w:p>
    <w:p w14:paraId="408225E7" w14:textId="77777777" w:rsidR="007C46A3" w:rsidRDefault="007C46A3"/>
    <w:sectPr w:rsidR="007C46A3" w:rsidSect="00373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751A" w14:textId="77777777" w:rsidR="00700349" w:rsidRDefault="00700349" w:rsidP="00324F0E">
      <w:pPr>
        <w:spacing w:after="0" w:line="240" w:lineRule="auto"/>
      </w:pPr>
      <w:r>
        <w:separator/>
      </w:r>
    </w:p>
  </w:endnote>
  <w:endnote w:type="continuationSeparator" w:id="0">
    <w:p w14:paraId="45A51911" w14:textId="77777777" w:rsidR="00700349" w:rsidRDefault="00700349" w:rsidP="0032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75CA" w14:textId="77777777" w:rsidR="00324F0E" w:rsidRDefault="00324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18E4" w14:textId="77777777" w:rsidR="00324F0E" w:rsidRDefault="00324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3466" w14:textId="77777777" w:rsidR="00324F0E" w:rsidRDefault="00324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C464" w14:textId="77777777" w:rsidR="00700349" w:rsidRDefault="00700349" w:rsidP="00324F0E">
      <w:pPr>
        <w:spacing w:after="0" w:line="240" w:lineRule="auto"/>
      </w:pPr>
      <w:r>
        <w:separator/>
      </w:r>
    </w:p>
  </w:footnote>
  <w:footnote w:type="continuationSeparator" w:id="0">
    <w:p w14:paraId="0E499AE0" w14:textId="77777777" w:rsidR="00700349" w:rsidRDefault="00700349" w:rsidP="0032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2205" w14:textId="77777777" w:rsidR="00324F0E" w:rsidRDefault="00324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60AA" w14:textId="683F45C4" w:rsidR="00324F0E" w:rsidRDefault="00324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5A2F" w14:textId="77777777" w:rsidR="00324F0E" w:rsidRDefault="00324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5FE"/>
    <w:multiLevelType w:val="hybridMultilevel"/>
    <w:tmpl w:val="522EF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4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75"/>
    <w:rsid w:val="00132109"/>
    <w:rsid w:val="00324F0E"/>
    <w:rsid w:val="00482D4B"/>
    <w:rsid w:val="0060232B"/>
    <w:rsid w:val="006B1B79"/>
    <w:rsid w:val="006F6A75"/>
    <w:rsid w:val="00700349"/>
    <w:rsid w:val="007734BE"/>
    <w:rsid w:val="007C46A3"/>
    <w:rsid w:val="007D795A"/>
    <w:rsid w:val="00932BBE"/>
    <w:rsid w:val="00974F75"/>
    <w:rsid w:val="009E37F4"/>
    <w:rsid w:val="00A76B31"/>
    <w:rsid w:val="00B04D4F"/>
    <w:rsid w:val="00B6489E"/>
    <w:rsid w:val="00BD480C"/>
    <w:rsid w:val="00C14FD1"/>
    <w:rsid w:val="00C714C0"/>
    <w:rsid w:val="00F70921"/>
    <w:rsid w:val="00F720DF"/>
    <w:rsid w:val="00F854BB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25F0"/>
  <w15:chartTrackingRefBased/>
  <w15:docId w15:val="{BF2C3AF3-04FD-4A97-A8DA-4B233C60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6A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F0E"/>
  </w:style>
  <w:style w:type="paragraph" w:styleId="Footer">
    <w:name w:val="footer"/>
    <w:basedOn w:val="Normal"/>
    <w:link w:val="FooterChar"/>
    <w:uiPriority w:val="99"/>
    <w:unhideWhenUsed/>
    <w:rsid w:val="0032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8</cp:revision>
  <dcterms:created xsi:type="dcterms:W3CDTF">2025-04-29T20:45:00Z</dcterms:created>
  <dcterms:modified xsi:type="dcterms:W3CDTF">2025-05-05T16:42:00Z</dcterms:modified>
</cp:coreProperties>
</file>