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2001D667" w14:textId="1B3E556C" w:rsidR="009D0D90" w:rsidRDefault="00000000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19E51F1C" w14:textId="77777777" w:rsidR="008A0364" w:rsidRPr="00987987" w:rsidRDefault="008A0364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24F06495" w14:textId="60DBD7C5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 xml:space="preserve">esday </w:t>
      </w:r>
      <w:r w:rsidR="009017B9">
        <w:rPr>
          <w:rFonts w:cs="Calibri"/>
          <w:b/>
          <w:bCs/>
          <w:sz w:val="24"/>
          <w:szCs w:val="24"/>
        </w:rPr>
        <w:t>8</w:t>
      </w:r>
      <w:r w:rsidR="009017B9" w:rsidRPr="009017B9">
        <w:rPr>
          <w:rFonts w:cs="Calibri"/>
          <w:b/>
          <w:bCs/>
          <w:sz w:val="24"/>
          <w:szCs w:val="24"/>
          <w:vertAlign w:val="superscript"/>
        </w:rPr>
        <w:t>th</w:t>
      </w:r>
      <w:r w:rsidR="009017B9">
        <w:rPr>
          <w:rFonts w:cs="Calibri"/>
          <w:b/>
          <w:bCs/>
          <w:sz w:val="24"/>
          <w:szCs w:val="24"/>
        </w:rPr>
        <w:t xml:space="preserve"> January 2025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3A7D46" w:rsidRPr="00987987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4CAE454F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</w:t>
      </w:r>
      <w:r w:rsidR="000C2FD6">
        <w:rPr>
          <w:rFonts w:cs="Calibri"/>
          <w:sz w:val="24"/>
          <w:szCs w:val="24"/>
        </w:rPr>
        <w:t xml:space="preserve">sday </w:t>
      </w:r>
      <w:r w:rsidR="009017B9">
        <w:rPr>
          <w:rFonts w:cs="Calibri"/>
          <w:sz w:val="24"/>
          <w:szCs w:val="24"/>
        </w:rPr>
        <w:t>2</w:t>
      </w:r>
      <w:r w:rsidR="009017B9" w:rsidRPr="009017B9">
        <w:rPr>
          <w:rFonts w:cs="Calibri"/>
          <w:sz w:val="24"/>
          <w:szCs w:val="24"/>
          <w:vertAlign w:val="superscript"/>
        </w:rPr>
        <w:t>nd</w:t>
      </w:r>
      <w:r w:rsidR="009017B9">
        <w:rPr>
          <w:rFonts w:cs="Calibri"/>
          <w:sz w:val="24"/>
          <w:szCs w:val="24"/>
        </w:rPr>
        <w:t xml:space="preserve"> January 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45148316" w14:textId="3EF5B33E" w:rsidR="008A0364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1A3112FF" w14:textId="77777777" w:rsidR="008A0364" w:rsidRPr="00987987" w:rsidRDefault="008A0364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Pr="00987987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3D8BB88A" w14:textId="0AA31B9D" w:rsidR="009732AC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  <w:r w:rsidR="00182DBF">
        <w:rPr>
          <w:rFonts w:cs="Calibri"/>
          <w:sz w:val="24"/>
          <w:szCs w:val="24"/>
        </w:rPr>
        <w:t>. The following members of the public have requested to attend.</w:t>
      </w:r>
    </w:p>
    <w:p w14:paraId="78D2E99A" w14:textId="4D52612F" w:rsidR="00ED085E" w:rsidRDefault="00ED085E" w:rsidP="00ED085E">
      <w:pPr>
        <w:pStyle w:val="ListParagraph"/>
        <w:ind w:left="785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Ms</w:t>
      </w:r>
      <w:proofErr w:type="spellEnd"/>
      <w:r>
        <w:rPr>
          <w:rFonts w:cs="Calibri"/>
          <w:sz w:val="24"/>
          <w:szCs w:val="24"/>
        </w:rPr>
        <w:t xml:space="preserve"> Julia Robinson</w:t>
      </w:r>
    </w:p>
    <w:p w14:paraId="4BF45B06" w14:textId="1DE2388A" w:rsidR="00ED085E" w:rsidRPr="00E05658" w:rsidRDefault="00ED085E" w:rsidP="00ED085E">
      <w:pPr>
        <w:pStyle w:val="ListParagraph"/>
        <w:ind w:left="785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Mr</w:t>
      </w:r>
      <w:proofErr w:type="spellEnd"/>
      <w:r>
        <w:rPr>
          <w:rFonts w:cs="Calibri"/>
          <w:sz w:val="24"/>
          <w:szCs w:val="24"/>
        </w:rPr>
        <w:t xml:space="preserve"> Ian Armitt</w:t>
      </w:r>
    </w:p>
    <w:p w14:paraId="34335136" w14:textId="12885060" w:rsidR="009732AC" w:rsidRDefault="0000000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</w:t>
      </w:r>
    </w:p>
    <w:p w14:paraId="3AA9B4B1" w14:textId="33848C3A" w:rsidR="009B7DE7" w:rsidRPr="00987987" w:rsidRDefault="009B7DE7" w:rsidP="009B7DE7">
      <w:pPr>
        <w:pStyle w:val="ListParagraph"/>
        <w:ind w:left="78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Cllr Bryan</w:t>
      </w:r>
    </w:p>
    <w:p w14:paraId="1436D923" w14:textId="18B132B8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4EEB0946" w14:textId="39F2D9B9" w:rsidR="008A0364" w:rsidRPr="002C7F21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</w:t>
      </w:r>
      <w:r w:rsidR="006E3F32" w:rsidRPr="00987987">
        <w:rPr>
          <w:rFonts w:cs="Calibri"/>
          <w:sz w:val="24"/>
          <w:szCs w:val="24"/>
        </w:rPr>
        <w:t>Wednesday</w:t>
      </w:r>
      <w:r w:rsidR="002C7F21">
        <w:rPr>
          <w:rFonts w:cs="Calibri"/>
          <w:sz w:val="24"/>
          <w:szCs w:val="24"/>
        </w:rPr>
        <w:t xml:space="preserve"> </w:t>
      </w:r>
      <w:r w:rsidR="009017B9">
        <w:rPr>
          <w:rFonts w:cs="Calibri"/>
          <w:sz w:val="24"/>
          <w:szCs w:val="24"/>
        </w:rPr>
        <w:t>4</w:t>
      </w:r>
      <w:r w:rsidR="009017B9" w:rsidRPr="009017B9">
        <w:rPr>
          <w:rFonts w:cs="Calibri"/>
          <w:sz w:val="24"/>
          <w:szCs w:val="24"/>
          <w:vertAlign w:val="superscript"/>
        </w:rPr>
        <w:t>th</w:t>
      </w:r>
      <w:r w:rsidR="009017B9">
        <w:rPr>
          <w:rFonts w:cs="Calibri"/>
          <w:sz w:val="24"/>
          <w:szCs w:val="24"/>
        </w:rPr>
        <w:t xml:space="preserve"> December 2024</w:t>
      </w:r>
      <w:r w:rsidRPr="00987987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5A2384C1" w14:textId="58821661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2953FBE6" w14:textId="7BF9F955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</w:p>
    <w:p w14:paraId="13B123D6" w14:textId="0F4C7F8A" w:rsidR="0010284F" w:rsidRPr="00E05658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  <w:r w:rsidRPr="00987987">
        <w:rPr>
          <w:rFonts w:cs="Calibri"/>
          <w:sz w:val="24"/>
          <w:szCs w:val="24"/>
        </w:rPr>
        <w:t xml:space="preserve"> </w:t>
      </w:r>
    </w:p>
    <w:p w14:paraId="53878C2A" w14:textId="0F29FA7C" w:rsidR="006E3F32" w:rsidRPr="00097174" w:rsidRDefault="00000000" w:rsidP="00097174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the Chairman</w:t>
      </w: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0267554A" w14:textId="17D91851" w:rsidR="00BA44C3" w:rsidRPr="00445D90" w:rsidRDefault="001A2052" w:rsidP="00445D90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9017B9">
        <w:rPr>
          <w:rFonts w:cs="Calibri"/>
          <w:sz w:val="24"/>
          <w:szCs w:val="24"/>
        </w:rPr>
        <w:t>December</w:t>
      </w:r>
      <w:r w:rsidR="00445D90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2024</w:t>
      </w:r>
    </w:p>
    <w:p w14:paraId="4DFE72EB" w14:textId="77777777" w:rsidR="006E3F32" w:rsidRPr="006E3F32" w:rsidRDefault="006E3F32" w:rsidP="006E3F32">
      <w:pPr>
        <w:pStyle w:val="ListParagraph"/>
        <w:ind w:left="1145"/>
        <w:rPr>
          <w:rFonts w:cs="Calibri"/>
          <w:sz w:val="24"/>
          <w:szCs w:val="24"/>
        </w:rPr>
      </w:pPr>
    </w:p>
    <w:p w14:paraId="4B8FC23F" w14:textId="77777777" w:rsidR="009732AC" w:rsidRPr="00987987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349F3E90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Baldwins Gate Farm</w:t>
      </w:r>
      <w:r w:rsidR="002428E2">
        <w:rPr>
          <w:rFonts w:cs="Calibri"/>
          <w:sz w:val="24"/>
          <w:szCs w:val="24"/>
        </w:rPr>
        <w:t xml:space="preserve"> </w:t>
      </w:r>
    </w:p>
    <w:p w14:paraId="4EAFB9D5" w14:textId="1D141C9F" w:rsidR="005128B1" w:rsidRPr="005128B1" w:rsidRDefault="00445D90" w:rsidP="005128B1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Woodside Baldwins Gate</w:t>
      </w:r>
    </w:p>
    <w:p w14:paraId="54F98C5D" w14:textId="71FF9991" w:rsidR="005128B1" w:rsidRPr="00BA44C3" w:rsidRDefault="005128B1" w:rsidP="00BA44C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24/00833/OUT – </w:t>
      </w:r>
      <w:r w:rsidR="0079011E">
        <w:rPr>
          <w:rFonts w:cs="Calibri"/>
          <w:sz w:val="24"/>
          <w:szCs w:val="24"/>
        </w:rPr>
        <w:t>9 Homes on land adjacent to Fair Green</w:t>
      </w:r>
      <w:r>
        <w:rPr>
          <w:rFonts w:cs="Calibri"/>
          <w:sz w:val="24"/>
          <w:szCs w:val="24"/>
        </w:rPr>
        <w:t xml:space="preserve"> Road</w:t>
      </w:r>
    </w:p>
    <w:p w14:paraId="0DF2B1EA" w14:textId="77777777" w:rsidR="002C7F21" w:rsidRDefault="002C7F21" w:rsidP="00EA05D4">
      <w:pPr>
        <w:ind w:left="720"/>
        <w:rPr>
          <w:rFonts w:ascii="Calibri" w:hAnsi="Calibri" w:cs="Calibri"/>
        </w:rPr>
      </w:pPr>
    </w:p>
    <w:p w14:paraId="192C74E2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0A3AD11C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53DF11B4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1AC466C8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6CECF866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2842F3C2" w14:textId="77777777" w:rsidR="00DC6076" w:rsidRPr="00987987" w:rsidRDefault="00DC6076" w:rsidP="00EA05D4">
      <w:pPr>
        <w:ind w:left="720"/>
        <w:rPr>
          <w:rFonts w:ascii="Calibri" w:hAnsi="Calibri" w:cs="Calibri"/>
        </w:rPr>
      </w:pPr>
    </w:p>
    <w:p w14:paraId="72D95197" w14:textId="60D69E14" w:rsidR="009732AC" w:rsidRPr="00987987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Review the Action List</w:t>
      </w:r>
    </w:p>
    <w:p w14:paraId="7A89F621" w14:textId="77777777" w:rsidR="00467D16" w:rsidRPr="00467D16" w:rsidRDefault="00467D16" w:rsidP="00467D16">
      <w:pPr>
        <w:ind w:left="425"/>
        <w:rPr>
          <w:b/>
          <w:bCs/>
        </w:rPr>
      </w:pPr>
    </w:p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5812"/>
      </w:tblGrid>
      <w:tr w:rsidR="005E4281" w:rsidRPr="004C5284" w14:paraId="3500B94B" w14:textId="77777777" w:rsidTr="005E4281">
        <w:tc>
          <w:tcPr>
            <w:tcW w:w="3256" w:type="dxa"/>
          </w:tcPr>
          <w:p w14:paraId="08E1B6E9" w14:textId="77777777" w:rsidR="005E4281" w:rsidRPr="004C5284" w:rsidRDefault="005E4281" w:rsidP="002E22F2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559" w:type="dxa"/>
          </w:tcPr>
          <w:p w14:paraId="7E91152F" w14:textId="77777777" w:rsidR="005E4281" w:rsidRDefault="005E4281" w:rsidP="002E22F2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</w:t>
            </w:r>
          </w:p>
          <w:p w14:paraId="5632B3A7" w14:textId="03AC2842" w:rsidR="005E4281" w:rsidRPr="004C5284" w:rsidRDefault="005E4281" w:rsidP="002E22F2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4C5284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4C528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812" w:type="dxa"/>
          </w:tcPr>
          <w:p w14:paraId="41996692" w14:textId="77777777" w:rsidR="005E4281" w:rsidRPr="004C5284" w:rsidRDefault="005E4281" w:rsidP="002E22F2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5E4281" w:rsidRPr="004C5284" w14:paraId="586ADF58" w14:textId="77777777" w:rsidTr="005E4281">
        <w:tc>
          <w:tcPr>
            <w:tcW w:w="3256" w:type="dxa"/>
          </w:tcPr>
          <w:p w14:paraId="2772A65F" w14:textId="41D4341A" w:rsidR="005E4281" w:rsidRPr="004C5284" w:rsidRDefault="005E4281" w:rsidP="002E22F2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</w:tc>
        <w:tc>
          <w:tcPr>
            <w:tcW w:w="1559" w:type="dxa"/>
          </w:tcPr>
          <w:p w14:paraId="74654E18" w14:textId="77777777" w:rsidR="005E4281" w:rsidRPr="004C5284" w:rsidRDefault="005E4281" w:rsidP="002E22F2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>CP</w:t>
            </w:r>
          </w:p>
        </w:tc>
        <w:tc>
          <w:tcPr>
            <w:tcW w:w="5812" w:type="dxa"/>
          </w:tcPr>
          <w:p w14:paraId="45FBF016" w14:textId="77777777" w:rsidR="005E4281" w:rsidRDefault="005E4281" w:rsidP="002E22F2">
            <w:pPr>
              <w:rPr>
                <w:rFonts w:ascii="Calibri" w:hAnsi="Calibri" w:cs="Calibri"/>
              </w:rPr>
            </w:pPr>
          </w:p>
          <w:p w14:paraId="6D365514" w14:textId="77777777" w:rsidR="005E4281" w:rsidRPr="004C5284" w:rsidRDefault="005E4281" w:rsidP="002E22F2">
            <w:pPr>
              <w:rPr>
                <w:rFonts w:ascii="Calibri" w:hAnsi="Calibri" w:cs="Calibri"/>
              </w:rPr>
            </w:pPr>
          </w:p>
        </w:tc>
      </w:tr>
      <w:tr w:rsidR="005E4281" w:rsidRPr="004C5284" w14:paraId="7A1DD99D" w14:textId="77777777" w:rsidTr="005E4281">
        <w:tc>
          <w:tcPr>
            <w:tcW w:w="3256" w:type="dxa"/>
          </w:tcPr>
          <w:p w14:paraId="0A2FC2AD" w14:textId="77777777" w:rsidR="005E4281" w:rsidRPr="004C5284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559" w:type="dxa"/>
          </w:tcPr>
          <w:p w14:paraId="654C0F62" w14:textId="77777777" w:rsidR="005E4281" w:rsidRPr="004C5284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5812" w:type="dxa"/>
          </w:tcPr>
          <w:p w14:paraId="6CC91B01" w14:textId="7AA1F5A7" w:rsidR="005E4281" w:rsidRPr="001D39FA" w:rsidRDefault="005E4281" w:rsidP="002E22F2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5E4281" w:rsidRPr="004C5284" w14:paraId="0E333C2B" w14:textId="77777777" w:rsidTr="005E4281">
        <w:tc>
          <w:tcPr>
            <w:tcW w:w="3256" w:type="dxa"/>
          </w:tcPr>
          <w:p w14:paraId="1636485A" w14:textId="77777777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 Update</w:t>
            </w:r>
          </w:p>
        </w:tc>
        <w:tc>
          <w:tcPr>
            <w:tcW w:w="1559" w:type="dxa"/>
          </w:tcPr>
          <w:p w14:paraId="3B825B05" w14:textId="77777777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812" w:type="dxa"/>
          </w:tcPr>
          <w:p w14:paraId="1D6AE8A3" w14:textId="77777777" w:rsidR="005E4281" w:rsidRDefault="005E4281" w:rsidP="002E22F2">
            <w:pPr>
              <w:rPr>
                <w:rFonts w:ascii="Calibri" w:hAnsi="Calibri" w:cs="Calibri"/>
              </w:rPr>
            </w:pPr>
          </w:p>
          <w:p w14:paraId="4D8BFB44" w14:textId="2C3F3473" w:rsidR="005E4281" w:rsidRDefault="005E4281" w:rsidP="002E22F2">
            <w:pPr>
              <w:rPr>
                <w:rFonts w:ascii="Calibri" w:hAnsi="Calibri" w:cs="Calibri"/>
              </w:rPr>
            </w:pPr>
          </w:p>
        </w:tc>
      </w:tr>
      <w:tr w:rsidR="005E4281" w:rsidRPr="004C5284" w14:paraId="6E7F7469" w14:textId="77777777" w:rsidTr="005E4281">
        <w:tc>
          <w:tcPr>
            <w:tcW w:w="3256" w:type="dxa"/>
          </w:tcPr>
          <w:p w14:paraId="5E97F6A4" w14:textId="77777777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559" w:type="dxa"/>
          </w:tcPr>
          <w:p w14:paraId="06DDD430" w14:textId="77777777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812" w:type="dxa"/>
          </w:tcPr>
          <w:p w14:paraId="1900BB73" w14:textId="77777777" w:rsidR="005E4281" w:rsidRDefault="005E4281" w:rsidP="002E22F2">
            <w:pPr>
              <w:rPr>
                <w:rFonts w:ascii="Calibri" w:hAnsi="Calibri" w:cs="Calibri"/>
              </w:rPr>
            </w:pPr>
          </w:p>
          <w:p w14:paraId="3B2AA818" w14:textId="553FBD48" w:rsidR="005E4281" w:rsidRDefault="005E4281" w:rsidP="002E22F2">
            <w:pPr>
              <w:rPr>
                <w:rFonts w:ascii="Calibri" w:hAnsi="Calibri" w:cs="Calibri"/>
              </w:rPr>
            </w:pPr>
          </w:p>
        </w:tc>
      </w:tr>
      <w:tr w:rsidR="005E4281" w:rsidRPr="004C5284" w14:paraId="32D20110" w14:textId="77777777" w:rsidTr="005E4281">
        <w:tc>
          <w:tcPr>
            <w:tcW w:w="3256" w:type="dxa"/>
          </w:tcPr>
          <w:p w14:paraId="2AA1DC3A" w14:textId="01B63F82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Warm Space Café</w:t>
            </w:r>
          </w:p>
        </w:tc>
        <w:tc>
          <w:tcPr>
            <w:tcW w:w="1559" w:type="dxa"/>
          </w:tcPr>
          <w:p w14:paraId="1E8A6F1F" w14:textId="2D2ECC72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JW</w:t>
            </w:r>
          </w:p>
        </w:tc>
        <w:tc>
          <w:tcPr>
            <w:tcW w:w="5812" w:type="dxa"/>
          </w:tcPr>
          <w:p w14:paraId="18628628" w14:textId="77777777" w:rsidR="005E4281" w:rsidRDefault="005E4281" w:rsidP="002E22F2">
            <w:pPr>
              <w:rPr>
                <w:rFonts w:ascii="Calibri" w:hAnsi="Calibri" w:cs="Calibri"/>
              </w:rPr>
            </w:pPr>
          </w:p>
          <w:p w14:paraId="0291EA31" w14:textId="094D455B" w:rsidR="005E4281" w:rsidRDefault="005E4281" w:rsidP="002E22F2">
            <w:pPr>
              <w:rPr>
                <w:rFonts w:ascii="Calibri" w:hAnsi="Calibri" w:cs="Calibri"/>
              </w:rPr>
            </w:pPr>
          </w:p>
        </w:tc>
      </w:tr>
      <w:tr w:rsidR="005E4281" w:rsidRPr="004C5284" w14:paraId="143BF83D" w14:textId="77777777" w:rsidTr="005E4281">
        <w:tc>
          <w:tcPr>
            <w:tcW w:w="3256" w:type="dxa"/>
          </w:tcPr>
          <w:p w14:paraId="3D7FA38C" w14:textId="7424212F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559" w:type="dxa"/>
          </w:tcPr>
          <w:p w14:paraId="64B20F71" w14:textId="77777777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812" w:type="dxa"/>
          </w:tcPr>
          <w:p w14:paraId="15F70299" w14:textId="77777777" w:rsidR="005E4281" w:rsidRDefault="005E4281" w:rsidP="002E22F2">
            <w:pPr>
              <w:rPr>
                <w:rFonts w:ascii="Calibri" w:hAnsi="Calibri" w:cs="Calibri"/>
              </w:rPr>
            </w:pPr>
          </w:p>
          <w:p w14:paraId="1B9091F4" w14:textId="32A9CDAE" w:rsidR="005E4281" w:rsidRDefault="005E4281" w:rsidP="002E22F2">
            <w:pPr>
              <w:rPr>
                <w:rFonts w:ascii="Calibri" w:hAnsi="Calibri" w:cs="Calibri"/>
              </w:rPr>
            </w:pPr>
          </w:p>
        </w:tc>
      </w:tr>
      <w:tr w:rsidR="005E4281" w:rsidRPr="004C5284" w14:paraId="7C430A09" w14:textId="77777777" w:rsidTr="005E4281">
        <w:tc>
          <w:tcPr>
            <w:tcW w:w="3256" w:type="dxa"/>
          </w:tcPr>
          <w:p w14:paraId="3293DA26" w14:textId="77777777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200 Houses </w:t>
            </w:r>
          </w:p>
          <w:p w14:paraId="5BAEF148" w14:textId="57535294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Liaison Committee</w:t>
            </w:r>
          </w:p>
        </w:tc>
        <w:tc>
          <w:tcPr>
            <w:tcW w:w="1559" w:type="dxa"/>
          </w:tcPr>
          <w:p w14:paraId="616B4F0A" w14:textId="77777777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812" w:type="dxa"/>
          </w:tcPr>
          <w:p w14:paraId="3BB7263F" w14:textId="6D24AA3C" w:rsidR="005E4281" w:rsidRDefault="005E4281" w:rsidP="002E22F2">
            <w:pPr>
              <w:rPr>
                <w:rFonts w:ascii="Calibri" w:hAnsi="Calibri" w:cs="Calibri"/>
              </w:rPr>
            </w:pPr>
          </w:p>
        </w:tc>
      </w:tr>
      <w:tr w:rsidR="005E4281" w:rsidRPr="004C5284" w14:paraId="305A4083" w14:textId="77777777" w:rsidTr="005E4281">
        <w:tc>
          <w:tcPr>
            <w:tcW w:w="3256" w:type="dxa"/>
          </w:tcPr>
          <w:p w14:paraId="4276DA4E" w14:textId="6A14AF0F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Discrimination </w:t>
            </w:r>
            <w:proofErr w:type="spellStart"/>
            <w:r>
              <w:rPr>
                <w:rFonts w:ascii="Calibri" w:hAnsi="Calibri" w:cs="Calibri"/>
              </w:rPr>
              <w:t>Behaviour</w:t>
            </w:r>
            <w:proofErr w:type="spellEnd"/>
            <w:r>
              <w:rPr>
                <w:rFonts w:ascii="Calibri" w:hAnsi="Calibri" w:cs="Calibri"/>
              </w:rPr>
              <w:t xml:space="preserve"> Policy</w:t>
            </w:r>
          </w:p>
        </w:tc>
        <w:tc>
          <w:tcPr>
            <w:tcW w:w="1559" w:type="dxa"/>
          </w:tcPr>
          <w:p w14:paraId="64A1C8FC" w14:textId="65E5F4E4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812" w:type="dxa"/>
          </w:tcPr>
          <w:p w14:paraId="2DA865E8" w14:textId="77777777" w:rsidR="005E4281" w:rsidRDefault="005E4281" w:rsidP="002E22F2">
            <w:pPr>
              <w:rPr>
                <w:rFonts w:ascii="Calibri" w:hAnsi="Calibri" w:cs="Calibri"/>
              </w:rPr>
            </w:pPr>
          </w:p>
        </w:tc>
      </w:tr>
      <w:tr w:rsidR="005E4281" w:rsidRPr="004C5284" w14:paraId="09528419" w14:textId="77777777" w:rsidTr="005E4281">
        <w:tc>
          <w:tcPr>
            <w:tcW w:w="3256" w:type="dxa"/>
          </w:tcPr>
          <w:p w14:paraId="3EC0530D" w14:textId="76E99F8C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CCTV Policy Update</w:t>
            </w:r>
          </w:p>
        </w:tc>
        <w:tc>
          <w:tcPr>
            <w:tcW w:w="1559" w:type="dxa"/>
          </w:tcPr>
          <w:p w14:paraId="733F01F2" w14:textId="3F010B94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812" w:type="dxa"/>
          </w:tcPr>
          <w:p w14:paraId="59B3073C" w14:textId="77777777" w:rsidR="005E4281" w:rsidRDefault="005E4281" w:rsidP="002E22F2">
            <w:pPr>
              <w:rPr>
                <w:rFonts w:ascii="Calibri" w:hAnsi="Calibri" w:cs="Calibri"/>
              </w:rPr>
            </w:pPr>
          </w:p>
          <w:p w14:paraId="533A9427" w14:textId="77777777" w:rsidR="005E4281" w:rsidRDefault="005E4281" w:rsidP="002E22F2">
            <w:pPr>
              <w:rPr>
                <w:rFonts w:ascii="Calibri" w:hAnsi="Calibri" w:cs="Calibri"/>
              </w:rPr>
            </w:pPr>
          </w:p>
        </w:tc>
      </w:tr>
      <w:tr w:rsidR="005E4281" w:rsidRPr="004C5284" w14:paraId="02A17731" w14:textId="77777777" w:rsidTr="005E4281">
        <w:tc>
          <w:tcPr>
            <w:tcW w:w="3256" w:type="dxa"/>
          </w:tcPr>
          <w:p w14:paraId="397F9DB4" w14:textId="29617074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Accessibility and GCPR Compliance Essential Information for Councils</w:t>
            </w:r>
          </w:p>
        </w:tc>
        <w:tc>
          <w:tcPr>
            <w:tcW w:w="1559" w:type="dxa"/>
          </w:tcPr>
          <w:p w14:paraId="6FD1CF44" w14:textId="423D0A96" w:rsidR="005E4281" w:rsidRDefault="005E4281" w:rsidP="002E2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IW/CP</w:t>
            </w:r>
          </w:p>
        </w:tc>
        <w:tc>
          <w:tcPr>
            <w:tcW w:w="5812" w:type="dxa"/>
          </w:tcPr>
          <w:p w14:paraId="5F094B7A" w14:textId="77777777" w:rsidR="005E4281" w:rsidRDefault="005E4281" w:rsidP="002E22F2">
            <w:pPr>
              <w:rPr>
                <w:rFonts w:ascii="Calibri" w:hAnsi="Calibri" w:cs="Calibri"/>
              </w:rPr>
            </w:pPr>
          </w:p>
        </w:tc>
      </w:tr>
    </w:tbl>
    <w:p w14:paraId="4A3AE910" w14:textId="77777777" w:rsidR="009F06BD" w:rsidRDefault="009F06BD" w:rsidP="00466E5D">
      <w:pPr>
        <w:rPr>
          <w:rFonts w:ascii="Calibri" w:hAnsi="Calibri" w:cs="Calibri"/>
          <w:b/>
          <w:bCs/>
        </w:rPr>
      </w:pPr>
    </w:p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1E884B0C" w14:textId="3B6646A6" w:rsidR="00A02EE9" w:rsidRDefault="00000000" w:rsidP="001C5D17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Issues pre-registered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discussion</w:t>
      </w:r>
    </w:p>
    <w:p w14:paraId="7248198B" w14:textId="02CD8239" w:rsidR="005706CB" w:rsidRDefault="005706CB" w:rsidP="005706CB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5706CB">
        <w:rPr>
          <w:rFonts w:cs="Calibri"/>
          <w:sz w:val="24"/>
          <w:szCs w:val="24"/>
        </w:rPr>
        <w:t xml:space="preserve">Donation to Cardiac Risk in the Young (CRY) for Ashley Young Farmers Santa </w:t>
      </w:r>
    </w:p>
    <w:p w14:paraId="4458326D" w14:textId="57D94E98" w:rsidR="00ED044A" w:rsidRDefault="00ED044A" w:rsidP="005706CB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Annual Tree Inspection – Jubilee Gardens</w:t>
      </w:r>
    </w:p>
    <w:p w14:paraId="1D8117F7" w14:textId="4345F8D0" w:rsidR="004F7E0F" w:rsidRPr="005706CB" w:rsidRDefault="004F7E0F" w:rsidP="005706CB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VAS -13</w:t>
      </w:r>
    </w:p>
    <w:p w14:paraId="0F103875" w14:textId="77777777" w:rsidR="009017B9" w:rsidRPr="009017B9" w:rsidRDefault="009017B9" w:rsidP="009017B9">
      <w:pPr>
        <w:ind w:left="425"/>
        <w:rPr>
          <w:rFonts w:cs="Calibri"/>
          <w:b/>
          <w:bCs/>
        </w:rPr>
      </w:pPr>
    </w:p>
    <w:p w14:paraId="5CEF32C5" w14:textId="56E532E6" w:rsidR="005C1170" w:rsidRDefault="00616EA2" w:rsidP="000C2FD6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3545C949" w14:textId="4F440C7F" w:rsidR="000C2FD6" w:rsidRPr="00391791" w:rsidRDefault="000C2FD6" w:rsidP="00391791">
      <w:pPr>
        <w:ind w:left="425"/>
        <w:rPr>
          <w:rFonts w:cs="Calibri"/>
          <w:b/>
          <w:bCs/>
        </w:rPr>
      </w:pPr>
    </w:p>
    <w:p w14:paraId="7E3DD556" w14:textId="1716E812" w:rsidR="001C5D17" w:rsidRPr="001C5D17" w:rsidRDefault="001C5D17" w:rsidP="001C5D17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00FA0B9F" w14:textId="77777777" w:rsidR="00616EA2" w:rsidRPr="00616EA2" w:rsidRDefault="00616EA2" w:rsidP="00616EA2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6CB862C" w14:textId="3B891006" w:rsidR="009732AC" w:rsidRPr="00616EA2" w:rsidRDefault="00000000" w:rsidP="00987987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1C5D17">
        <w:rPr>
          <w:rFonts w:cs="Calibri"/>
          <w:b/>
          <w:bCs/>
          <w:sz w:val="24"/>
          <w:szCs w:val="24"/>
        </w:rPr>
        <w:t xml:space="preserve">y </w:t>
      </w:r>
      <w:r w:rsidR="009F06BD">
        <w:rPr>
          <w:rFonts w:cs="Calibri"/>
          <w:b/>
          <w:bCs/>
          <w:sz w:val="24"/>
          <w:szCs w:val="24"/>
        </w:rPr>
        <w:t xml:space="preserve"> </w:t>
      </w:r>
      <w:r w:rsidR="009017B9">
        <w:rPr>
          <w:rFonts w:cs="Calibri"/>
          <w:b/>
          <w:bCs/>
          <w:sz w:val="24"/>
          <w:szCs w:val="24"/>
        </w:rPr>
        <w:t>5</w:t>
      </w:r>
      <w:r w:rsidR="009017B9" w:rsidRPr="009017B9">
        <w:rPr>
          <w:rFonts w:cs="Calibri"/>
          <w:b/>
          <w:bCs/>
          <w:sz w:val="24"/>
          <w:szCs w:val="24"/>
          <w:vertAlign w:val="superscript"/>
        </w:rPr>
        <w:t>th</w:t>
      </w:r>
      <w:r w:rsidR="009017B9">
        <w:rPr>
          <w:rFonts w:cs="Calibri"/>
          <w:b/>
          <w:bCs/>
          <w:sz w:val="24"/>
          <w:szCs w:val="24"/>
        </w:rPr>
        <w:t xml:space="preserve"> February 2025 </w:t>
      </w:r>
      <w:r w:rsidR="007E52DF" w:rsidRPr="00987987">
        <w:rPr>
          <w:rFonts w:cs="Calibri"/>
          <w:b/>
          <w:bCs/>
          <w:sz w:val="24"/>
          <w:szCs w:val="24"/>
        </w:rPr>
        <w:t xml:space="preserve"> at 7pm</w:t>
      </w:r>
    </w:p>
    <w:p w14:paraId="71FB48A1" w14:textId="77777777" w:rsidR="00616EA2" w:rsidRPr="00987987" w:rsidRDefault="00616EA2" w:rsidP="00616EA2">
      <w:pPr>
        <w:pStyle w:val="ListParagraph"/>
        <w:ind w:left="785"/>
        <w:rPr>
          <w:rFonts w:cs="Calibri"/>
          <w:sz w:val="24"/>
          <w:szCs w:val="24"/>
        </w:rPr>
      </w:pPr>
    </w:p>
    <w:sectPr w:rsidR="00616EA2" w:rsidRPr="00987987" w:rsidSect="00EC7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567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DA35" w14:textId="77777777" w:rsidR="00C1717C" w:rsidRDefault="00C1717C">
      <w:r>
        <w:separator/>
      </w:r>
    </w:p>
  </w:endnote>
  <w:endnote w:type="continuationSeparator" w:id="0">
    <w:p w14:paraId="66940BE3" w14:textId="77777777" w:rsidR="00C1717C" w:rsidRDefault="00C1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E8EA" w14:textId="77777777" w:rsidR="00C1717C" w:rsidRDefault="00C1717C">
      <w:r>
        <w:separator/>
      </w:r>
    </w:p>
  </w:footnote>
  <w:footnote w:type="continuationSeparator" w:id="0">
    <w:p w14:paraId="60419C8D" w14:textId="77777777" w:rsidR="00C1717C" w:rsidRDefault="00C1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0F6CBE93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CE2C21E4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A2E3D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806DCC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247B3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BE4FB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AABDA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60FBB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84A74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12E91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365C9"/>
    <w:rsid w:val="00050FD2"/>
    <w:rsid w:val="00055C2D"/>
    <w:rsid w:val="0006432C"/>
    <w:rsid w:val="000649C1"/>
    <w:rsid w:val="00065552"/>
    <w:rsid w:val="00075984"/>
    <w:rsid w:val="00075F7A"/>
    <w:rsid w:val="00091294"/>
    <w:rsid w:val="00097174"/>
    <w:rsid w:val="000A12C7"/>
    <w:rsid w:val="000A6281"/>
    <w:rsid w:val="000A65E7"/>
    <w:rsid w:val="000A7823"/>
    <w:rsid w:val="000C2FD6"/>
    <w:rsid w:val="000D41BF"/>
    <w:rsid w:val="000F1C44"/>
    <w:rsid w:val="000F33BB"/>
    <w:rsid w:val="000F4603"/>
    <w:rsid w:val="000F62F6"/>
    <w:rsid w:val="000F79AB"/>
    <w:rsid w:val="0010284F"/>
    <w:rsid w:val="00112933"/>
    <w:rsid w:val="00116E20"/>
    <w:rsid w:val="00117A92"/>
    <w:rsid w:val="0012379D"/>
    <w:rsid w:val="00134FF3"/>
    <w:rsid w:val="00141547"/>
    <w:rsid w:val="00141E87"/>
    <w:rsid w:val="00143F0B"/>
    <w:rsid w:val="00161A8D"/>
    <w:rsid w:val="00172030"/>
    <w:rsid w:val="00180698"/>
    <w:rsid w:val="00182DBF"/>
    <w:rsid w:val="001A2052"/>
    <w:rsid w:val="001B0DD8"/>
    <w:rsid w:val="001C1AC8"/>
    <w:rsid w:val="001C5D17"/>
    <w:rsid w:val="001E1302"/>
    <w:rsid w:val="00206096"/>
    <w:rsid w:val="00206E24"/>
    <w:rsid w:val="00210831"/>
    <w:rsid w:val="00212AC0"/>
    <w:rsid w:val="002428E2"/>
    <w:rsid w:val="00242B4F"/>
    <w:rsid w:val="0024520D"/>
    <w:rsid w:val="00252A1A"/>
    <w:rsid w:val="002609DB"/>
    <w:rsid w:val="002634EE"/>
    <w:rsid w:val="00264901"/>
    <w:rsid w:val="0027519C"/>
    <w:rsid w:val="00282116"/>
    <w:rsid w:val="0029021D"/>
    <w:rsid w:val="00293445"/>
    <w:rsid w:val="00293B61"/>
    <w:rsid w:val="00297124"/>
    <w:rsid w:val="002A6C4B"/>
    <w:rsid w:val="002A6C76"/>
    <w:rsid w:val="002B1A7A"/>
    <w:rsid w:val="002B611B"/>
    <w:rsid w:val="002B6CF1"/>
    <w:rsid w:val="002C746A"/>
    <w:rsid w:val="002C7F21"/>
    <w:rsid w:val="002D0FE0"/>
    <w:rsid w:val="002D1252"/>
    <w:rsid w:val="002F71D6"/>
    <w:rsid w:val="003023E0"/>
    <w:rsid w:val="00303F8E"/>
    <w:rsid w:val="00305676"/>
    <w:rsid w:val="00314D47"/>
    <w:rsid w:val="00326663"/>
    <w:rsid w:val="003478DE"/>
    <w:rsid w:val="00366426"/>
    <w:rsid w:val="003818B5"/>
    <w:rsid w:val="00391716"/>
    <w:rsid w:val="00391791"/>
    <w:rsid w:val="00395531"/>
    <w:rsid w:val="00397462"/>
    <w:rsid w:val="003A047D"/>
    <w:rsid w:val="003A07F5"/>
    <w:rsid w:val="003A19BC"/>
    <w:rsid w:val="003A2046"/>
    <w:rsid w:val="003A6CDB"/>
    <w:rsid w:val="003A7D46"/>
    <w:rsid w:val="003C4507"/>
    <w:rsid w:val="003D1B41"/>
    <w:rsid w:val="003D2A4A"/>
    <w:rsid w:val="003E34D0"/>
    <w:rsid w:val="003F011D"/>
    <w:rsid w:val="003F2B52"/>
    <w:rsid w:val="0041577F"/>
    <w:rsid w:val="00421920"/>
    <w:rsid w:val="00430BFF"/>
    <w:rsid w:val="00445D90"/>
    <w:rsid w:val="00451DF7"/>
    <w:rsid w:val="004548E8"/>
    <w:rsid w:val="00455D25"/>
    <w:rsid w:val="0045670C"/>
    <w:rsid w:val="00466731"/>
    <w:rsid w:val="00466E5D"/>
    <w:rsid w:val="00467D16"/>
    <w:rsid w:val="0047452F"/>
    <w:rsid w:val="00481F9A"/>
    <w:rsid w:val="004A060A"/>
    <w:rsid w:val="004A0617"/>
    <w:rsid w:val="004B716B"/>
    <w:rsid w:val="004C02A4"/>
    <w:rsid w:val="004C51A2"/>
    <w:rsid w:val="004D4F8C"/>
    <w:rsid w:val="004D52EF"/>
    <w:rsid w:val="004F7E0F"/>
    <w:rsid w:val="005012A7"/>
    <w:rsid w:val="00501570"/>
    <w:rsid w:val="005056B6"/>
    <w:rsid w:val="005128B1"/>
    <w:rsid w:val="005176B1"/>
    <w:rsid w:val="0052101F"/>
    <w:rsid w:val="00522220"/>
    <w:rsid w:val="00523952"/>
    <w:rsid w:val="005326EE"/>
    <w:rsid w:val="00545895"/>
    <w:rsid w:val="005517AD"/>
    <w:rsid w:val="00557AA5"/>
    <w:rsid w:val="005706CB"/>
    <w:rsid w:val="005729C1"/>
    <w:rsid w:val="00596088"/>
    <w:rsid w:val="005A41DA"/>
    <w:rsid w:val="005B78AD"/>
    <w:rsid w:val="005C1170"/>
    <w:rsid w:val="005C4CBA"/>
    <w:rsid w:val="005D3C1F"/>
    <w:rsid w:val="005E4281"/>
    <w:rsid w:val="005F154E"/>
    <w:rsid w:val="005F46A5"/>
    <w:rsid w:val="005F7DC7"/>
    <w:rsid w:val="00605DB0"/>
    <w:rsid w:val="006103D6"/>
    <w:rsid w:val="00613F85"/>
    <w:rsid w:val="00616EA2"/>
    <w:rsid w:val="0063654D"/>
    <w:rsid w:val="00645538"/>
    <w:rsid w:val="0065553E"/>
    <w:rsid w:val="0067353A"/>
    <w:rsid w:val="00675580"/>
    <w:rsid w:val="006866C4"/>
    <w:rsid w:val="0068671E"/>
    <w:rsid w:val="006A2FC3"/>
    <w:rsid w:val="006A71B8"/>
    <w:rsid w:val="006B1065"/>
    <w:rsid w:val="006B5062"/>
    <w:rsid w:val="006C129A"/>
    <w:rsid w:val="006C5AD2"/>
    <w:rsid w:val="006C7973"/>
    <w:rsid w:val="006C7F82"/>
    <w:rsid w:val="006D3374"/>
    <w:rsid w:val="006D62B3"/>
    <w:rsid w:val="006E1D75"/>
    <w:rsid w:val="006E297C"/>
    <w:rsid w:val="006E3F32"/>
    <w:rsid w:val="006E7DD6"/>
    <w:rsid w:val="006F5701"/>
    <w:rsid w:val="00702308"/>
    <w:rsid w:val="00702B37"/>
    <w:rsid w:val="007050B2"/>
    <w:rsid w:val="00707F3B"/>
    <w:rsid w:val="00716159"/>
    <w:rsid w:val="00724560"/>
    <w:rsid w:val="00732DC3"/>
    <w:rsid w:val="00740D30"/>
    <w:rsid w:val="00742B7D"/>
    <w:rsid w:val="00746AFB"/>
    <w:rsid w:val="007502CB"/>
    <w:rsid w:val="00757DB9"/>
    <w:rsid w:val="00786A88"/>
    <w:rsid w:val="0079011E"/>
    <w:rsid w:val="007962D2"/>
    <w:rsid w:val="007B73CB"/>
    <w:rsid w:val="007B785B"/>
    <w:rsid w:val="007E4E96"/>
    <w:rsid w:val="007E52DF"/>
    <w:rsid w:val="00801CBA"/>
    <w:rsid w:val="00815A7D"/>
    <w:rsid w:val="00820B2E"/>
    <w:rsid w:val="008334D3"/>
    <w:rsid w:val="008551A9"/>
    <w:rsid w:val="00857FAC"/>
    <w:rsid w:val="008616D6"/>
    <w:rsid w:val="0086446F"/>
    <w:rsid w:val="008650BD"/>
    <w:rsid w:val="0087514E"/>
    <w:rsid w:val="00880B0A"/>
    <w:rsid w:val="008A0364"/>
    <w:rsid w:val="008A1A5D"/>
    <w:rsid w:val="008A2486"/>
    <w:rsid w:val="008A4A24"/>
    <w:rsid w:val="008B3546"/>
    <w:rsid w:val="008B51BC"/>
    <w:rsid w:val="008C3E14"/>
    <w:rsid w:val="008D41B6"/>
    <w:rsid w:val="008E25B4"/>
    <w:rsid w:val="008E2631"/>
    <w:rsid w:val="008E63FE"/>
    <w:rsid w:val="009017B9"/>
    <w:rsid w:val="009139D4"/>
    <w:rsid w:val="0092524E"/>
    <w:rsid w:val="009339FF"/>
    <w:rsid w:val="0094443D"/>
    <w:rsid w:val="00945662"/>
    <w:rsid w:val="00950ABE"/>
    <w:rsid w:val="009732AC"/>
    <w:rsid w:val="00987987"/>
    <w:rsid w:val="009B26A6"/>
    <w:rsid w:val="009B7DE7"/>
    <w:rsid w:val="009C7434"/>
    <w:rsid w:val="009D0D90"/>
    <w:rsid w:val="009D1698"/>
    <w:rsid w:val="009E2526"/>
    <w:rsid w:val="009F06BD"/>
    <w:rsid w:val="009F5D49"/>
    <w:rsid w:val="00A007DA"/>
    <w:rsid w:val="00A02EE9"/>
    <w:rsid w:val="00A117A7"/>
    <w:rsid w:val="00A212E4"/>
    <w:rsid w:val="00A26C54"/>
    <w:rsid w:val="00A47C10"/>
    <w:rsid w:val="00A63A83"/>
    <w:rsid w:val="00A66AFB"/>
    <w:rsid w:val="00A71CD9"/>
    <w:rsid w:val="00A87D57"/>
    <w:rsid w:val="00AA64D8"/>
    <w:rsid w:val="00AA6EC3"/>
    <w:rsid w:val="00AB0DE4"/>
    <w:rsid w:val="00AD1FA3"/>
    <w:rsid w:val="00AD3EAF"/>
    <w:rsid w:val="00AD74A5"/>
    <w:rsid w:val="00B01ED5"/>
    <w:rsid w:val="00B15354"/>
    <w:rsid w:val="00B47C84"/>
    <w:rsid w:val="00B5564D"/>
    <w:rsid w:val="00B74F7E"/>
    <w:rsid w:val="00B83823"/>
    <w:rsid w:val="00B90663"/>
    <w:rsid w:val="00B965F3"/>
    <w:rsid w:val="00BA44C3"/>
    <w:rsid w:val="00BD6F98"/>
    <w:rsid w:val="00BE033B"/>
    <w:rsid w:val="00BE4744"/>
    <w:rsid w:val="00BE6F75"/>
    <w:rsid w:val="00BF593C"/>
    <w:rsid w:val="00C00346"/>
    <w:rsid w:val="00C00461"/>
    <w:rsid w:val="00C049E3"/>
    <w:rsid w:val="00C1717C"/>
    <w:rsid w:val="00C2469E"/>
    <w:rsid w:val="00C24A2F"/>
    <w:rsid w:val="00C32648"/>
    <w:rsid w:val="00C32BAD"/>
    <w:rsid w:val="00C50757"/>
    <w:rsid w:val="00C577B1"/>
    <w:rsid w:val="00C62269"/>
    <w:rsid w:val="00C730AC"/>
    <w:rsid w:val="00C8332C"/>
    <w:rsid w:val="00C835BA"/>
    <w:rsid w:val="00C8764A"/>
    <w:rsid w:val="00C94199"/>
    <w:rsid w:val="00CB59BB"/>
    <w:rsid w:val="00CD0D67"/>
    <w:rsid w:val="00CD3926"/>
    <w:rsid w:val="00CE6845"/>
    <w:rsid w:val="00CE7A29"/>
    <w:rsid w:val="00CF3AAD"/>
    <w:rsid w:val="00CF43A9"/>
    <w:rsid w:val="00D00A38"/>
    <w:rsid w:val="00D15CE3"/>
    <w:rsid w:val="00D27299"/>
    <w:rsid w:val="00D41B64"/>
    <w:rsid w:val="00D4385C"/>
    <w:rsid w:val="00D46333"/>
    <w:rsid w:val="00D47BE8"/>
    <w:rsid w:val="00D668CB"/>
    <w:rsid w:val="00D707CC"/>
    <w:rsid w:val="00D81C7B"/>
    <w:rsid w:val="00D91F18"/>
    <w:rsid w:val="00D97C5E"/>
    <w:rsid w:val="00DB6277"/>
    <w:rsid w:val="00DC12AC"/>
    <w:rsid w:val="00DC6076"/>
    <w:rsid w:val="00DC61A4"/>
    <w:rsid w:val="00DD523A"/>
    <w:rsid w:val="00DD5899"/>
    <w:rsid w:val="00DD693D"/>
    <w:rsid w:val="00DE6F43"/>
    <w:rsid w:val="00DF0935"/>
    <w:rsid w:val="00DF5BAE"/>
    <w:rsid w:val="00DF6B15"/>
    <w:rsid w:val="00E05658"/>
    <w:rsid w:val="00E12C8D"/>
    <w:rsid w:val="00E17225"/>
    <w:rsid w:val="00E4032A"/>
    <w:rsid w:val="00E4300A"/>
    <w:rsid w:val="00E43FD2"/>
    <w:rsid w:val="00E462FA"/>
    <w:rsid w:val="00E51AB0"/>
    <w:rsid w:val="00E774D3"/>
    <w:rsid w:val="00E80A7E"/>
    <w:rsid w:val="00E86F42"/>
    <w:rsid w:val="00E967C5"/>
    <w:rsid w:val="00EA05D4"/>
    <w:rsid w:val="00EB4DB4"/>
    <w:rsid w:val="00EB4EB9"/>
    <w:rsid w:val="00EC1954"/>
    <w:rsid w:val="00EC7902"/>
    <w:rsid w:val="00ED044A"/>
    <w:rsid w:val="00ED085E"/>
    <w:rsid w:val="00ED22D9"/>
    <w:rsid w:val="00ED2CFD"/>
    <w:rsid w:val="00ED4B40"/>
    <w:rsid w:val="00EE7586"/>
    <w:rsid w:val="00EF297E"/>
    <w:rsid w:val="00F01434"/>
    <w:rsid w:val="00F0340A"/>
    <w:rsid w:val="00F10B19"/>
    <w:rsid w:val="00F1380B"/>
    <w:rsid w:val="00F21BB5"/>
    <w:rsid w:val="00F30660"/>
    <w:rsid w:val="00F3165F"/>
    <w:rsid w:val="00F37ABB"/>
    <w:rsid w:val="00F51131"/>
    <w:rsid w:val="00F52E26"/>
    <w:rsid w:val="00F54F98"/>
    <w:rsid w:val="00F62A50"/>
    <w:rsid w:val="00F72583"/>
    <w:rsid w:val="00F76B85"/>
    <w:rsid w:val="00F9213C"/>
    <w:rsid w:val="00FA2DB1"/>
    <w:rsid w:val="00FA47D9"/>
    <w:rsid w:val="00FB1350"/>
    <w:rsid w:val="00FD0541"/>
    <w:rsid w:val="00FE264D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11</cp:revision>
  <cp:lastPrinted>2023-12-20T16:29:00Z</cp:lastPrinted>
  <dcterms:created xsi:type="dcterms:W3CDTF">2024-12-10T16:28:00Z</dcterms:created>
  <dcterms:modified xsi:type="dcterms:W3CDTF">2025-01-02T21:26:00Z</dcterms:modified>
</cp:coreProperties>
</file>