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9CDAF" w14:textId="249892B6" w:rsidR="009732AC" w:rsidRPr="00987987" w:rsidRDefault="0094443D" w:rsidP="0004045C">
      <w:pPr>
        <w:pStyle w:val="Body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>
        <w:rPr>
          <w:rFonts w:cs="Calibri"/>
          <w:b/>
          <w:bCs/>
          <w:color w:val="7030A0"/>
          <w:sz w:val="28"/>
          <w:szCs w:val="28"/>
          <w:u w:val="single" w:color="7030A0"/>
        </w:rPr>
        <w:t xml:space="preserve"> </w:t>
      </w: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Whitmore Parish Council</w:t>
      </w:r>
    </w:p>
    <w:p w14:paraId="2001D667" w14:textId="1B3E556C" w:rsidR="009D0D90" w:rsidRDefault="00000000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  <w:r w:rsidRPr="00987987">
        <w:rPr>
          <w:rFonts w:cs="Calibri"/>
          <w:b/>
          <w:bCs/>
          <w:color w:val="7030A0"/>
          <w:sz w:val="28"/>
          <w:szCs w:val="28"/>
          <w:u w:val="single" w:color="7030A0"/>
        </w:rPr>
        <w:t>Notice of Meeting</w:t>
      </w:r>
    </w:p>
    <w:p w14:paraId="19E51F1C" w14:textId="77777777" w:rsidR="008A0364" w:rsidRPr="00987987" w:rsidRDefault="008A0364" w:rsidP="00C2469E">
      <w:pPr>
        <w:pStyle w:val="Body"/>
        <w:jc w:val="center"/>
        <w:rPr>
          <w:rFonts w:cs="Calibri"/>
          <w:b/>
          <w:bCs/>
          <w:color w:val="7030A0"/>
          <w:sz w:val="28"/>
          <w:szCs w:val="28"/>
          <w:u w:val="single" w:color="7030A0"/>
        </w:rPr>
      </w:pPr>
    </w:p>
    <w:p w14:paraId="1667BDFE" w14:textId="77777777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Dear Councillors,</w:t>
      </w:r>
    </w:p>
    <w:p w14:paraId="24F06495" w14:textId="7CBD5235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There will be a regular meeting of the Parish </w:t>
      </w:r>
      <w:r w:rsidR="00065552" w:rsidRPr="00987987">
        <w:rPr>
          <w:rFonts w:cs="Calibri"/>
          <w:sz w:val="24"/>
          <w:szCs w:val="24"/>
        </w:rPr>
        <w:t>Council on</w:t>
      </w:r>
      <w:r w:rsidRPr="00987987">
        <w:rPr>
          <w:rFonts w:cs="Calibri"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CF43A9">
        <w:rPr>
          <w:rFonts w:cs="Calibri"/>
          <w:b/>
          <w:bCs/>
          <w:sz w:val="24"/>
          <w:szCs w:val="24"/>
        </w:rPr>
        <w:t xml:space="preserve"> </w:t>
      </w:r>
      <w:r w:rsidR="0030217B">
        <w:rPr>
          <w:rFonts w:cs="Calibri"/>
          <w:b/>
          <w:bCs/>
          <w:sz w:val="24"/>
          <w:szCs w:val="24"/>
        </w:rPr>
        <w:t>7</w:t>
      </w:r>
      <w:r w:rsidR="0030217B" w:rsidRPr="0030217B">
        <w:rPr>
          <w:rFonts w:cs="Calibri"/>
          <w:b/>
          <w:bCs/>
          <w:sz w:val="24"/>
          <w:szCs w:val="24"/>
          <w:vertAlign w:val="superscript"/>
        </w:rPr>
        <w:t>th</w:t>
      </w:r>
      <w:r w:rsidR="0030217B">
        <w:rPr>
          <w:rFonts w:cs="Calibri"/>
          <w:b/>
          <w:bCs/>
          <w:sz w:val="24"/>
          <w:szCs w:val="24"/>
        </w:rPr>
        <w:t xml:space="preserve"> August</w:t>
      </w:r>
      <w:r w:rsidR="002C7F21">
        <w:rPr>
          <w:rFonts w:cs="Calibri"/>
          <w:b/>
          <w:bCs/>
          <w:sz w:val="24"/>
          <w:szCs w:val="24"/>
        </w:rPr>
        <w:t xml:space="preserve"> 2024 </w:t>
      </w:r>
      <w:r w:rsidR="00A212E4" w:rsidRPr="00987987">
        <w:rPr>
          <w:rFonts w:cs="Calibri"/>
          <w:sz w:val="24"/>
          <w:szCs w:val="24"/>
        </w:rPr>
        <w:t>co</w:t>
      </w:r>
      <w:r w:rsidRPr="00987987">
        <w:rPr>
          <w:rFonts w:cs="Calibri"/>
          <w:sz w:val="24"/>
          <w:szCs w:val="24"/>
        </w:rPr>
        <w:t>mmencing at 7:</w:t>
      </w:r>
      <w:r w:rsidR="003A7D46" w:rsidRPr="00987987">
        <w:rPr>
          <w:rFonts w:cs="Calibri"/>
          <w:sz w:val="24"/>
          <w:szCs w:val="24"/>
        </w:rPr>
        <w:t>0</w:t>
      </w:r>
      <w:r w:rsidRPr="00987987">
        <w:rPr>
          <w:rFonts w:cs="Calibri"/>
          <w:sz w:val="24"/>
          <w:szCs w:val="24"/>
        </w:rPr>
        <w:t>0</w:t>
      </w:r>
      <w:r w:rsidR="00A117A7">
        <w:rPr>
          <w:rFonts w:cs="Calibri"/>
          <w:sz w:val="24"/>
          <w:szCs w:val="24"/>
        </w:rPr>
        <w:t>pm</w:t>
      </w:r>
      <w:r w:rsidRPr="00987987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5D8E6766" w:rsidR="009732AC" w:rsidRPr="00987987" w:rsidRDefault="00000000">
      <w:pPr>
        <w:pStyle w:val="Body"/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987987">
        <w:rPr>
          <w:rFonts w:cs="Calibri"/>
          <w:sz w:val="24"/>
          <w:szCs w:val="24"/>
        </w:rPr>
        <w:t>e</w:t>
      </w:r>
      <w:r w:rsidRPr="00987987">
        <w:rPr>
          <w:rFonts w:cs="Calibri"/>
          <w:sz w:val="24"/>
          <w:szCs w:val="24"/>
        </w:rPr>
        <w:t xml:space="preserve">rk no later than 5:00 PM on </w:t>
      </w:r>
      <w:r w:rsidR="000F62F6" w:rsidRPr="00987987">
        <w:rPr>
          <w:rFonts w:cs="Calibri"/>
          <w:sz w:val="24"/>
          <w:szCs w:val="24"/>
        </w:rPr>
        <w:t>Thursday</w:t>
      </w:r>
      <w:r w:rsidR="00716159">
        <w:rPr>
          <w:rFonts w:cs="Calibri"/>
          <w:sz w:val="24"/>
          <w:szCs w:val="24"/>
        </w:rPr>
        <w:t xml:space="preserve"> </w:t>
      </w:r>
      <w:r w:rsidR="00243858">
        <w:rPr>
          <w:rFonts w:cs="Calibri"/>
          <w:sz w:val="24"/>
          <w:szCs w:val="24"/>
        </w:rPr>
        <w:t>1</w:t>
      </w:r>
      <w:r w:rsidR="00243858" w:rsidRPr="00243858">
        <w:rPr>
          <w:rFonts w:cs="Calibri"/>
          <w:sz w:val="24"/>
          <w:szCs w:val="24"/>
          <w:vertAlign w:val="superscript"/>
        </w:rPr>
        <w:t>st</w:t>
      </w:r>
      <w:r w:rsidR="00243858">
        <w:rPr>
          <w:rFonts w:cs="Calibri"/>
          <w:sz w:val="24"/>
          <w:szCs w:val="24"/>
        </w:rPr>
        <w:t xml:space="preserve"> August </w:t>
      </w:r>
      <w:r w:rsidR="00716159">
        <w:rPr>
          <w:rFonts w:cs="Calibri"/>
          <w:sz w:val="24"/>
          <w:szCs w:val="24"/>
        </w:rPr>
        <w:t>2024</w:t>
      </w:r>
      <w:r w:rsidRPr="00987987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987987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Rose Hill – Parish Clerk</w:t>
      </w:r>
    </w:p>
    <w:p w14:paraId="1A3112FF" w14:textId="77777777" w:rsidR="008A0364" w:rsidRPr="00987987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987987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987987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1B56FB89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34335136" w14:textId="29308331" w:rsidR="009732AC" w:rsidRPr="00987987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 To receive and approve apologies for </w:t>
      </w:r>
      <w:r w:rsidR="008B51BC" w:rsidRPr="00987987">
        <w:rPr>
          <w:rFonts w:cs="Calibri"/>
          <w:sz w:val="24"/>
          <w:szCs w:val="24"/>
        </w:rPr>
        <w:t>absence.</w:t>
      </w:r>
    </w:p>
    <w:p w14:paraId="1436D923" w14:textId="18B132B8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declarations of interest in the items on the agenda</w:t>
      </w:r>
    </w:p>
    <w:p w14:paraId="4EEB0946" w14:textId="329FB9E3" w:rsidR="008A0364" w:rsidRPr="002C7F21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approve the minutes of the regular meeting held on the </w:t>
      </w:r>
      <w:r w:rsidR="002C7F21">
        <w:rPr>
          <w:rFonts w:cs="Calibri"/>
          <w:sz w:val="24"/>
          <w:szCs w:val="24"/>
        </w:rPr>
        <w:t xml:space="preserve">Wednesday </w:t>
      </w:r>
      <w:r w:rsidR="00CC471B">
        <w:rPr>
          <w:rFonts w:cs="Calibri"/>
          <w:sz w:val="24"/>
          <w:szCs w:val="24"/>
        </w:rPr>
        <w:t>5</w:t>
      </w:r>
      <w:r w:rsidR="00CC471B" w:rsidRPr="00CC471B">
        <w:rPr>
          <w:rFonts w:cs="Calibri"/>
          <w:sz w:val="24"/>
          <w:szCs w:val="24"/>
          <w:vertAlign w:val="superscript"/>
        </w:rPr>
        <w:t>th</w:t>
      </w:r>
      <w:r w:rsidR="00CC471B">
        <w:rPr>
          <w:rFonts w:cs="Calibri"/>
          <w:sz w:val="24"/>
          <w:szCs w:val="24"/>
        </w:rPr>
        <w:t xml:space="preserve"> June 2024 </w:t>
      </w:r>
      <w:r w:rsidRPr="00987987">
        <w:rPr>
          <w:rFonts w:cs="Calibri"/>
          <w:sz w:val="24"/>
          <w:szCs w:val="24"/>
        </w:rPr>
        <w:t>and consider any matters arising not included in the Agenda and the Action Lis</w:t>
      </w:r>
      <w:r w:rsidR="00297124" w:rsidRPr="00987987">
        <w:rPr>
          <w:rFonts w:cs="Calibri"/>
          <w:sz w:val="24"/>
          <w:szCs w:val="24"/>
        </w:rPr>
        <w:t>t.</w:t>
      </w:r>
      <w:r w:rsidR="00C2469E" w:rsidRPr="00987987">
        <w:rPr>
          <w:rFonts w:cs="Calibri"/>
          <w:sz w:val="24"/>
          <w:szCs w:val="24"/>
        </w:rPr>
        <w:t xml:space="preserve"> </w:t>
      </w:r>
    </w:p>
    <w:p w14:paraId="5A2384C1" w14:textId="58821661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Staffordshire Police</w:t>
      </w:r>
    </w:p>
    <w:p w14:paraId="2953FBE6" w14:textId="7BF9F955" w:rsidR="009732AC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Borough </w:t>
      </w:r>
      <w:r w:rsidR="00065552" w:rsidRPr="00987987">
        <w:rPr>
          <w:rFonts w:cs="Calibri"/>
          <w:sz w:val="24"/>
          <w:szCs w:val="24"/>
        </w:rPr>
        <w:t>Councillor</w:t>
      </w:r>
    </w:p>
    <w:p w14:paraId="13B123D6" w14:textId="0F4C7F8A" w:rsidR="0010284F" w:rsidRPr="00E05658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receive the monthly report from the County </w:t>
      </w:r>
      <w:r w:rsidR="00065552" w:rsidRPr="00987987">
        <w:rPr>
          <w:rFonts w:cs="Calibri"/>
          <w:sz w:val="24"/>
          <w:szCs w:val="24"/>
        </w:rPr>
        <w:t>Councillor</w:t>
      </w:r>
      <w:r w:rsidRPr="00987987">
        <w:rPr>
          <w:rFonts w:cs="Calibri"/>
          <w:sz w:val="24"/>
          <w:szCs w:val="24"/>
        </w:rPr>
        <w:t xml:space="preserve"> </w:t>
      </w:r>
    </w:p>
    <w:p w14:paraId="3BDEFCC5" w14:textId="4BF7E91B" w:rsidR="00065552" w:rsidRPr="00E05658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To receive the monthly report from the Chairman</w:t>
      </w:r>
    </w:p>
    <w:p w14:paraId="419E874D" w14:textId="77777777" w:rsidR="00707F3B" w:rsidRPr="00987987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 xml:space="preserve">Financial Report </w:t>
      </w:r>
    </w:p>
    <w:p w14:paraId="43081F20" w14:textId="4316B459" w:rsidR="003A7D46" w:rsidRPr="001C135E" w:rsidRDefault="001A2052" w:rsidP="00BA44C3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Payment Approval dated </w:t>
      </w:r>
      <w:r w:rsidR="00CC471B">
        <w:rPr>
          <w:rFonts w:cs="Calibri"/>
          <w:sz w:val="24"/>
          <w:szCs w:val="24"/>
        </w:rPr>
        <w:t>June and July 2024</w:t>
      </w:r>
    </w:p>
    <w:p w14:paraId="579F037C" w14:textId="5C42A485" w:rsidR="001C135E" w:rsidRPr="00BA44C3" w:rsidRDefault="001C135E" w:rsidP="00BA44C3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Revised Public Liability Insurance - Zurich</w:t>
      </w:r>
    </w:p>
    <w:p w14:paraId="0267554A" w14:textId="77777777" w:rsidR="00BA44C3" w:rsidRPr="0004045C" w:rsidRDefault="00BA44C3" w:rsidP="0004045C">
      <w:pPr>
        <w:ind w:left="785"/>
        <w:rPr>
          <w:rFonts w:cs="Calibri"/>
          <w:b/>
          <w:bCs/>
        </w:rPr>
      </w:pPr>
    </w:p>
    <w:p w14:paraId="4B8FC23F" w14:textId="77777777" w:rsidR="009732AC" w:rsidRPr="00987987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>200 dwellings Baldwins Gate Farm</w:t>
      </w:r>
      <w:r w:rsidR="002428E2">
        <w:rPr>
          <w:rFonts w:cs="Calibri"/>
          <w:sz w:val="24"/>
          <w:szCs w:val="24"/>
        </w:rPr>
        <w:t xml:space="preserve"> </w:t>
      </w:r>
    </w:p>
    <w:p w14:paraId="1223328F" w14:textId="0F6F28ED" w:rsidR="002C7F21" w:rsidRPr="00BA44C3" w:rsidRDefault="008B51BC" w:rsidP="00BA44C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52 Houses – Woodside Baldwins Gate</w:t>
      </w:r>
    </w:p>
    <w:p w14:paraId="0DF2B1EA" w14:textId="77777777" w:rsidR="002C7F21" w:rsidRDefault="002C7F21" w:rsidP="00EA05D4">
      <w:pPr>
        <w:ind w:left="720"/>
        <w:rPr>
          <w:rFonts w:ascii="Calibri" w:hAnsi="Calibri" w:cs="Calibri"/>
        </w:rPr>
      </w:pPr>
    </w:p>
    <w:p w14:paraId="192C74E2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0A3AD11C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53DF11B4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1AC466C8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6CECF866" w14:textId="77777777" w:rsidR="00DC6076" w:rsidRDefault="00DC6076" w:rsidP="00EA05D4">
      <w:pPr>
        <w:ind w:left="720"/>
        <w:rPr>
          <w:rFonts w:ascii="Calibri" w:hAnsi="Calibri" w:cs="Calibri"/>
        </w:rPr>
      </w:pPr>
    </w:p>
    <w:p w14:paraId="2842F3C2" w14:textId="77777777" w:rsidR="00DC6076" w:rsidRPr="00987987" w:rsidRDefault="00DC6076" w:rsidP="00EA05D4">
      <w:pPr>
        <w:ind w:left="720"/>
        <w:rPr>
          <w:rFonts w:ascii="Calibri" w:hAnsi="Calibri" w:cs="Calibri"/>
        </w:rPr>
      </w:pPr>
    </w:p>
    <w:p w14:paraId="72D95197" w14:textId="60D69E14" w:rsidR="009732AC" w:rsidRPr="00987987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Review the Action List</w:t>
      </w:r>
    </w:p>
    <w:p w14:paraId="7A89F621" w14:textId="77777777" w:rsidR="00467D16" w:rsidRPr="00467D16" w:rsidRDefault="00467D16" w:rsidP="00467D16">
      <w:pPr>
        <w:ind w:left="425"/>
        <w:rPr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276"/>
        <w:gridCol w:w="1421"/>
        <w:gridCol w:w="3966"/>
      </w:tblGrid>
      <w:tr w:rsidR="00467D16" w:rsidRPr="00987987" w14:paraId="32B4B1BC" w14:textId="77777777" w:rsidTr="00DC6076">
        <w:tc>
          <w:tcPr>
            <w:tcW w:w="3397" w:type="dxa"/>
          </w:tcPr>
          <w:p w14:paraId="19B45570" w14:textId="77777777" w:rsidR="00467D16" w:rsidRPr="00A47C10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A47C10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276" w:type="dxa"/>
          </w:tcPr>
          <w:p w14:paraId="097E9A29" w14:textId="77777777" w:rsidR="00DC6076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363E707F" w14:textId="2B8E3471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 xml:space="preserve">Councillor </w:t>
            </w:r>
          </w:p>
        </w:tc>
        <w:tc>
          <w:tcPr>
            <w:tcW w:w="1421" w:type="dxa"/>
          </w:tcPr>
          <w:p w14:paraId="146E8491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3966" w:type="dxa"/>
          </w:tcPr>
          <w:p w14:paraId="6EE06CA4" w14:textId="77777777" w:rsidR="00467D16" w:rsidRPr="00987987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987987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987987" w14:paraId="20815AA8" w14:textId="77777777" w:rsidTr="00DC6076">
        <w:tc>
          <w:tcPr>
            <w:tcW w:w="3397" w:type="dxa"/>
          </w:tcPr>
          <w:p w14:paraId="59135156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SID ¾</w:t>
            </w:r>
          </w:p>
        </w:tc>
        <w:tc>
          <w:tcPr>
            <w:tcW w:w="1276" w:type="dxa"/>
          </w:tcPr>
          <w:p w14:paraId="55243A7D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CP/NW</w:t>
            </w:r>
          </w:p>
        </w:tc>
        <w:tc>
          <w:tcPr>
            <w:tcW w:w="1421" w:type="dxa"/>
          </w:tcPr>
          <w:p w14:paraId="69E4BCF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  <w:r w:rsidRPr="00987987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5A126B" w14:textId="77777777" w:rsidR="00467D16" w:rsidRPr="00987987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987987" w14:paraId="24CFA0CC" w14:textId="77777777" w:rsidTr="00DC6076">
        <w:tc>
          <w:tcPr>
            <w:tcW w:w="3397" w:type="dxa"/>
          </w:tcPr>
          <w:p w14:paraId="1D7F92F6" w14:textId="4FBEB09A" w:rsidR="00467D16" w:rsidRPr="00987987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SID 1 </w:t>
            </w:r>
          </w:p>
        </w:tc>
        <w:tc>
          <w:tcPr>
            <w:tcW w:w="1276" w:type="dxa"/>
          </w:tcPr>
          <w:p w14:paraId="4235961F" w14:textId="19A8F796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  <w:r w:rsidR="00BA44C3">
              <w:rPr>
                <w:rFonts w:ascii="Calibri" w:hAnsi="Calibri" w:cs="Calibri"/>
              </w:rPr>
              <w:t>/NW</w:t>
            </w:r>
          </w:p>
          <w:p w14:paraId="1CCD0A4A" w14:textId="77777777" w:rsidR="00467D16" w:rsidRPr="00987987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110895C" w14:textId="775C7EC3" w:rsidR="00467D16" w:rsidRPr="00987987" w:rsidRDefault="00871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272450B" w14:textId="38F085CD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39C5F898" w14:textId="77777777" w:rsidTr="00DC6076">
        <w:tc>
          <w:tcPr>
            <w:tcW w:w="3397" w:type="dxa"/>
          </w:tcPr>
          <w:p w14:paraId="0405FF32" w14:textId="66FD2579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</w:t>
            </w:r>
            <w:r w:rsidR="00BA44C3">
              <w:rPr>
                <w:rFonts w:ascii="Calibri" w:hAnsi="Calibri" w:cs="Calibri"/>
              </w:rPr>
              <w:t>furb/Repair of all Parish Footpaths</w:t>
            </w:r>
          </w:p>
        </w:tc>
        <w:tc>
          <w:tcPr>
            <w:tcW w:w="1276" w:type="dxa"/>
          </w:tcPr>
          <w:p w14:paraId="751BE2A6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WPC </w:t>
            </w:r>
          </w:p>
        </w:tc>
        <w:tc>
          <w:tcPr>
            <w:tcW w:w="1421" w:type="dxa"/>
          </w:tcPr>
          <w:p w14:paraId="49D2F111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C76EF45" w14:textId="77777777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987987" w14:paraId="7C774FB1" w14:textId="77777777" w:rsidTr="00DC6076">
        <w:tc>
          <w:tcPr>
            <w:tcW w:w="3397" w:type="dxa"/>
          </w:tcPr>
          <w:p w14:paraId="7ADEA07A" w14:textId="393A6FFC" w:rsidR="00467D16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276" w:type="dxa"/>
          </w:tcPr>
          <w:p w14:paraId="49BF708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</w:t>
            </w:r>
          </w:p>
        </w:tc>
        <w:tc>
          <w:tcPr>
            <w:tcW w:w="1421" w:type="dxa"/>
          </w:tcPr>
          <w:p w14:paraId="504D40AA" w14:textId="77777777" w:rsidR="00467D16" w:rsidRDefault="00467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B68E21" w14:textId="5BD040B2" w:rsidR="00467D16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0CA2DBAF" w14:textId="77777777" w:rsidTr="00DC6076">
        <w:tc>
          <w:tcPr>
            <w:tcW w:w="3397" w:type="dxa"/>
          </w:tcPr>
          <w:p w14:paraId="1D857936" w14:textId="782C7354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Cleaning of all signs and general maintenance throughout BG</w:t>
            </w:r>
          </w:p>
        </w:tc>
        <w:tc>
          <w:tcPr>
            <w:tcW w:w="1276" w:type="dxa"/>
          </w:tcPr>
          <w:p w14:paraId="2487C5DD" w14:textId="3289C791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GC/RC</w:t>
            </w:r>
          </w:p>
        </w:tc>
        <w:tc>
          <w:tcPr>
            <w:tcW w:w="1421" w:type="dxa"/>
          </w:tcPr>
          <w:p w14:paraId="07BE8070" w14:textId="52759E14" w:rsidR="00BA44C3" w:rsidRDefault="00871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251F14D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59A85033" w14:textId="77777777" w:rsidTr="00DC6076">
        <w:tc>
          <w:tcPr>
            <w:tcW w:w="3397" w:type="dxa"/>
          </w:tcPr>
          <w:p w14:paraId="23214FC4" w14:textId="66F7EE6B" w:rsidR="00BA44C3" w:rsidRDefault="00BA44C3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Opening of Telephone Box/DeFib</w:t>
            </w:r>
          </w:p>
        </w:tc>
        <w:tc>
          <w:tcPr>
            <w:tcW w:w="1276" w:type="dxa"/>
          </w:tcPr>
          <w:p w14:paraId="4FFDE646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5A77DDA0" w14:textId="3022CAFC" w:rsidR="00BA44C3" w:rsidRDefault="00871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437E26EE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987987" w14:paraId="641B038A" w14:textId="77777777" w:rsidTr="00DC6076">
        <w:tc>
          <w:tcPr>
            <w:tcW w:w="3397" w:type="dxa"/>
          </w:tcPr>
          <w:p w14:paraId="75C7F206" w14:textId="4E8D018E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Jubilee Gardens</w:t>
            </w:r>
          </w:p>
        </w:tc>
        <w:tc>
          <w:tcPr>
            <w:tcW w:w="1276" w:type="dxa"/>
          </w:tcPr>
          <w:p w14:paraId="129CC0E0" w14:textId="0EEFB559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22A00C0C" w14:textId="58227A1A" w:rsidR="00BA44C3" w:rsidRDefault="00DC607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0FAE473" w14:textId="77777777" w:rsidR="00BA44C3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871D16" w:rsidRPr="00987987" w14:paraId="33980D7E" w14:textId="77777777" w:rsidTr="00DC6076">
        <w:tc>
          <w:tcPr>
            <w:tcW w:w="3397" w:type="dxa"/>
          </w:tcPr>
          <w:p w14:paraId="7822B9DB" w14:textId="1E8EEECE" w:rsidR="00871D16" w:rsidRDefault="00871D16" w:rsidP="001D34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Future Sponsored Projects</w:t>
            </w:r>
          </w:p>
        </w:tc>
        <w:tc>
          <w:tcPr>
            <w:tcW w:w="1276" w:type="dxa"/>
          </w:tcPr>
          <w:p w14:paraId="67410C01" w14:textId="77777777" w:rsidR="00871D16" w:rsidRDefault="00871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45766F89" w14:textId="77777777" w:rsidR="00871D16" w:rsidRDefault="00871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6BA1A732" w14:textId="77777777" w:rsidR="00871D16" w:rsidRDefault="00871D16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Pr="00987987" w:rsidRDefault="00466E5D" w:rsidP="00466E5D">
      <w:pPr>
        <w:rPr>
          <w:rFonts w:ascii="Calibri" w:hAnsi="Calibri" w:cs="Calibri"/>
          <w:b/>
          <w:bCs/>
        </w:rPr>
      </w:pPr>
    </w:p>
    <w:p w14:paraId="39CCD48D" w14:textId="49AE5E04" w:rsidR="008E63FE" w:rsidRPr="00467D16" w:rsidRDefault="00000000" w:rsidP="00467D16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987987">
        <w:rPr>
          <w:rFonts w:cs="Calibri"/>
          <w:b/>
          <w:bCs/>
          <w:sz w:val="24"/>
          <w:szCs w:val="24"/>
        </w:rPr>
        <w:t>Issues pre-registered by Councillors for discussion</w:t>
      </w:r>
      <w:r w:rsidR="006A71B8" w:rsidRPr="00987987">
        <w:rPr>
          <w:rFonts w:cs="Calibri"/>
          <w:b/>
          <w:bCs/>
          <w:sz w:val="24"/>
          <w:szCs w:val="24"/>
        </w:rPr>
        <w:tab/>
      </w:r>
    </w:p>
    <w:p w14:paraId="2ECA58AC" w14:textId="68630D85" w:rsidR="002B1A7A" w:rsidRPr="00775D5F" w:rsidRDefault="00CD3926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B</w:t>
      </w:r>
      <w:r w:rsidR="0030217B">
        <w:rPr>
          <w:rFonts w:cs="Calibri"/>
          <w:sz w:val="24"/>
          <w:szCs w:val="24"/>
        </w:rPr>
        <w:t xml:space="preserve">in Maintenance </w:t>
      </w:r>
    </w:p>
    <w:p w14:paraId="54D860D8" w14:textId="2AF121A5" w:rsidR="00775D5F" w:rsidRPr="00CE5860" w:rsidRDefault="00136874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>Parish Appearance</w:t>
      </w:r>
    </w:p>
    <w:p w14:paraId="66B23EBD" w14:textId="2E970829" w:rsidR="00CE5860" w:rsidRPr="00326A5F" w:rsidRDefault="00CE5860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HS2 Action Group PRIG</w:t>
      </w:r>
    </w:p>
    <w:p w14:paraId="528A29E4" w14:textId="7E66EA70" w:rsidR="00326A5F" w:rsidRPr="00326A5F" w:rsidRDefault="00326A5F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Graffiti inside bus shelter at Lymes crossroads</w:t>
      </w:r>
    </w:p>
    <w:p w14:paraId="2CBF86ED" w14:textId="793A0B8D" w:rsidR="00326A5F" w:rsidRPr="00326A5F" w:rsidRDefault="00326A5F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Road safety</w:t>
      </w:r>
    </w:p>
    <w:p w14:paraId="458242B0" w14:textId="67D73DF1" w:rsidR="00326A5F" w:rsidRPr="0004045C" w:rsidRDefault="00326A5F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Footpath near Fairgreen Road</w:t>
      </w:r>
    </w:p>
    <w:p w14:paraId="15D163D8" w14:textId="71E13FFC" w:rsidR="0004045C" w:rsidRPr="0004045C" w:rsidRDefault="0004045C" w:rsidP="0004045C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Grass cutting Whitmore Church</w:t>
      </w:r>
    </w:p>
    <w:p w14:paraId="7ED4F7E5" w14:textId="7D60599A" w:rsidR="00BA6D4B" w:rsidRPr="00A850F3" w:rsidRDefault="00BA6D4B" w:rsidP="002B1A7A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Speed watch</w:t>
      </w:r>
    </w:p>
    <w:p w14:paraId="2B1DD2D4" w14:textId="1EC4CFCE" w:rsidR="001C135E" w:rsidRPr="001C135E" w:rsidRDefault="00A850F3" w:rsidP="001C135E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Baldwins Gate Primary School Advertising</w:t>
      </w:r>
    </w:p>
    <w:p w14:paraId="53BEB471" w14:textId="3B3F86A4" w:rsidR="001C135E" w:rsidRPr="001C135E" w:rsidRDefault="001C135E" w:rsidP="001C135E">
      <w:pPr>
        <w:pStyle w:val="ListParagraph"/>
        <w:numPr>
          <w:ilvl w:val="1"/>
          <w:numId w:val="2"/>
        </w:numPr>
        <w:rPr>
          <w:rFonts w:cs="Calibri"/>
          <w:b/>
          <w:bCs/>
          <w:sz w:val="24"/>
          <w:szCs w:val="24"/>
        </w:rPr>
      </w:pPr>
      <w:r>
        <w:rPr>
          <w:rFonts w:eastAsia="Times New Roman"/>
        </w:rPr>
        <w:t>Tree Health Report – Daniel James</w:t>
      </w:r>
    </w:p>
    <w:p w14:paraId="6D90071C" w14:textId="77777777" w:rsidR="00987987" w:rsidRPr="0045670C" w:rsidRDefault="00987987" w:rsidP="0045670C">
      <w:pPr>
        <w:rPr>
          <w:rFonts w:cs="Calibri"/>
          <w:b/>
          <w:bCs/>
        </w:rPr>
      </w:pPr>
    </w:p>
    <w:p w14:paraId="33704498" w14:textId="2F9725A6" w:rsidR="00F3165F" w:rsidRPr="002C7F21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2C7F21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77777777" w:rsidR="00616EA2" w:rsidRPr="00616EA2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0CA2E36B" w:rsidR="009732AC" w:rsidRPr="00616EA2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987987">
        <w:rPr>
          <w:rFonts w:cs="Calibri"/>
          <w:sz w:val="24"/>
          <w:szCs w:val="24"/>
        </w:rPr>
        <w:t xml:space="preserve">To agree the date of the next WPC meeting planned for </w:t>
      </w:r>
      <w:r w:rsidRPr="00987987">
        <w:rPr>
          <w:rFonts w:cs="Calibri"/>
          <w:b/>
          <w:bCs/>
          <w:sz w:val="24"/>
          <w:szCs w:val="24"/>
        </w:rPr>
        <w:t>Wednesday</w:t>
      </w:r>
      <w:r w:rsidR="007E52DF" w:rsidRPr="00987987">
        <w:rPr>
          <w:rFonts w:cs="Calibri"/>
          <w:b/>
          <w:bCs/>
          <w:sz w:val="24"/>
          <w:szCs w:val="24"/>
        </w:rPr>
        <w:t xml:space="preserve"> </w:t>
      </w:r>
      <w:r w:rsidR="00243858">
        <w:rPr>
          <w:rFonts w:cs="Calibri"/>
          <w:b/>
          <w:bCs/>
          <w:sz w:val="24"/>
          <w:szCs w:val="24"/>
        </w:rPr>
        <w:t>4</w:t>
      </w:r>
      <w:r w:rsidR="00243858" w:rsidRPr="00243858">
        <w:rPr>
          <w:rFonts w:cs="Calibri"/>
          <w:b/>
          <w:bCs/>
          <w:sz w:val="24"/>
          <w:szCs w:val="24"/>
          <w:vertAlign w:val="superscript"/>
        </w:rPr>
        <w:t>th</w:t>
      </w:r>
      <w:r w:rsidR="00243858">
        <w:rPr>
          <w:rFonts w:cs="Calibri"/>
          <w:b/>
          <w:bCs/>
          <w:sz w:val="24"/>
          <w:szCs w:val="24"/>
        </w:rPr>
        <w:t xml:space="preserve"> </w:t>
      </w:r>
      <w:r w:rsidR="00CC471B">
        <w:rPr>
          <w:rFonts w:cs="Calibri"/>
          <w:b/>
          <w:bCs/>
          <w:sz w:val="24"/>
          <w:szCs w:val="24"/>
        </w:rPr>
        <w:t>September</w:t>
      </w:r>
      <w:r w:rsidR="00DB6277" w:rsidRPr="00987987">
        <w:rPr>
          <w:rFonts w:cs="Calibri"/>
          <w:b/>
          <w:bCs/>
          <w:sz w:val="24"/>
          <w:szCs w:val="24"/>
        </w:rPr>
        <w:t xml:space="preserve"> </w:t>
      </w:r>
      <w:r w:rsidRPr="00987987">
        <w:rPr>
          <w:rFonts w:cs="Calibri"/>
          <w:b/>
          <w:bCs/>
          <w:sz w:val="24"/>
          <w:szCs w:val="24"/>
        </w:rPr>
        <w:t>202</w:t>
      </w:r>
      <w:r w:rsidR="003F011D">
        <w:rPr>
          <w:rFonts w:cs="Calibri"/>
          <w:b/>
          <w:bCs/>
          <w:sz w:val="24"/>
          <w:szCs w:val="24"/>
        </w:rPr>
        <w:t>4</w:t>
      </w:r>
      <w:r w:rsidR="007E52DF" w:rsidRPr="00987987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987987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987987" w:rsidSect="000F2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75E26" w14:textId="77777777" w:rsidR="00370E33" w:rsidRDefault="00370E33">
      <w:r>
        <w:separator/>
      </w:r>
    </w:p>
  </w:endnote>
  <w:endnote w:type="continuationSeparator" w:id="0">
    <w:p w14:paraId="2A058CFA" w14:textId="77777777" w:rsidR="00370E33" w:rsidRDefault="00370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021B9" w14:textId="77777777" w:rsidR="00370E33" w:rsidRDefault="00370E33">
      <w:r>
        <w:separator/>
      </w:r>
    </w:p>
  </w:footnote>
  <w:footnote w:type="continuationSeparator" w:id="0">
    <w:p w14:paraId="5BA3D43D" w14:textId="77777777" w:rsidR="00370E33" w:rsidRDefault="00370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19DB" w14:textId="09020844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AC14F662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AC14F662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E8559E0"/>
    <w:multiLevelType w:val="multilevel"/>
    <w:tmpl w:val="AC14F662"/>
    <w:numStyleLink w:val="ImportedStyle1"/>
  </w:abstractNum>
  <w:abstractNum w:abstractNumId="10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61E2A0B2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35A291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2EA8D6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D8894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09861E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68A6C6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2A751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CAFFB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ED21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10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  <w:num w:numId="16" w16cid:durableId="145709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2264E"/>
    <w:rsid w:val="0004045C"/>
    <w:rsid w:val="00050FD2"/>
    <w:rsid w:val="00065552"/>
    <w:rsid w:val="00075F7A"/>
    <w:rsid w:val="000A12C7"/>
    <w:rsid w:val="000A65E7"/>
    <w:rsid w:val="000A7823"/>
    <w:rsid w:val="000D41BF"/>
    <w:rsid w:val="000F1C44"/>
    <w:rsid w:val="000F2231"/>
    <w:rsid w:val="000F33BB"/>
    <w:rsid w:val="000F4603"/>
    <w:rsid w:val="000F62F6"/>
    <w:rsid w:val="0010284F"/>
    <w:rsid w:val="00112933"/>
    <w:rsid w:val="00116E20"/>
    <w:rsid w:val="00136874"/>
    <w:rsid w:val="00141547"/>
    <w:rsid w:val="00143F0B"/>
    <w:rsid w:val="00161A8D"/>
    <w:rsid w:val="00162F63"/>
    <w:rsid w:val="00172030"/>
    <w:rsid w:val="001A2052"/>
    <w:rsid w:val="001B0DD8"/>
    <w:rsid w:val="001C135E"/>
    <w:rsid w:val="001C628E"/>
    <w:rsid w:val="00206096"/>
    <w:rsid w:val="00210831"/>
    <w:rsid w:val="002428E2"/>
    <w:rsid w:val="00242B4F"/>
    <w:rsid w:val="00243858"/>
    <w:rsid w:val="0024520D"/>
    <w:rsid w:val="00264901"/>
    <w:rsid w:val="00264FA0"/>
    <w:rsid w:val="0027519C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17B"/>
    <w:rsid w:val="003023E0"/>
    <w:rsid w:val="00303F8E"/>
    <w:rsid w:val="00305676"/>
    <w:rsid w:val="00314D47"/>
    <w:rsid w:val="00326A5F"/>
    <w:rsid w:val="00327AF5"/>
    <w:rsid w:val="003657C0"/>
    <w:rsid w:val="00370E33"/>
    <w:rsid w:val="00397462"/>
    <w:rsid w:val="003A047D"/>
    <w:rsid w:val="003A07F5"/>
    <w:rsid w:val="003A19BC"/>
    <w:rsid w:val="003A7D46"/>
    <w:rsid w:val="003C4507"/>
    <w:rsid w:val="003D1B41"/>
    <w:rsid w:val="003D2A4A"/>
    <w:rsid w:val="003F011D"/>
    <w:rsid w:val="003F2B52"/>
    <w:rsid w:val="00411B94"/>
    <w:rsid w:val="00430BFF"/>
    <w:rsid w:val="0045670C"/>
    <w:rsid w:val="00466E5D"/>
    <w:rsid w:val="00467D16"/>
    <w:rsid w:val="00472E19"/>
    <w:rsid w:val="0047452F"/>
    <w:rsid w:val="004A0617"/>
    <w:rsid w:val="004B716B"/>
    <w:rsid w:val="004C02A4"/>
    <w:rsid w:val="00501570"/>
    <w:rsid w:val="005056B6"/>
    <w:rsid w:val="00522220"/>
    <w:rsid w:val="00523952"/>
    <w:rsid w:val="005326EE"/>
    <w:rsid w:val="00544DD5"/>
    <w:rsid w:val="00545895"/>
    <w:rsid w:val="005517AD"/>
    <w:rsid w:val="00557AA5"/>
    <w:rsid w:val="005C4CBA"/>
    <w:rsid w:val="005D3C1F"/>
    <w:rsid w:val="005F154E"/>
    <w:rsid w:val="00605DB0"/>
    <w:rsid w:val="00613F85"/>
    <w:rsid w:val="00616EA2"/>
    <w:rsid w:val="0062407B"/>
    <w:rsid w:val="0063654D"/>
    <w:rsid w:val="00645538"/>
    <w:rsid w:val="0065553E"/>
    <w:rsid w:val="00675580"/>
    <w:rsid w:val="00682285"/>
    <w:rsid w:val="006866C4"/>
    <w:rsid w:val="0068671E"/>
    <w:rsid w:val="00692E72"/>
    <w:rsid w:val="006A2FC3"/>
    <w:rsid w:val="006A71B8"/>
    <w:rsid w:val="006B5062"/>
    <w:rsid w:val="006C129A"/>
    <w:rsid w:val="006D3374"/>
    <w:rsid w:val="006D5CED"/>
    <w:rsid w:val="006D62B3"/>
    <w:rsid w:val="006E1D75"/>
    <w:rsid w:val="006F5701"/>
    <w:rsid w:val="00702308"/>
    <w:rsid w:val="00702B37"/>
    <w:rsid w:val="007050B2"/>
    <w:rsid w:val="00707F3B"/>
    <w:rsid w:val="00715924"/>
    <w:rsid w:val="00716159"/>
    <w:rsid w:val="00732DC3"/>
    <w:rsid w:val="00740D30"/>
    <w:rsid w:val="00742B7D"/>
    <w:rsid w:val="00746AFB"/>
    <w:rsid w:val="00757DB9"/>
    <w:rsid w:val="00775D5F"/>
    <w:rsid w:val="007962D2"/>
    <w:rsid w:val="007B73CB"/>
    <w:rsid w:val="007D646C"/>
    <w:rsid w:val="007D65F2"/>
    <w:rsid w:val="007E4E96"/>
    <w:rsid w:val="007E52DF"/>
    <w:rsid w:val="007E7A05"/>
    <w:rsid w:val="00801CBA"/>
    <w:rsid w:val="00820B2E"/>
    <w:rsid w:val="008551A9"/>
    <w:rsid w:val="00857FAC"/>
    <w:rsid w:val="008616D6"/>
    <w:rsid w:val="0086446F"/>
    <w:rsid w:val="00871D16"/>
    <w:rsid w:val="0087514E"/>
    <w:rsid w:val="00880B0A"/>
    <w:rsid w:val="008A0364"/>
    <w:rsid w:val="008A1A5D"/>
    <w:rsid w:val="008A2486"/>
    <w:rsid w:val="008A4A24"/>
    <w:rsid w:val="008B51BC"/>
    <w:rsid w:val="008C3E14"/>
    <w:rsid w:val="008D41B6"/>
    <w:rsid w:val="008E63FE"/>
    <w:rsid w:val="009339FF"/>
    <w:rsid w:val="0094443D"/>
    <w:rsid w:val="00945662"/>
    <w:rsid w:val="00962B1E"/>
    <w:rsid w:val="009666A9"/>
    <w:rsid w:val="009732AC"/>
    <w:rsid w:val="00987987"/>
    <w:rsid w:val="009C7434"/>
    <w:rsid w:val="009D0D90"/>
    <w:rsid w:val="009D1698"/>
    <w:rsid w:val="009D675F"/>
    <w:rsid w:val="009E2526"/>
    <w:rsid w:val="00A007DA"/>
    <w:rsid w:val="00A117A7"/>
    <w:rsid w:val="00A212E4"/>
    <w:rsid w:val="00A47C10"/>
    <w:rsid w:val="00A63935"/>
    <w:rsid w:val="00A66AFB"/>
    <w:rsid w:val="00A850F3"/>
    <w:rsid w:val="00A87D57"/>
    <w:rsid w:val="00AA64D8"/>
    <w:rsid w:val="00AB0DE4"/>
    <w:rsid w:val="00AF1824"/>
    <w:rsid w:val="00B47C84"/>
    <w:rsid w:val="00B5564D"/>
    <w:rsid w:val="00B74F7E"/>
    <w:rsid w:val="00B83823"/>
    <w:rsid w:val="00BA44C3"/>
    <w:rsid w:val="00BA6D4B"/>
    <w:rsid w:val="00BD6F98"/>
    <w:rsid w:val="00BE033B"/>
    <w:rsid w:val="00BE4744"/>
    <w:rsid w:val="00C049E3"/>
    <w:rsid w:val="00C2469E"/>
    <w:rsid w:val="00C317D4"/>
    <w:rsid w:val="00C577B1"/>
    <w:rsid w:val="00C72E4E"/>
    <w:rsid w:val="00C730AC"/>
    <w:rsid w:val="00C835BA"/>
    <w:rsid w:val="00C94199"/>
    <w:rsid w:val="00CC471B"/>
    <w:rsid w:val="00CD3926"/>
    <w:rsid w:val="00CE5860"/>
    <w:rsid w:val="00CE6845"/>
    <w:rsid w:val="00CE7A29"/>
    <w:rsid w:val="00CF3AAD"/>
    <w:rsid w:val="00CF43A9"/>
    <w:rsid w:val="00D00A38"/>
    <w:rsid w:val="00D15CE3"/>
    <w:rsid w:val="00D4478A"/>
    <w:rsid w:val="00D46333"/>
    <w:rsid w:val="00D47BE8"/>
    <w:rsid w:val="00D668CB"/>
    <w:rsid w:val="00D668CE"/>
    <w:rsid w:val="00D707CC"/>
    <w:rsid w:val="00D72649"/>
    <w:rsid w:val="00D91F18"/>
    <w:rsid w:val="00D97C5E"/>
    <w:rsid w:val="00DB6277"/>
    <w:rsid w:val="00DC12AC"/>
    <w:rsid w:val="00DC6076"/>
    <w:rsid w:val="00DD523A"/>
    <w:rsid w:val="00DD5899"/>
    <w:rsid w:val="00DF5BAE"/>
    <w:rsid w:val="00DF6B15"/>
    <w:rsid w:val="00E05658"/>
    <w:rsid w:val="00E17225"/>
    <w:rsid w:val="00E4032A"/>
    <w:rsid w:val="00E43FD2"/>
    <w:rsid w:val="00E51AB0"/>
    <w:rsid w:val="00E774D3"/>
    <w:rsid w:val="00E86F42"/>
    <w:rsid w:val="00EA05D4"/>
    <w:rsid w:val="00EB4DB4"/>
    <w:rsid w:val="00EC1954"/>
    <w:rsid w:val="00ED4B40"/>
    <w:rsid w:val="00F1380B"/>
    <w:rsid w:val="00F30660"/>
    <w:rsid w:val="00F3165F"/>
    <w:rsid w:val="00F4391C"/>
    <w:rsid w:val="00F54F98"/>
    <w:rsid w:val="00F76B85"/>
    <w:rsid w:val="00F82906"/>
    <w:rsid w:val="00F9213C"/>
    <w:rsid w:val="00FA2DB1"/>
    <w:rsid w:val="00FB680E"/>
    <w:rsid w:val="00FD054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15</cp:revision>
  <cp:lastPrinted>2023-12-20T16:29:00Z</cp:lastPrinted>
  <dcterms:created xsi:type="dcterms:W3CDTF">2024-02-09T14:04:00Z</dcterms:created>
  <dcterms:modified xsi:type="dcterms:W3CDTF">2024-07-27T06:32:00Z</dcterms:modified>
</cp:coreProperties>
</file>