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CDAF" w14:textId="249892B6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2001D667" w14:textId="1B3E556C" w:rsidR="009D0D90" w:rsidRDefault="00000000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19E51F1C" w14:textId="77777777" w:rsidR="008A0364" w:rsidRPr="00987987" w:rsidRDefault="008A0364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Dear </w:t>
      </w:r>
      <w:proofErr w:type="spellStart"/>
      <w:r w:rsidRPr="00987987">
        <w:rPr>
          <w:rFonts w:cs="Calibri"/>
          <w:sz w:val="24"/>
          <w:szCs w:val="24"/>
        </w:rPr>
        <w:t>Councillors</w:t>
      </w:r>
      <w:proofErr w:type="spellEnd"/>
      <w:r w:rsidRPr="00987987">
        <w:rPr>
          <w:rFonts w:cs="Calibri"/>
          <w:sz w:val="24"/>
          <w:szCs w:val="24"/>
        </w:rPr>
        <w:t>,</w:t>
      </w:r>
    </w:p>
    <w:p w14:paraId="24F06495" w14:textId="7517A71B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Wednesday</w:t>
      </w:r>
      <w:r w:rsidR="00CF43A9">
        <w:rPr>
          <w:rFonts w:cs="Calibri"/>
          <w:b/>
          <w:bCs/>
          <w:sz w:val="24"/>
          <w:szCs w:val="24"/>
        </w:rPr>
        <w:t xml:space="preserve"> </w:t>
      </w:r>
      <w:r w:rsidR="00AC720F">
        <w:rPr>
          <w:rFonts w:cs="Calibri"/>
          <w:b/>
          <w:bCs/>
          <w:sz w:val="24"/>
          <w:szCs w:val="24"/>
        </w:rPr>
        <w:t>3</w:t>
      </w:r>
      <w:r w:rsidR="00AC720F" w:rsidRPr="00AC720F">
        <w:rPr>
          <w:rFonts w:cs="Calibri"/>
          <w:b/>
          <w:bCs/>
          <w:sz w:val="24"/>
          <w:szCs w:val="24"/>
          <w:vertAlign w:val="superscript"/>
        </w:rPr>
        <w:t>rd</w:t>
      </w:r>
      <w:r w:rsidR="00AC720F">
        <w:rPr>
          <w:rFonts w:cs="Calibri"/>
          <w:b/>
          <w:bCs/>
          <w:sz w:val="24"/>
          <w:szCs w:val="24"/>
        </w:rPr>
        <w:t xml:space="preserve"> April</w:t>
      </w:r>
      <w:r w:rsidR="002C7F21">
        <w:rPr>
          <w:rFonts w:cs="Calibri"/>
          <w:b/>
          <w:bCs/>
          <w:sz w:val="24"/>
          <w:szCs w:val="24"/>
        </w:rPr>
        <w:t xml:space="preserve"> 2024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3A7D46" w:rsidRPr="00987987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of the following business.</w:t>
      </w:r>
    </w:p>
    <w:p w14:paraId="4628998B" w14:textId="7A0F93B4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Thursday</w:t>
      </w:r>
      <w:r w:rsidR="00CF43A9">
        <w:rPr>
          <w:rFonts w:cs="Calibri"/>
          <w:sz w:val="24"/>
          <w:szCs w:val="24"/>
        </w:rPr>
        <w:t xml:space="preserve"> </w:t>
      </w:r>
      <w:r w:rsidR="005200B4">
        <w:rPr>
          <w:rFonts w:cs="Calibri"/>
          <w:sz w:val="24"/>
          <w:szCs w:val="24"/>
        </w:rPr>
        <w:t>28</w:t>
      </w:r>
      <w:r w:rsidR="005200B4" w:rsidRPr="005200B4">
        <w:rPr>
          <w:rFonts w:cs="Calibri"/>
          <w:sz w:val="24"/>
          <w:szCs w:val="24"/>
          <w:vertAlign w:val="superscript"/>
        </w:rPr>
        <w:t>th</w:t>
      </w:r>
      <w:r w:rsidR="005200B4">
        <w:rPr>
          <w:rFonts w:cs="Calibri"/>
          <w:sz w:val="24"/>
          <w:szCs w:val="24"/>
        </w:rPr>
        <w:t xml:space="preserve"> March</w:t>
      </w:r>
      <w:r w:rsidR="00716159">
        <w:rPr>
          <w:rFonts w:cs="Calibri"/>
          <w:sz w:val="24"/>
          <w:szCs w:val="24"/>
        </w:rPr>
        <w:t xml:space="preserve"> 2024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45148316" w14:textId="3EF5B33E" w:rsidR="008A0364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Clerk</w:t>
      </w:r>
    </w:p>
    <w:p w14:paraId="1A3112FF" w14:textId="77777777" w:rsidR="008A0364" w:rsidRPr="00987987" w:rsidRDefault="008A0364">
      <w:pPr>
        <w:pStyle w:val="Body"/>
        <w:rPr>
          <w:rFonts w:cs="Calibri"/>
          <w:b/>
          <w:bCs/>
          <w:sz w:val="24"/>
          <w:szCs w:val="24"/>
        </w:rPr>
      </w:pPr>
    </w:p>
    <w:p w14:paraId="76C325F3" w14:textId="4A66489A" w:rsidR="009732AC" w:rsidRPr="00987987" w:rsidRDefault="00000000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3D8BB88A" w14:textId="1B56FB89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hold the informal open forum [questions taken at the chairman's discretion] to a maximum of 15 minutes</w:t>
      </w:r>
    </w:p>
    <w:p w14:paraId="031D1446" w14:textId="77777777" w:rsidR="00905A8A" w:rsidRPr="00905A8A" w:rsidRDefault="00905A8A" w:rsidP="00905A8A">
      <w:pPr>
        <w:ind w:left="425"/>
        <w:rPr>
          <w:rFonts w:cs="Calibri"/>
        </w:rPr>
      </w:pPr>
    </w:p>
    <w:p w14:paraId="34335136" w14:textId="29308331" w:rsidR="009732AC" w:rsidRDefault="0000000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To receive and approve apologies for </w:t>
      </w:r>
      <w:r w:rsidR="008B51BC" w:rsidRPr="00987987">
        <w:rPr>
          <w:rFonts w:cs="Calibri"/>
          <w:sz w:val="24"/>
          <w:szCs w:val="24"/>
        </w:rPr>
        <w:t>absence.</w:t>
      </w:r>
    </w:p>
    <w:p w14:paraId="1F6E5824" w14:textId="77777777" w:rsidR="00905A8A" w:rsidRPr="00905A8A" w:rsidRDefault="00905A8A" w:rsidP="00905A8A">
      <w:pPr>
        <w:rPr>
          <w:rFonts w:cs="Calibri"/>
        </w:rPr>
      </w:pPr>
    </w:p>
    <w:p w14:paraId="1436D923" w14:textId="18B132B8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declarations of interest in the items on the agenda</w:t>
      </w:r>
    </w:p>
    <w:p w14:paraId="386E5966" w14:textId="77777777" w:rsidR="00905A8A" w:rsidRPr="00905A8A" w:rsidRDefault="00905A8A" w:rsidP="00905A8A">
      <w:pPr>
        <w:rPr>
          <w:rFonts w:cs="Calibri"/>
        </w:rPr>
      </w:pPr>
    </w:p>
    <w:p w14:paraId="4EEB0946" w14:textId="09B07ED7" w:rsidR="008A0364" w:rsidRDefault="00000000" w:rsidP="002C7F2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approve the minutes of the regular meeting held on the </w:t>
      </w:r>
      <w:r w:rsidR="002C7F21">
        <w:rPr>
          <w:rFonts w:cs="Calibri"/>
          <w:sz w:val="24"/>
          <w:szCs w:val="24"/>
        </w:rPr>
        <w:t>Wed</w:t>
      </w:r>
      <w:r w:rsidR="005200B4">
        <w:rPr>
          <w:rFonts w:cs="Calibri"/>
          <w:sz w:val="24"/>
          <w:szCs w:val="24"/>
        </w:rPr>
        <w:t>nesday 6</w:t>
      </w:r>
      <w:r w:rsidR="005200B4" w:rsidRPr="005200B4">
        <w:rPr>
          <w:rFonts w:cs="Calibri"/>
          <w:sz w:val="24"/>
          <w:szCs w:val="24"/>
          <w:vertAlign w:val="superscript"/>
        </w:rPr>
        <w:t>th</w:t>
      </w:r>
      <w:r w:rsidR="005200B4">
        <w:rPr>
          <w:rFonts w:cs="Calibri"/>
          <w:sz w:val="24"/>
          <w:szCs w:val="24"/>
        </w:rPr>
        <w:t xml:space="preserve"> March</w:t>
      </w:r>
      <w:r w:rsidR="003F011D">
        <w:rPr>
          <w:rFonts w:cs="Calibri"/>
          <w:sz w:val="24"/>
          <w:szCs w:val="24"/>
        </w:rPr>
        <w:t xml:space="preserve"> </w:t>
      </w:r>
      <w:r w:rsidR="003A7D46" w:rsidRPr="00987987">
        <w:rPr>
          <w:rFonts w:cs="Calibri"/>
          <w:sz w:val="24"/>
          <w:szCs w:val="24"/>
        </w:rPr>
        <w:t>2023</w:t>
      </w:r>
      <w:r w:rsidRPr="00987987">
        <w:rPr>
          <w:rFonts w:cs="Calibri"/>
          <w:sz w:val="24"/>
          <w:szCs w:val="24"/>
        </w:rPr>
        <w:t xml:space="preserve"> and consider any matters arising not included in the Agenda and the Action Lis</w:t>
      </w:r>
      <w:r w:rsidR="00297124" w:rsidRPr="00987987">
        <w:rPr>
          <w:rFonts w:cs="Calibri"/>
          <w:sz w:val="24"/>
          <w:szCs w:val="24"/>
        </w:rPr>
        <w:t>t.</w:t>
      </w:r>
      <w:r w:rsidR="00C2469E" w:rsidRPr="00987987">
        <w:rPr>
          <w:rFonts w:cs="Calibri"/>
          <w:sz w:val="24"/>
          <w:szCs w:val="24"/>
        </w:rPr>
        <w:t xml:space="preserve"> </w:t>
      </w:r>
    </w:p>
    <w:p w14:paraId="26DFEBA4" w14:textId="77777777" w:rsidR="00905A8A" w:rsidRPr="00905A8A" w:rsidRDefault="00905A8A" w:rsidP="00905A8A">
      <w:pPr>
        <w:rPr>
          <w:rFonts w:cs="Calibri"/>
        </w:rPr>
      </w:pPr>
    </w:p>
    <w:p w14:paraId="5A2384C1" w14:textId="58821661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Staffordshire Police</w:t>
      </w:r>
    </w:p>
    <w:p w14:paraId="105FCEAA" w14:textId="77777777" w:rsidR="00905A8A" w:rsidRPr="00905A8A" w:rsidRDefault="00905A8A" w:rsidP="00905A8A">
      <w:pPr>
        <w:rPr>
          <w:rFonts w:cs="Calibri"/>
        </w:rPr>
      </w:pPr>
    </w:p>
    <w:p w14:paraId="2953FBE6" w14:textId="7BF9F955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Borough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</w:p>
    <w:p w14:paraId="68C840D7" w14:textId="77777777" w:rsidR="00905A8A" w:rsidRPr="00905A8A" w:rsidRDefault="00905A8A" w:rsidP="00905A8A">
      <w:pPr>
        <w:rPr>
          <w:rFonts w:cs="Calibri"/>
        </w:rPr>
      </w:pPr>
    </w:p>
    <w:p w14:paraId="13B123D6" w14:textId="0F4C7F8A" w:rsidR="0010284F" w:rsidRDefault="00000000" w:rsidP="00ED4B4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County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  <w:r w:rsidRPr="00987987">
        <w:rPr>
          <w:rFonts w:cs="Calibri"/>
          <w:sz w:val="24"/>
          <w:szCs w:val="24"/>
        </w:rPr>
        <w:t xml:space="preserve"> </w:t>
      </w:r>
    </w:p>
    <w:p w14:paraId="208BB897" w14:textId="77777777" w:rsidR="00905A8A" w:rsidRPr="00905A8A" w:rsidRDefault="00905A8A" w:rsidP="00905A8A">
      <w:pPr>
        <w:rPr>
          <w:rFonts w:cs="Calibri"/>
        </w:rPr>
      </w:pPr>
    </w:p>
    <w:p w14:paraId="3BDEFCC5" w14:textId="4BF7E91B" w:rsidR="00065552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the Chairman</w:t>
      </w:r>
    </w:p>
    <w:p w14:paraId="1D1DF04A" w14:textId="77777777" w:rsidR="00905A8A" w:rsidRPr="00905A8A" w:rsidRDefault="00905A8A" w:rsidP="00905A8A">
      <w:pPr>
        <w:rPr>
          <w:rFonts w:cs="Calibri"/>
        </w:rPr>
      </w:pPr>
    </w:p>
    <w:p w14:paraId="419E874D" w14:textId="77777777" w:rsidR="00707F3B" w:rsidRPr="00987987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0267554A" w14:textId="13469933" w:rsidR="00BA44C3" w:rsidRPr="00905A8A" w:rsidRDefault="001A2052" w:rsidP="00905A8A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Payment Approval dated </w:t>
      </w:r>
      <w:r w:rsidR="00BA44C3">
        <w:rPr>
          <w:rFonts w:cs="Calibri"/>
          <w:sz w:val="24"/>
          <w:szCs w:val="24"/>
        </w:rPr>
        <w:t>February</w:t>
      </w:r>
      <w:r w:rsidRPr="00987987">
        <w:rPr>
          <w:rFonts w:cs="Calibri"/>
          <w:sz w:val="24"/>
          <w:szCs w:val="24"/>
        </w:rPr>
        <w:t xml:space="preserve"> 2023</w:t>
      </w:r>
    </w:p>
    <w:p w14:paraId="02EBDD45" w14:textId="77777777" w:rsidR="00905A8A" w:rsidRPr="00905A8A" w:rsidRDefault="00905A8A" w:rsidP="00905A8A">
      <w:pPr>
        <w:ind w:left="785"/>
        <w:rPr>
          <w:rFonts w:cs="Calibri"/>
          <w:b/>
          <w:bCs/>
        </w:rPr>
      </w:pPr>
    </w:p>
    <w:p w14:paraId="4B8FC23F" w14:textId="77777777" w:rsidR="009732AC" w:rsidRPr="00987987" w:rsidRDefault="00000000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</w:p>
    <w:p w14:paraId="6E42607B" w14:textId="349F3E90" w:rsidR="009D0D90" w:rsidRDefault="00000000" w:rsidP="00E774D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200 dwellings Baldwins Gate Farm</w:t>
      </w:r>
      <w:r w:rsidR="002428E2">
        <w:rPr>
          <w:rFonts w:cs="Calibri"/>
          <w:sz w:val="24"/>
          <w:szCs w:val="24"/>
        </w:rPr>
        <w:t xml:space="preserve"> </w:t>
      </w:r>
    </w:p>
    <w:p w14:paraId="6CECF866" w14:textId="4A225109" w:rsidR="00DC6076" w:rsidRPr="00905A8A" w:rsidRDefault="008B51BC" w:rsidP="00905A8A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52 Houses – Woodside Baldwins Gate</w:t>
      </w:r>
    </w:p>
    <w:p w14:paraId="2842F3C2" w14:textId="77777777" w:rsidR="00DC6076" w:rsidRPr="00987987" w:rsidRDefault="00DC6076" w:rsidP="00EA05D4">
      <w:pPr>
        <w:ind w:left="720"/>
        <w:rPr>
          <w:rFonts w:ascii="Calibri" w:hAnsi="Calibri" w:cs="Calibri"/>
        </w:rPr>
      </w:pPr>
    </w:p>
    <w:p w14:paraId="72D95197" w14:textId="60D69E14" w:rsidR="009732AC" w:rsidRPr="00987987" w:rsidRDefault="00000000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Review the Action List</w:t>
      </w:r>
    </w:p>
    <w:p w14:paraId="7A89F621" w14:textId="77777777" w:rsidR="00467D16" w:rsidRPr="00467D16" w:rsidRDefault="00467D16" w:rsidP="00467D16">
      <w:pPr>
        <w:ind w:left="425"/>
        <w:rPr>
          <w:b/>
          <w:bCs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397"/>
        <w:gridCol w:w="1276"/>
        <w:gridCol w:w="1421"/>
        <w:gridCol w:w="3966"/>
      </w:tblGrid>
      <w:tr w:rsidR="00467D16" w:rsidRPr="00987987" w14:paraId="32B4B1BC" w14:textId="77777777" w:rsidTr="00DC6076">
        <w:tc>
          <w:tcPr>
            <w:tcW w:w="3397" w:type="dxa"/>
          </w:tcPr>
          <w:p w14:paraId="19B45570" w14:textId="77777777" w:rsidR="00467D16" w:rsidRPr="00A47C10" w:rsidRDefault="00467D16" w:rsidP="001D3471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A47C10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276" w:type="dxa"/>
          </w:tcPr>
          <w:p w14:paraId="097E9A29" w14:textId="77777777" w:rsidR="00DC6076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 xml:space="preserve">Lead </w:t>
            </w:r>
          </w:p>
          <w:p w14:paraId="363E707F" w14:textId="2B8E3471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987987">
              <w:rPr>
                <w:rFonts w:ascii="Calibri" w:hAnsi="Calibri" w:cs="Calibri"/>
                <w:b/>
                <w:bCs/>
              </w:rPr>
              <w:t>Councillor</w:t>
            </w:r>
            <w:proofErr w:type="spellEnd"/>
            <w:r w:rsidRPr="00987987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21" w:type="dxa"/>
          </w:tcPr>
          <w:p w14:paraId="146E8491" w14:textId="77777777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>Completion Date</w:t>
            </w:r>
          </w:p>
        </w:tc>
        <w:tc>
          <w:tcPr>
            <w:tcW w:w="3966" w:type="dxa"/>
          </w:tcPr>
          <w:p w14:paraId="6EE06CA4" w14:textId="77777777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467D16" w:rsidRPr="00987987" w14:paraId="20815AA8" w14:textId="77777777" w:rsidTr="00DC6076">
        <w:tc>
          <w:tcPr>
            <w:tcW w:w="3397" w:type="dxa"/>
          </w:tcPr>
          <w:p w14:paraId="59135156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SID ¾</w:t>
            </w:r>
          </w:p>
        </w:tc>
        <w:tc>
          <w:tcPr>
            <w:tcW w:w="1276" w:type="dxa"/>
          </w:tcPr>
          <w:p w14:paraId="55243A7D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CP/NW</w:t>
            </w:r>
          </w:p>
        </w:tc>
        <w:tc>
          <w:tcPr>
            <w:tcW w:w="1421" w:type="dxa"/>
          </w:tcPr>
          <w:p w14:paraId="69E4BCFA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E5A126B" w14:textId="77777777" w:rsidR="00467D16" w:rsidRPr="00987987" w:rsidRDefault="00467D16" w:rsidP="00467D16">
            <w:pPr>
              <w:rPr>
                <w:rFonts w:ascii="Calibri" w:hAnsi="Calibri" w:cs="Calibri"/>
              </w:rPr>
            </w:pPr>
          </w:p>
        </w:tc>
      </w:tr>
      <w:tr w:rsidR="00467D16" w:rsidRPr="00987987" w14:paraId="24CFA0CC" w14:textId="77777777" w:rsidTr="00DC6076">
        <w:tc>
          <w:tcPr>
            <w:tcW w:w="3397" w:type="dxa"/>
          </w:tcPr>
          <w:p w14:paraId="1D7F92F6" w14:textId="4FBEB09A" w:rsidR="00467D16" w:rsidRPr="00987987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SID 1 </w:t>
            </w:r>
          </w:p>
        </w:tc>
        <w:tc>
          <w:tcPr>
            <w:tcW w:w="1276" w:type="dxa"/>
          </w:tcPr>
          <w:p w14:paraId="4235961F" w14:textId="19A8F796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  <w:r w:rsidR="00BA44C3">
              <w:rPr>
                <w:rFonts w:ascii="Calibri" w:hAnsi="Calibri" w:cs="Calibri"/>
              </w:rPr>
              <w:t>/NW</w:t>
            </w:r>
          </w:p>
          <w:p w14:paraId="1CCD0A4A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  <w:tc>
          <w:tcPr>
            <w:tcW w:w="1421" w:type="dxa"/>
          </w:tcPr>
          <w:p w14:paraId="0110895C" w14:textId="022EF5B6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  <w:tc>
          <w:tcPr>
            <w:tcW w:w="3966" w:type="dxa"/>
          </w:tcPr>
          <w:p w14:paraId="7272450B" w14:textId="38F085CD" w:rsidR="00467D16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3EC564E2" w14:textId="77777777" w:rsidTr="00DC6076">
        <w:tc>
          <w:tcPr>
            <w:tcW w:w="3397" w:type="dxa"/>
          </w:tcPr>
          <w:p w14:paraId="5DB1435E" w14:textId="2C1BEEAB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Plant</w:t>
            </w:r>
            <w:r w:rsidR="00BA44C3">
              <w:rPr>
                <w:rFonts w:ascii="Calibri" w:hAnsi="Calibri" w:cs="Calibri"/>
              </w:rPr>
              <w:t xml:space="preserve"> Barrels A53 </w:t>
            </w:r>
            <w:proofErr w:type="spellStart"/>
            <w:r>
              <w:rPr>
                <w:rFonts w:ascii="Calibri" w:hAnsi="Calibri" w:cs="Calibri"/>
              </w:rPr>
              <w:t>Butterton</w:t>
            </w:r>
            <w:proofErr w:type="spellEnd"/>
            <w:r w:rsidR="00BA44C3">
              <w:rPr>
                <w:rFonts w:ascii="Calibri" w:hAnsi="Calibri" w:cs="Calibri"/>
              </w:rPr>
              <w:t xml:space="preserve"> crossroads</w:t>
            </w:r>
          </w:p>
        </w:tc>
        <w:tc>
          <w:tcPr>
            <w:tcW w:w="1276" w:type="dxa"/>
          </w:tcPr>
          <w:p w14:paraId="747263FB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63729788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E2C2648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36480574" w14:textId="77777777" w:rsidTr="00DC6076">
        <w:tc>
          <w:tcPr>
            <w:tcW w:w="3397" w:type="dxa"/>
          </w:tcPr>
          <w:p w14:paraId="35BC0BF1" w14:textId="09AF0E6A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Refurbishment of metal railings Madeley Road/Camp Hill and A53</w:t>
            </w:r>
          </w:p>
        </w:tc>
        <w:tc>
          <w:tcPr>
            <w:tcW w:w="1276" w:type="dxa"/>
          </w:tcPr>
          <w:p w14:paraId="0A22EE3A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Croppers</w:t>
            </w:r>
          </w:p>
        </w:tc>
        <w:tc>
          <w:tcPr>
            <w:tcW w:w="1421" w:type="dxa"/>
          </w:tcPr>
          <w:p w14:paraId="7919DA18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6FD0BF4E" w14:textId="7CC2E4CB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39C5F898" w14:textId="77777777" w:rsidTr="00DC6076">
        <w:tc>
          <w:tcPr>
            <w:tcW w:w="3397" w:type="dxa"/>
          </w:tcPr>
          <w:p w14:paraId="0405FF32" w14:textId="66FD2579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</w:t>
            </w:r>
            <w:r w:rsidR="00BA44C3">
              <w:rPr>
                <w:rFonts w:ascii="Calibri" w:hAnsi="Calibri" w:cs="Calibri"/>
              </w:rPr>
              <w:t>furb/Repair of all Parish Footpaths</w:t>
            </w:r>
          </w:p>
        </w:tc>
        <w:tc>
          <w:tcPr>
            <w:tcW w:w="1276" w:type="dxa"/>
          </w:tcPr>
          <w:p w14:paraId="751BE2A6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WPC </w:t>
            </w:r>
          </w:p>
        </w:tc>
        <w:tc>
          <w:tcPr>
            <w:tcW w:w="1421" w:type="dxa"/>
          </w:tcPr>
          <w:p w14:paraId="49D2F111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C76EF45" w14:textId="77777777" w:rsidR="00467D16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7C774FB1" w14:textId="77777777" w:rsidTr="00DC6076">
        <w:tc>
          <w:tcPr>
            <w:tcW w:w="3397" w:type="dxa"/>
          </w:tcPr>
          <w:p w14:paraId="7ADEA07A" w14:textId="393A6FFC" w:rsidR="00467D16" w:rsidRDefault="00BA44C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Refurbishment of Play Equipment</w:t>
            </w:r>
          </w:p>
        </w:tc>
        <w:tc>
          <w:tcPr>
            <w:tcW w:w="1276" w:type="dxa"/>
          </w:tcPr>
          <w:p w14:paraId="49BF708A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1421" w:type="dxa"/>
          </w:tcPr>
          <w:p w14:paraId="504D40AA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EB68E21" w14:textId="5BD040B2" w:rsidR="00467D16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0CA2DBAF" w14:textId="77777777" w:rsidTr="00DC6076">
        <w:tc>
          <w:tcPr>
            <w:tcW w:w="3397" w:type="dxa"/>
          </w:tcPr>
          <w:p w14:paraId="1D857936" w14:textId="782C7354" w:rsidR="00BA44C3" w:rsidRDefault="00BA44C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Cleaning of all signs and general maintenance throughout BG</w:t>
            </w:r>
          </w:p>
        </w:tc>
        <w:tc>
          <w:tcPr>
            <w:tcW w:w="1276" w:type="dxa"/>
          </w:tcPr>
          <w:p w14:paraId="2487C5DD" w14:textId="3289C791" w:rsidR="00BA44C3" w:rsidRDefault="00BA44C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GC/RC</w:t>
            </w:r>
          </w:p>
        </w:tc>
        <w:tc>
          <w:tcPr>
            <w:tcW w:w="1421" w:type="dxa"/>
          </w:tcPr>
          <w:p w14:paraId="07BE8070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  <w:tc>
          <w:tcPr>
            <w:tcW w:w="3966" w:type="dxa"/>
          </w:tcPr>
          <w:p w14:paraId="3251F14D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68C97F71" w14:textId="77777777" w:rsidTr="00DC6076">
        <w:tc>
          <w:tcPr>
            <w:tcW w:w="3397" w:type="dxa"/>
          </w:tcPr>
          <w:p w14:paraId="0CC760EA" w14:textId="2A310A37" w:rsidR="00BA44C3" w:rsidRDefault="00BA44C3" w:rsidP="001D347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DeFib</w:t>
            </w:r>
            <w:proofErr w:type="spellEnd"/>
            <w:r>
              <w:rPr>
                <w:rFonts w:ascii="Calibri" w:hAnsi="Calibri" w:cs="Calibri"/>
              </w:rPr>
              <w:t xml:space="preserve"> Training</w:t>
            </w:r>
          </w:p>
        </w:tc>
        <w:tc>
          <w:tcPr>
            <w:tcW w:w="1276" w:type="dxa"/>
          </w:tcPr>
          <w:p w14:paraId="57DD9D97" w14:textId="5C95D0CE" w:rsidR="00BA44C3" w:rsidRDefault="00BA44C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6BF3869D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  <w:tc>
          <w:tcPr>
            <w:tcW w:w="3966" w:type="dxa"/>
          </w:tcPr>
          <w:p w14:paraId="7880304A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59A85033" w14:textId="77777777" w:rsidTr="00DC6076">
        <w:tc>
          <w:tcPr>
            <w:tcW w:w="3397" w:type="dxa"/>
          </w:tcPr>
          <w:p w14:paraId="23214FC4" w14:textId="66F7EE6B" w:rsidR="00BA44C3" w:rsidRDefault="00BA44C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Opening of Telephone Box/</w:t>
            </w:r>
            <w:proofErr w:type="spellStart"/>
            <w:r>
              <w:rPr>
                <w:rFonts w:ascii="Calibri" w:hAnsi="Calibri" w:cs="Calibri"/>
              </w:rPr>
              <w:t>DeFib</w:t>
            </w:r>
            <w:proofErr w:type="spellEnd"/>
          </w:p>
        </w:tc>
        <w:tc>
          <w:tcPr>
            <w:tcW w:w="1276" w:type="dxa"/>
          </w:tcPr>
          <w:p w14:paraId="4FFDE646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  <w:tc>
          <w:tcPr>
            <w:tcW w:w="1421" w:type="dxa"/>
          </w:tcPr>
          <w:p w14:paraId="5A77DDA0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  <w:tc>
          <w:tcPr>
            <w:tcW w:w="3966" w:type="dxa"/>
          </w:tcPr>
          <w:p w14:paraId="437E26EE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0AFDC952" w14:textId="77777777" w:rsidTr="00DC6076">
        <w:tc>
          <w:tcPr>
            <w:tcW w:w="3397" w:type="dxa"/>
          </w:tcPr>
          <w:p w14:paraId="16118947" w14:textId="07B5C1A1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Magazine</w:t>
            </w:r>
          </w:p>
        </w:tc>
        <w:tc>
          <w:tcPr>
            <w:tcW w:w="1276" w:type="dxa"/>
          </w:tcPr>
          <w:p w14:paraId="39CC3119" w14:textId="2BE21C39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698470C9" w14:textId="28067369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18E7ADA8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641B038A" w14:textId="77777777" w:rsidTr="00DC6076">
        <w:tc>
          <w:tcPr>
            <w:tcW w:w="3397" w:type="dxa"/>
          </w:tcPr>
          <w:p w14:paraId="75C7F206" w14:textId="4E8D018E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Jubilee Gardens</w:t>
            </w:r>
          </w:p>
        </w:tc>
        <w:tc>
          <w:tcPr>
            <w:tcW w:w="1276" w:type="dxa"/>
          </w:tcPr>
          <w:p w14:paraId="129CC0E0" w14:textId="0EEFB559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22A00C0C" w14:textId="58227A1A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70FAE473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</w:tbl>
    <w:p w14:paraId="27A883F6" w14:textId="77777777" w:rsidR="00466E5D" w:rsidRPr="00987987" w:rsidRDefault="00466E5D" w:rsidP="00466E5D">
      <w:pPr>
        <w:rPr>
          <w:rFonts w:ascii="Calibri" w:hAnsi="Calibri" w:cs="Calibri"/>
          <w:b/>
          <w:bCs/>
        </w:rPr>
      </w:pPr>
    </w:p>
    <w:p w14:paraId="39CCD48D" w14:textId="49AE5E04" w:rsidR="008E63FE" w:rsidRPr="00467D16" w:rsidRDefault="00000000" w:rsidP="00467D16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Issues pre-registered by </w:t>
      </w:r>
      <w:proofErr w:type="spellStart"/>
      <w:r w:rsidRPr="00987987">
        <w:rPr>
          <w:rFonts w:cs="Calibri"/>
          <w:b/>
          <w:bCs/>
          <w:sz w:val="24"/>
          <w:szCs w:val="24"/>
        </w:rPr>
        <w:t>Councillors</w:t>
      </w:r>
      <w:proofErr w:type="spellEnd"/>
      <w:r w:rsidRPr="00987987">
        <w:rPr>
          <w:rFonts w:cs="Calibri"/>
          <w:b/>
          <w:bCs/>
          <w:sz w:val="24"/>
          <w:szCs w:val="24"/>
        </w:rPr>
        <w:t xml:space="preserve"> for discussion</w:t>
      </w:r>
      <w:r w:rsidR="006A71B8" w:rsidRPr="00987987">
        <w:rPr>
          <w:rFonts w:cs="Calibri"/>
          <w:b/>
          <w:bCs/>
          <w:sz w:val="24"/>
          <w:szCs w:val="24"/>
        </w:rPr>
        <w:tab/>
      </w:r>
    </w:p>
    <w:p w14:paraId="2ECA58AC" w14:textId="28F90631" w:rsidR="002B1A7A" w:rsidRPr="00CD0F6A" w:rsidRDefault="00AC720F" w:rsidP="002B1A7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Hedgehogs R Us Highways Project</w:t>
      </w:r>
    </w:p>
    <w:p w14:paraId="7841D7EE" w14:textId="3C4038AA" w:rsidR="00CD0F6A" w:rsidRPr="00042CB5" w:rsidRDefault="00CD0F6A" w:rsidP="002B1A7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D-Day 80 Flag of Peace</w:t>
      </w:r>
    </w:p>
    <w:p w14:paraId="3D580D23" w14:textId="1B72646B" w:rsidR="00042CB5" w:rsidRPr="002B1A7A" w:rsidRDefault="00042CB5" w:rsidP="002B1A7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Memorial Bench </w:t>
      </w:r>
    </w:p>
    <w:p w14:paraId="6D90071C" w14:textId="77777777" w:rsidR="00987987" w:rsidRPr="0045670C" w:rsidRDefault="00987987" w:rsidP="0045670C">
      <w:pPr>
        <w:rPr>
          <w:rFonts w:cs="Calibri"/>
          <w:b/>
          <w:bCs/>
        </w:rPr>
      </w:pPr>
    </w:p>
    <w:p w14:paraId="33704498" w14:textId="2F9725A6" w:rsidR="00F3165F" w:rsidRPr="002C7F21" w:rsidRDefault="00616EA2" w:rsidP="003F011D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 xml:space="preserve">Correspondence to WPC </w:t>
      </w:r>
    </w:p>
    <w:p w14:paraId="00FA0B9F" w14:textId="77777777" w:rsidR="00616EA2" w:rsidRPr="00616EA2" w:rsidRDefault="00616EA2" w:rsidP="00616EA2">
      <w:pPr>
        <w:pStyle w:val="ListParagraph"/>
        <w:ind w:left="785"/>
        <w:rPr>
          <w:rFonts w:cs="Calibri"/>
          <w:b/>
          <w:bCs/>
          <w:sz w:val="24"/>
          <w:szCs w:val="24"/>
        </w:rPr>
      </w:pPr>
    </w:p>
    <w:p w14:paraId="06CB862C" w14:textId="01A16350" w:rsidR="009732AC" w:rsidRPr="00616EA2" w:rsidRDefault="00000000" w:rsidP="00987987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planned for </w:t>
      </w:r>
      <w:r w:rsidRPr="00987987">
        <w:rPr>
          <w:rFonts w:cs="Calibri"/>
          <w:b/>
          <w:bCs/>
          <w:sz w:val="24"/>
          <w:szCs w:val="24"/>
        </w:rPr>
        <w:t>Wednesday</w:t>
      </w:r>
      <w:r w:rsidR="007E52DF" w:rsidRPr="00987987">
        <w:rPr>
          <w:rFonts w:cs="Calibri"/>
          <w:b/>
          <w:bCs/>
          <w:sz w:val="24"/>
          <w:szCs w:val="24"/>
        </w:rPr>
        <w:t xml:space="preserve"> </w:t>
      </w:r>
      <w:r w:rsidR="00052297">
        <w:rPr>
          <w:rFonts w:cs="Calibri"/>
          <w:b/>
          <w:bCs/>
          <w:sz w:val="24"/>
          <w:szCs w:val="24"/>
        </w:rPr>
        <w:t>1</w:t>
      </w:r>
      <w:r w:rsidR="00052297" w:rsidRPr="00052297">
        <w:rPr>
          <w:rFonts w:cs="Calibri"/>
          <w:b/>
          <w:bCs/>
          <w:sz w:val="24"/>
          <w:szCs w:val="24"/>
          <w:vertAlign w:val="superscript"/>
        </w:rPr>
        <w:t>st</w:t>
      </w:r>
      <w:r w:rsidR="00052297">
        <w:rPr>
          <w:rFonts w:cs="Calibri"/>
          <w:b/>
          <w:bCs/>
          <w:sz w:val="24"/>
          <w:szCs w:val="24"/>
        </w:rPr>
        <w:t xml:space="preserve"> May</w:t>
      </w:r>
      <w:r w:rsidR="00DB6277" w:rsidRPr="00987987">
        <w:rPr>
          <w:rFonts w:cs="Calibri"/>
          <w:b/>
          <w:bCs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202</w:t>
      </w:r>
      <w:r w:rsidR="003F011D">
        <w:rPr>
          <w:rFonts w:cs="Calibri"/>
          <w:b/>
          <w:bCs/>
          <w:sz w:val="24"/>
          <w:szCs w:val="24"/>
        </w:rPr>
        <w:t>4</w:t>
      </w:r>
      <w:r w:rsidR="007E52DF" w:rsidRPr="00987987">
        <w:rPr>
          <w:rFonts w:cs="Calibri"/>
          <w:b/>
          <w:bCs/>
          <w:sz w:val="24"/>
          <w:szCs w:val="24"/>
        </w:rPr>
        <w:t xml:space="preserve"> at 7pm</w:t>
      </w:r>
    </w:p>
    <w:p w14:paraId="71FB48A1" w14:textId="77777777" w:rsidR="00616EA2" w:rsidRPr="00987987" w:rsidRDefault="00616EA2" w:rsidP="00616EA2">
      <w:pPr>
        <w:pStyle w:val="ListParagraph"/>
        <w:ind w:left="785"/>
        <w:rPr>
          <w:rFonts w:cs="Calibri"/>
          <w:sz w:val="24"/>
          <w:szCs w:val="24"/>
        </w:rPr>
      </w:pPr>
    </w:p>
    <w:sectPr w:rsidR="00616EA2" w:rsidRPr="00987987" w:rsidSect="008C08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567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4BA4" w14:textId="77777777" w:rsidR="008C08C5" w:rsidRDefault="008C08C5">
      <w:r>
        <w:separator/>
      </w:r>
    </w:p>
  </w:endnote>
  <w:endnote w:type="continuationSeparator" w:id="0">
    <w:p w14:paraId="0A1CE272" w14:textId="77777777" w:rsidR="008C08C5" w:rsidRDefault="008C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C561" w14:textId="77777777" w:rsidR="008C08C5" w:rsidRDefault="008C08C5">
      <w:r>
        <w:separator/>
      </w:r>
    </w:p>
  </w:footnote>
  <w:footnote w:type="continuationSeparator" w:id="0">
    <w:p w14:paraId="1F19AABD" w14:textId="77777777" w:rsidR="008C08C5" w:rsidRDefault="008C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19DB" w14:textId="09020844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C6147668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1CBF6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4C63FC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72AE5C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985A2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F4822A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488C4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0E031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48E20E4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42CB5"/>
    <w:rsid w:val="00050FD2"/>
    <w:rsid w:val="00052297"/>
    <w:rsid w:val="00065552"/>
    <w:rsid w:val="00075F7A"/>
    <w:rsid w:val="000A12C7"/>
    <w:rsid w:val="000A65E7"/>
    <w:rsid w:val="000A7823"/>
    <w:rsid w:val="000D41BF"/>
    <w:rsid w:val="000F1C44"/>
    <w:rsid w:val="000F33BB"/>
    <w:rsid w:val="000F4603"/>
    <w:rsid w:val="000F62F6"/>
    <w:rsid w:val="0010284F"/>
    <w:rsid w:val="00112933"/>
    <w:rsid w:val="00116E20"/>
    <w:rsid w:val="00141547"/>
    <w:rsid w:val="00143F0B"/>
    <w:rsid w:val="00161A8D"/>
    <w:rsid w:val="00172030"/>
    <w:rsid w:val="001A2052"/>
    <w:rsid w:val="001B0DD8"/>
    <w:rsid w:val="00206096"/>
    <w:rsid w:val="00210831"/>
    <w:rsid w:val="002272E6"/>
    <w:rsid w:val="002428E2"/>
    <w:rsid w:val="00242B4F"/>
    <w:rsid w:val="0024520D"/>
    <w:rsid w:val="00264901"/>
    <w:rsid w:val="0027519C"/>
    <w:rsid w:val="00293445"/>
    <w:rsid w:val="00293B61"/>
    <w:rsid w:val="00297124"/>
    <w:rsid w:val="002A6C4B"/>
    <w:rsid w:val="002A6C76"/>
    <w:rsid w:val="002B1A7A"/>
    <w:rsid w:val="002B611B"/>
    <w:rsid w:val="002B6CF1"/>
    <w:rsid w:val="002B7574"/>
    <w:rsid w:val="002C746A"/>
    <w:rsid w:val="002C7F21"/>
    <w:rsid w:val="002D0FE0"/>
    <w:rsid w:val="002D1252"/>
    <w:rsid w:val="002F71D6"/>
    <w:rsid w:val="003023E0"/>
    <w:rsid w:val="00303F8E"/>
    <w:rsid w:val="00305676"/>
    <w:rsid w:val="00314D47"/>
    <w:rsid w:val="00397462"/>
    <w:rsid w:val="003A047D"/>
    <w:rsid w:val="003A07F5"/>
    <w:rsid w:val="003A19BC"/>
    <w:rsid w:val="003A7D46"/>
    <w:rsid w:val="003C4507"/>
    <w:rsid w:val="003D1B41"/>
    <w:rsid w:val="003D2A4A"/>
    <w:rsid w:val="003F011D"/>
    <w:rsid w:val="003F2B52"/>
    <w:rsid w:val="00430BFF"/>
    <w:rsid w:val="0045670C"/>
    <w:rsid w:val="00466E5D"/>
    <w:rsid w:val="00467D16"/>
    <w:rsid w:val="0047452F"/>
    <w:rsid w:val="004B716B"/>
    <w:rsid w:val="004C02A4"/>
    <w:rsid w:val="00501570"/>
    <w:rsid w:val="005056B6"/>
    <w:rsid w:val="005200B4"/>
    <w:rsid w:val="00522220"/>
    <w:rsid w:val="00523952"/>
    <w:rsid w:val="005326EE"/>
    <w:rsid w:val="00545895"/>
    <w:rsid w:val="005517AD"/>
    <w:rsid w:val="00557AA5"/>
    <w:rsid w:val="005C4CBA"/>
    <w:rsid w:val="005D3C1F"/>
    <w:rsid w:val="005F154E"/>
    <w:rsid w:val="00605DB0"/>
    <w:rsid w:val="00613F85"/>
    <w:rsid w:val="00616EA2"/>
    <w:rsid w:val="0063654D"/>
    <w:rsid w:val="00645538"/>
    <w:rsid w:val="0065553E"/>
    <w:rsid w:val="00675580"/>
    <w:rsid w:val="006866C4"/>
    <w:rsid w:val="0068671E"/>
    <w:rsid w:val="006A2FC3"/>
    <w:rsid w:val="006A71B8"/>
    <w:rsid w:val="006B5062"/>
    <w:rsid w:val="006C129A"/>
    <w:rsid w:val="006D3374"/>
    <w:rsid w:val="006D62B3"/>
    <w:rsid w:val="006E1D75"/>
    <w:rsid w:val="006F5701"/>
    <w:rsid w:val="00702308"/>
    <w:rsid w:val="00702B37"/>
    <w:rsid w:val="007050B2"/>
    <w:rsid w:val="00707F3B"/>
    <w:rsid w:val="00716159"/>
    <w:rsid w:val="00732DC3"/>
    <w:rsid w:val="00740D30"/>
    <w:rsid w:val="00742B7D"/>
    <w:rsid w:val="00746AFB"/>
    <w:rsid w:val="00757DB9"/>
    <w:rsid w:val="007962D2"/>
    <w:rsid w:val="007B73CB"/>
    <w:rsid w:val="007E4E96"/>
    <w:rsid w:val="007E52DF"/>
    <w:rsid w:val="00801CBA"/>
    <w:rsid w:val="00820B2E"/>
    <w:rsid w:val="008551A9"/>
    <w:rsid w:val="00857FAC"/>
    <w:rsid w:val="008616D6"/>
    <w:rsid w:val="0086446F"/>
    <w:rsid w:val="0087514E"/>
    <w:rsid w:val="00880B0A"/>
    <w:rsid w:val="008A0364"/>
    <w:rsid w:val="008A1A5D"/>
    <w:rsid w:val="008A2486"/>
    <w:rsid w:val="008A4A24"/>
    <w:rsid w:val="008B51BC"/>
    <w:rsid w:val="008B61BB"/>
    <w:rsid w:val="008C08C5"/>
    <w:rsid w:val="008C3E14"/>
    <w:rsid w:val="008D41B6"/>
    <w:rsid w:val="008E63FE"/>
    <w:rsid w:val="00905A8A"/>
    <w:rsid w:val="009339FF"/>
    <w:rsid w:val="0094443D"/>
    <w:rsid w:val="00945662"/>
    <w:rsid w:val="009732AC"/>
    <w:rsid w:val="00987987"/>
    <w:rsid w:val="009C7434"/>
    <w:rsid w:val="009D0D90"/>
    <w:rsid w:val="009D1698"/>
    <w:rsid w:val="009E2526"/>
    <w:rsid w:val="00A007DA"/>
    <w:rsid w:val="00A117A7"/>
    <w:rsid w:val="00A212E4"/>
    <w:rsid w:val="00A47C10"/>
    <w:rsid w:val="00A66AFB"/>
    <w:rsid w:val="00A87D57"/>
    <w:rsid w:val="00AA64D8"/>
    <w:rsid w:val="00AB0DE4"/>
    <w:rsid w:val="00AC720F"/>
    <w:rsid w:val="00B47C84"/>
    <w:rsid w:val="00B5564D"/>
    <w:rsid w:val="00B74F7E"/>
    <w:rsid w:val="00B83823"/>
    <w:rsid w:val="00BA44C3"/>
    <w:rsid w:val="00BD6F98"/>
    <w:rsid w:val="00BE4744"/>
    <w:rsid w:val="00C049E3"/>
    <w:rsid w:val="00C2469E"/>
    <w:rsid w:val="00C577B1"/>
    <w:rsid w:val="00C730AC"/>
    <w:rsid w:val="00C835BA"/>
    <w:rsid w:val="00C94199"/>
    <w:rsid w:val="00CD0F6A"/>
    <w:rsid w:val="00CD3926"/>
    <w:rsid w:val="00CE7A29"/>
    <w:rsid w:val="00CF3AAD"/>
    <w:rsid w:val="00CF43A9"/>
    <w:rsid w:val="00D00A38"/>
    <w:rsid w:val="00D15CE3"/>
    <w:rsid w:val="00D46333"/>
    <w:rsid w:val="00D47BE8"/>
    <w:rsid w:val="00D512A5"/>
    <w:rsid w:val="00D668CB"/>
    <w:rsid w:val="00D707CC"/>
    <w:rsid w:val="00D91F18"/>
    <w:rsid w:val="00D97C5E"/>
    <w:rsid w:val="00DB6277"/>
    <w:rsid w:val="00DC12AC"/>
    <w:rsid w:val="00DC6076"/>
    <w:rsid w:val="00DD523A"/>
    <w:rsid w:val="00DF5BAE"/>
    <w:rsid w:val="00DF6B15"/>
    <w:rsid w:val="00E05658"/>
    <w:rsid w:val="00E17225"/>
    <w:rsid w:val="00E4032A"/>
    <w:rsid w:val="00E43FD2"/>
    <w:rsid w:val="00E51AB0"/>
    <w:rsid w:val="00E774D3"/>
    <w:rsid w:val="00E86F42"/>
    <w:rsid w:val="00EA05D4"/>
    <w:rsid w:val="00EB4DB4"/>
    <w:rsid w:val="00EC1954"/>
    <w:rsid w:val="00ED4B40"/>
    <w:rsid w:val="00F1380B"/>
    <w:rsid w:val="00F30660"/>
    <w:rsid w:val="00F3165F"/>
    <w:rsid w:val="00F54F98"/>
    <w:rsid w:val="00F76B85"/>
    <w:rsid w:val="00F9213C"/>
    <w:rsid w:val="00FA2DB1"/>
    <w:rsid w:val="00FD0541"/>
    <w:rsid w:val="00FF50AA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8</cp:revision>
  <cp:lastPrinted>2023-12-20T16:29:00Z</cp:lastPrinted>
  <dcterms:created xsi:type="dcterms:W3CDTF">2024-02-09T14:03:00Z</dcterms:created>
  <dcterms:modified xsi:type="dcterms:W3CDTF">2024-03-28T17:51:00Z</dcterms:modified>
</cp:coreProperties>
</file>