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9CDAF" w14:textId="249892B6" w:rsidR="009732AC" w:rsidRPr="000225BB" w:rsidRDefault="0094443D" w:rsidP="00065552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</w:rPr>
      </w:pPr>
      <w:r w:rsidRPr="000225BB">
        <w:rPr>
          <w:rFonts w:cs="Calibri"/>
          <w:b/>
          <w:bCs/>
          <w:color w:val="7030A0"/>
          <w:sz w:val="24"/>
          <w:szCs w:val="24"/>
          <w:u w:val="single" w:color="7030A0"/>
        </w:rPr>
        <w:t xml:space="preserve"> Whitmore Parish Council</w:t>
      </w:r>
    </w:p>
    <w:p w14:paraId="2001D667" w14:textId="1B3E556C" w:rsidR="009D0D90" w:rsidRPr="000225BB" w:rsidRDefault="00000000" w:rsidP="00C2469E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</w:rPr>
      </w:pPr>
      <w:r w:rsidRPr="000225BB">
        <w:rPr>
          <w:rFonts w:cs="Calibri"/>
          <w:b/>
          <w:bCs/>
          <w:color w:val="7030A0"/>
          <w:sz w:val="24"/>
          <w:szCs w:val="24"/>
          <w:u w:val="single" w:color="7030A0"/>
        </w:rPr>
        <w:t>Notice of Meeting</w:t>
      </w:r>
    </w:p>
    <w:p w14:paraId="19E51F1C" w14:textId="77777777" w:rsidR="008A0364" w:rsidRPr="000225BB" w:rsidRDefault="008A0364" w:rsidP="00C2469E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</w:rPr>
      </w:pPr>
    </w:p>
    <w:p w14:paraId="1667BDFE" w14:textId="77777777" w:rsidR="009732AC" w:rsidRPr="000225BB" w:rsidRDefault="00000000">
      <w:pPr>
        <w:pStyle w:val="Body"/>
        <w:rPr>
          <w:rFonts w:cs="Calibri"/>
          <w:sz w:val="24"/>
          <w:szCs w:val="24"/>
        </w:rPr>
      </w:pPr>
      <w:r w:rsidRPr="000225BB">
        <w:rPr>
          <w:rFonts w:cs="Calibri"/>
          <w:sz w:val="24"/>
          <w:szCs w:val="24"/>
        </w:rPr>
        <w:t>Dear Councillors,</w:t>
      </w:r>
    </w:p>
    <w:p w14:paraId="24F06495" w14:textId="5962E913" w:rsidR="009732AC" w:rsidRPr="000225BB" w:rsidRDefault="00000000">
      <w:pPr>
        <w:pStyle w:val="Body"/>
        <w:rPr>
          <w:rFonts w:cs="Calibri"/>
          <w:sz w:val="24"/>
          <w:szCs w:val="24"/>
        </w:rPr>
      </w:pPr>
      <w:r w:rsidRPr="000225BB">
        <w:rPr>
          <w:rFonts w:cs="Calibri"/>
          <w:sz w:val="24"/>
          <w:szCs w:val="24"/>
        </w:rPr>
        <w:t xml:space="preserve">There will be a regular meeting of the Parish </w:t>
      </w:r>
      <w:r w:rsidR="00065552" w:rsidRPr="000225BB">
        <w:rPr>
          <w:rFonts w:cs="Calibri"/>
          <w:sz w:val="24"/>
          <w:szCs w:val="24"/>
        </w:rPr>
        <w:t>Council on</w:t>
      </w:r>
      <w:r w:rsidRPr="000225BB">
        <w:rPr>
          <w:rFonts w:cs="Calibri"/>
          <w:sz w:val="24"/>
          <w:szCs w:val="24"/>
        </w:rPr>
        <w:t xml:space="preserve"> </w:t>
      </w:r>
      <w:r w:rsidRPr="000225BB">
        <w:rPr>
          <w:rFonts w:cs="Calibri"/>
          <w:b/>
          <w:bCs/>
          <w:sz w:val="24"/>
          <w:szCs w:val="24"/>
        </w:rPr>
        <w:t>Wednesday</w:t>
      </w:r>
      <w:r w:rsidR="00CF43A9" w:rsidRPr="000225BB">
        <w:rPr>
          <w:rFonts w:cs="Calibri"/>
          <w:b/>
          <w:bCs/>
          <w:sz w:val="24"/>
          <w:szCs w:val="24"/>
        </w:rPr>
        <w:t xml:space="preserve"> </w:t>
      </w:r>
      <w:r w:rsidR="00880B0A" w:rsidRPr="000225BB">
        <w:rPr>
          <w:rFonts w:cs="Calibri"/>
          <w:b/>
          <w:bCs/>
          <w:sz w:val="24"/>
          <w:szCs w:val="24"/>
        </w:rPr>
        <w:t>6</w:t>
      </w:r>
      <w:r w:rsidR="00880B0A" w:rsidRPr="000225BB">
        <w:rPr>
          <w:rFonts w:cs="Calibri"/>
          <w:b/>
          <w:bCs/>
          <w:sz w:val="24"/>
          <w:szCs w:val="24"/>
          <w:vertAlign w:val="superscript"/>
        </w:rPr>
        <w:t>th</w:t>
      </w:r>
      <w:r w:rsidR="00880B0A" w:rsidRPr="000225BB">
        <w:rPr>
          <w:rFonts w:cs="Calibri"/>
          <w:b/>
          <w:bCs/>
          <w:sz w:val="24"/>
          <w:szCs w:val="24"/>
        </w:rPr>
        <w:t xml:space="preserve"> March</w:t>
      </w:r>
      <w:r w:rsidR="002C7F21" w:rsidRPr="000225BB">
        <w:rPr>
          <w:rFonts w:cs="Calibri"/>
          <w:b/>
          <w:bCs/>
          <w:sz w:val="24"/>
          <w:szCs w:val="24"/>
        </w:rPr>
        <w:t xml:space="preserve"> 2024 </w:t>
      </w:r>
      <w:r w:rsidR="00A212E4" w:rsidRPr="000225BB">
        <w:rPr>
          <w:rFonts w:cs="Calibri"/>
          <w:sz w:val="24"/>
          <w:szCs w:val="24"/>
        </w:rPr>
        <w:t>co</w:t>
      </w:r>
      <w:r w:rsidRPr="000225BB">
        <w:rPr>
          <w:rFonts w:cs="Calibri"/>
          <w:sz w:val="24"/>
          <w:szCs w:val="24"/>
        </w:rPr>
        <w:t>mmencing at 7:</w:t>
      </w:r>
      <w:r w:rsidR="003A7D46" w:rsidRPr="000225BB">
        <w:rPr>
          <w:rFonts w:cs="Calibri"/>
          <w:sz w:val="24"/>
          <w:szCs w:val="24"/>
        </w:rPr>
        <w:t>0</w:t>
      </w:r>
      <w:r w:rsidRPr="000225BB">
        <w:rPr>
          <w:rFonts w:cs="Calibri"/>
          <w:sz w:val="24"/>
          <w:szCs w:val="24"/>
        </w:rPr>
        <w:t>0</w:t>
      </w:r>
      <w:r w:rsidR="00A117A7" w:rsidRPr="000225BB">
        <w:rPr>
          <w:rFonts w:cs="Calibri"/>
          <w:sz w:val="24"/>
          <w:szCs w:val="24"/>
        </w:rPr>
        <w:t>pm</w:t>
      </w:r>
      <w:r w:rsidRPr="000225BB">
        <w:rPr>
          <w:rFonts w:cs="Calibri"/>
          <w:sz w:val="24"/>
          <w:szCs w:val="24"/>
        </w:rPr>
        <w:t xml:space="preserve"> at Whitmore Village Hall for the purpose of the following business.</w:t>
      </w:r>
    </w:p>
    <w:p w14:paraId="4628998B" w14:textId="73BA92E7" w:rsidR="009732AC" w:rsidRPr="000225BB" w:rsidRDefault="00000000">
      <w:pPr>
        <w:pStyle w:val="Body"/>
        <w:rPr>
          <w:rFonts w:cs="Calibri"/>
          <w:sz w:val="24"/>
          <w:szCs w:val="24"/>
        </w:rPr>
      </w:pPr>
      <w:r w:rsidRPr="000225BB">
        <w:rPr>
          <w:rFonts w:cs="Calibri"/>
          <w:sz w:val="24"/>
          <w:szCs w:val="24"/>
        </w:rPr>
        <w:t>Any member of the Public wishing to attend or submit a question to the council should register with the Cl</w:t>
      </w:r>
      <w:r w:rsidR="00C2469E" w:rsidRPr="000225BB">
        <w:rPr>
          <w:rFonts w:cs="Calibri"/>
          <w:sz w:val="24"/>
          <w:szCs w:val="24"/>
        </w:rPr>
        <w:t>e</w:t>
      </w:r>
      <w:r w:rsidRPr="000225BB">
        <w:rPr>
          <w:rFonts w:cs="Calibri"/>
          <w:sz w:val="24"/>
          <w:szCs w:val="24"/>
        </w:rPr>
        <w:t xml:space="preserve">rk no later than 5:00 PM on </w:t>
      </w:r>
      <w:r w:rsidR="000F62F6" w:rsidRPr="000225BB">
        <w:rPr>
          <w:rFonts w:cs="Calibri"/>
          <w:sz w:val="24"/>
          <w:szCs w:val="24"/>
        </w:rPr>
        <w:t>Thursday</w:t>
      </w:r>
      <w:r w:rsidR="00CF43A9" w:rsidRPr="000225BB">
        <w:rPr>
          <w:rFonts w:cs="Calibri"/>
          <w:sz w:val="24"/>
          <w:szCs w:val="24"/>
        </w:rPr>
        <w:t xml:space="preserve"> </w:t>
      </w:r>
      <w:r w:rsidR="000225BB" w:rsidRPr="000225BB">
        <w:rPr>
          <w:rFonts w:cs="Calibri"/>
          <w:sz w:val="24"/>
          <w:szCs w:val="24"/>
        </w:rPr>
        <w:t>29th</w:t>
      </w:r>
      <w:r w:rsidR="00716159" w:rsidRPr="000225BB">
        <w:rPr>
          <w:rFonts w:cs="Calibri"/>
          <w:sz w:val="24"/>
          <w:szCs w:val="24"/>
        </w:rPr>
        <w:t xml:space="preserve"> February 2024</w:t>
      </w:r>
      <w:r w:rsidRPr="000225BB">
        <w:rPr>
          <w:rFonts w:cs="Calibri"/>
          <w:sz w:val="24"/>
          <w:szCs w:val="24"/>
        </w:rPr>
        <w:t xml:space="preserve"> using the following e-mail address  </w:t>
      </w:r>
      <w:hyperlink r:id="rId7" w:history="1">
        <w:r w:rsidR="00C049E3" w:rsidRPr="000225BB">
          <w:rPr>
            <w:rStyle w:val="Hyperlink"/>
            <w:rFonts w:cs="Calibri"/>
            <w:sz w:val="24"/>
            <w:szCs w:val="24"/>
          </w:rPr>
          <w:t>parish.clerk@whitmoreparishcouncil.co.uk</w:t>
        </w:r>
      </w:hyperlink>
    </w:p>
    <w:p w14:paraId="45148316" w14:textId="3EF5B33E" w:rsidR="008A0364" w:rsidRDefault="00000000">
      <w:pPr>
        <w:pStyle w:val="Body"/>
        <w:rPr>
          <w:rFonts w:cs="Calibri"/>
          <w:b/>
          <w:bCs/>
          <w:sz w:val="24"/>
          <w:szCs w:val="24"/>
        </w:rPr>
      </w:pPr>
      <w:r w:rsidRPr="000225BB">
        <w:rPr>
          <w:rFonts w:cs="Calibri"/>
          <w:b/>
          <w:bCs/>
          <w:sz w:val="24"/>
          <w:szCs w:val="24"/>
        </w:rPr>
        <w:t>Rose Hill – Parish Clerk</w:t>
      </w:r>
    </w:p>
    <w:p w14:paraId="2EC18A7C" w14:textId="77777777" w:rsidR="00465864" w:rsidRPr="000225BB" w:rsidRDefault="00465864">
      <w:pPr>
        <w:pStyle w:val="Body"/>
        <w:rPr>
          <w:rFonts w:cs="Calibri"/>
          <w:b/>
          <w:bCs/>
          <w:sz w:val="24"/>
          <w:szCs w:val="24"/>
        </w:rPr>
      </w:pPr>
    </w:p>
    <w:p w14:paraId="1A3112FF" w14:textId="77777777" w:rsidR="008A0364" w:rsidRPr="000225BB" w:rsidRDefault="008A0364">
      <w:pPr>
        <w:pStyle w:val="Body"/>
        <w:rPr>
          <w:rFonts w:cs="Calibri"/>
          <w:b/>
          <w:bCs/>
          <w:sz w:val="24"/>
          <w:szCs w:val="24"/>
        </w:rPr>
      </w:pPr>
    </w:p>
    <w:p w14:paraId="76C325F3" w14:textId="4A66489A" w:rsidR="009732AC" w:rsidRPr="000225BB" w:rsidRDefault="00000000" w:rsidP="00ED4B40">
      <w:pPr>
        <w:pStyle w:val="Body"/>
        <w:jc w:val="center"/>
        <w:rPr>
          <w:rFonts w:cs="Calibri"/>
          <w:b/>
          <w:bCs/>
          <w:color w:val="7030A0"/>
          <w:sz w:val="24"/>
          <w:szCs w:val="24"/>
          <w:u w:val="single" w:color="7030A0"/>
        </w:rPr>
      </w:pPr>
      <w:r w:rsidRPr="000225BB">
        <w:rPr>
          <w:rFonts w:cs="Calibri"/>
          <w:b/>
          <w:bCs/>
          <w:color w:val="7030A0"/>
          <w:sz w:val="24"/>
          <w:szCs w:val="24"/>
          <w:u w:val="single" w:color="7030A0"/>
          <w:lang w:val="nl-NL"/>
        </w:rPr>
        <w:t>Agenda</w:t>
      </w:r>
    </w:p>
    <w:p w14:paraId="3D8BB88A" w14:textId="1B56FB89" w:rsidR="009732AC" w:rsidRPr="000225BB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0225BB">
        <w:rPr>
          <w:rFonts w:cs="Calibri"/>
          <w:sz w:val="24"/>
          <w:szCs w:val="24"/>
        </w:rPr>
        <w:t>To hold the informal open forum [questions taken at the chairman's discretion] to a maximum of 15 minutes</w:t>
      </w:r>
    </w:p>
    <w:p w14:paraId="34335136" w14:textId="29308331" w:rsidR="009732AC" w:rsidRPr="000225BB" w:rsidRDefault="00000000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0225BB">
        <w:rPr>
          <w:rFonts w:cs="Calibri"/>
          <w:sz w:val="24"/>
          <w:szCs w:val="24"/>
        </w:rPr>
        <w:t xml:space="preserve"> To receive and approve apologies for </w:t>
      </w:r>
      <w:r w:rsidR="008B51BC" w:rsidRPr="000225BB">
        <w:rPr>
          <w:rFonts w:cs="Calibri"/>
          <w:sz w:val="24"/>
          <w:szCs w:val="24"/>
        </w:rPr>
        <w:t>absence.</w:t>
      </w:r>
    </w:p>
    <w:p w14:paraId="1436D923" w14:textId="18B132B8" w:rsidR="009732AC" w:rsidRPr="000225BB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0225BB">
        <w:rPr>
          <w:rFonts w:cs="Calibri"/>
          <w:sz w:val="24"/>
          <w:szCs w:val="24"/>
        </w:rPr>
        <w:t>To receive declarations of interest in the items on the agenda</w:t>
      </w:r>
    </w:p>
    <w:p w14:paraId="4EEB0946" w14:textId="5A0B148B" w:rsidR="008A0364" w:rsidRPr="000225BB" w:rsidRDefault="00000000" w:rsidP="002C7F21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0225BB">
        <w:rPr>
          <w:rFonts w:cs="Calibri"/>
          <w:sz w:val="24"/>
          <w:szCs w:val="24"/>
        </w:rPr>
        <w:t xml:space="preserve">To approve the minutes of the regular meeting held on the </w:t>
      </w:r>
      <w:r w:rsidR="002C7F21" w:rsidRPr="000225BB">
        <w:rPr>
          <w:rFonts w:cs="Calibri"/>
          <w:sz w:val="24"/>
          <w:szCs w:val="24"/>
        </w:rPr>
        <w:t xml:space="preserve">Wednesday </w:t>
      </w:r>
      <w:r w:rsidR="003E158F">
        <w:rPr>
          <w:rFonts w:cs="Calibri"/>
          <w:sz w:val="24"/>
          <w:szCs w:val="24"/>
        </w:rPr>
        <w:t>7</w:t>
      </w:r>
      <w:r w:rsidR="003E158F" w:rsidRPr="003E158F">
        <w:rPr>
          <w:rFonts w:cs="Calibri"/>
          <w:sz w:val="24"/>
          <w:szCs w:val="24"/>
          <w:vertAlign w:val="superscript"/>
        </w:rPr>
        <w:t>th</w:t>
      </w:r>
      <w:r w:rsidR="003E158F">
        <w:rPr>
          <w:rFonts w:cs="Calibri"/>
          <w:sz w:val="24"/>
          <w:szCs w:val="24"/>
        </w:rPr>
        <w:t xml:space="preserve"> February 2024</w:t>
      </w:r>
      <w:r w:rsidRPr="000225BB">
        <w:rPr>
          <w:rFonts w:cs="Calibri"/>
          <w:sz w:val="24"/>
          <w:szCs w:val="24"/>
        </w:rPr>
        <w:t xml:space="preserve"> and consider any matters arising not included in the Agenda and the Action Lis</w:t>
      </w:r>
      <w:r w:rsidR="00297124" w:rsidRPr="000225BB">
        <w:rPr>
          <w:rFonts w:cs="Calibri"/>
          <w:sz w:val="24"/>
          <w:szCs w:val="24"/>
        </w:rPr>
        <w:t>t.</w:t>
      </w:r>
      <w:r w:rsidR="00C2469E" w:rsidRPr="000225BB">
        <w:rPr>
          <w:rFonts w:cs="Calibri"/>
          <w:sz w:val="24"/>
          <w:szCs w:val="24"/>
        </w:rPr>
        <w:t xml:space="preserve"> </w:t>
      </w:r>
    </w:p>
    <w:p w14:paraId="5A2384C1" w14:textId="58821661" w:rsidR="009732AC" w:rsidRPr="000225BB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0225BB">
        <w:rPr>
          <w:rFonts w:cs="Calibri"/>
          <w:sz w:val="24"/>
          <w:szCs w:val="24"/>
        </w:rPr>
        <w:t>To receive the monthly report from Staffordshire Police</w:t>
      </w:r>
    </w:p>
    <w:p w14:paraId="2953FBE6" w14:textId="7BF9F955" w:rsidR="009732AC" w:rsidRPr="000225BB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0225BB">
        <w:rPr>
          <w:rFonts w:cs="Calibri"/>
          <w:sz w:val="24"/>
          <w:szCs w:val="24"/>
        </w:rPr>
        <w:t xml:space="preserve">To receive the monthly report from the Borough </w:t>
      </w:r>
      <w:r w:rsidR="00065552" w:rsidRPr="000225BB">
        <w:rPr>
          <w:rFonts w:cs="Calibri"/>
          <w:sz w:val="24"/>
          <w:szCs w:val="24"/>
        </w:rPr>
        <w:t>Councillor</w:t>
      </w:r>
    </w:p>
    <w:p w14:paraId="13B123D6" w14:textId="0F4C7F8A" w:rsidR="0010284F" w:rsidRPr="000225BB" w:rsidRDefault="00000000" w:rsidP="00ED4B40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0225BB">
        <w:rPr>
          <w:rFonts w:cs="Calibri"/>
          <w:sz w:val="24"/>
          <w:szCs w:val="24"/>
        </w:rPr>
        <w:t xml:space="preserve">To receive the monthly report from the County </w:t>
      </w:r>
      <w:r w:rsidR="00065552" w:rsidRPr="000225BB">
        <w:rPr>
          <w:rFonts w:cs="Calibri"/>
          <w:sz w:val="24"/>
          <w:szCs w:val="24"/>
        </w:rPr>
        <w:t>Councillor</w:t>
      </w:r>
      <w:r w:rsidRPr="000225BB">
        <w:rPr>
          <w:rFonts w:cs="Calibri"/>
          <w:sz w:val="24"/>
          <w:szCs w:val="24"/>
        </w:rPr>
        <w:t xml:space="preserve"> </w:t>
      </w:r>
    </w:p>
    <w:p w14:paraId="3BDEFCC5" w14:textId="4BF7E91B" w:rsidR="00065552" w:rsidRPr="000225BB" w:rsidRDefault="00000000" w:rsidP="00E05658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0225BB">
        <w:rPr>
          <w:rFonts w:cs="Calibri"/>
          <w:sz w:val="24"/>
          <w:szCs w:val="24"/>
        </w:rPr>
        <w:t>To receive the monthly report from the Chairman</w:t>
      </w:r>
    </w:p>
    <w:p w14:paraId="419E874D" w14:textId="77777777" w:rsidR="00707F3B" w:rsidRPr="000225BB" w:rsidRDefault="00000000" w:rsidP="00707F3B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0225BB">
        <w:rPr>
          <w:rFonts w:cs="Calibri"/>
          <w:b/>
          <w:bCs/>
          <w:sz w:val="24"/>
          <w:szCs w:val="24"/>
        </w:rPr>
        <w:t xml:space="preserve">Financial Report </w:t>
      </w:r>
    </w:p>
    <w:p w14:paraId="43081F20" w14:textId="2111CC6A" w:rsidR="003A7D46" w:rsidRPr="000225BB" w:rsidRDefault="001A2052" w:rsidP="00BA44C3">
      <w:pPr>
        <w:pStyle w:val="ListParagraph"/>
        <w:numPr>
          <w:ilvl w:val="0"/>
          <w:numId w:val="7"/>
        </w:numPr>
        <w:rPr>
          <w:rFonts w:cs="Calibri"/>
          <w:b/>
          <w:bCs/>
          <w:sz w:val="24"/>
          <w:szCs w:val="24"/>
        </w:rPr>
      </w:pPr>
      <w:r w:rsidRPr="000225BB">
        <w:rPr>
          <w:rFonts w:cs="Calibri"/>
          <w:sz w:val="24"/>
          <w:szCs w:val="24"/>
        </w:rPr>
        <w:t xml:space="preserve">Payment Approval dated </w:t>
      </w:r>
      <w:r w:rsidR="00BA44C3" w:rsidRPr="000225BB">
        <w:rPr>
          <w:rFonts w:cs="Calibri"/>
          <w:sz w:val="24"/>
          <w:szCs w:val="24"/>
        </w:rPr>
        <w:t>February</w:t>
      </w:r>
      <w:r w:rsidRPr="000225BB">
        <w:rPr>
          <w:rFonts w:cs="Calibri"/>
          <w:sz w:val="24"/>
          <w:szCs w:val="24"/>
        </w:rPr>
        <w:t xml:space="preserve"> 2023</w:t>
      </w:r>
    </w:p>
    <w:p w14:paraId="0267554A" w14:textId="77777777" w:rsidR="00BA44C3" w:rsidRPr="000225BB" w:rsidRDefault="00BA44C3" w:rsidP="000225BB">
      <w:pPr>
        <w:ind w:left="785"/>
        <w:rPr>
          <w:rFonts w:ascii="Calibri" w:hAnsi="Calibri" w:cs="Calibri"/>
          <w:b/>
          <w:bCs/>
        </w:rPr>
      </w:pPr>
    </w:p>
    <w:p w14:paraId="4B8FC23F" w14:textId="77777777" w:rsidR="009732AC" w:rsidRPr="000225BB" w:rsidRDefault="00000000">
      <w:pPr>
        <w:pStyle w:val="ListParagraph"/>
        <w:numPr>
          <w:ilvl w:val="0"/>
          <w:numId w:val="9"/>
        </w:numPr>
        <w:rPr>
          <w:rFonts w:cs="Calibri"/>
          <w:b/>
          <w:bCs/>
          <w:sz w:val="24"/>
          <w:szCs w:val="24"/>
        </w:rPr>
      </w:pPr>
      <w:r w:rsidRPr="000225BB">
        <w:rPr>
          <w:rFonts w:cs="Calibri"/>
          <w:b/>
          <w:bCs/>
          <w:sz w:val="24"/>
          <w:szCs w:val="24"/>
        </w:rPr>
        <w:t>To consider Planning Applications and Issues</w:t>
      </w:r>
    </w:p>
    <w:p w14:paraId="6E42607B" w14:textId="349F3E90" w:rsidR="009D0D90" w:rsidRPr="000225BB" w:rsidRDefault="00000000" w:rsidP="00E774D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0225BB">
        <w:rPr>
          <w:rFonts w:cs="Calibri"/>
          <w:sz w:val="24"/>
          <w:szCs w:val="24"/>
        </w:rPr>
        <w:t>200 dwellings Baldwins Gate Farm</w:t>
      </w:r>
      <w:r w:rsidR="002428E2" w:rsidRPr="000225BB">
        <w:rPr>
          <w:rFonts w:cs="Calibri"/>
          <w:sz w:val="24"/>
          <w:szCs w:val="24"/>
        </w:rPr>
        <w:t xml:space="preserve"> </w:t>
      </w:r>
    </w:p>
    <w:p w14:paraId="1223328F" w14:textId="0F6F28ED" w:rsidR="002C7F21" w:rsidRPr="000225BB" w:rsidRDefault="008B51BC" w:rsidP="00BA44C3">
      <w:pPr>
        <w:pStyle w:val="ListParagraph"/>
        <w:numPr>
          <w:ilvl w:val="0"/>
          <w:numId w:val="11"/>
        </w:numPr>
        <w:rPr>
          <w:rFonts w:cs="Calibri"/>
          <w:sz w:val="24"/>
          <w:szCs w:val="24"/>
        </w:rPr>
      </w:pPr>
      <w:r w:rsidRPr="000225BB">
        <w:rPr>
          <w:rFonts w:cs="Calibri"/>
          <w:sz w:val="24"/>
          <w:szCs w:val="24"/>
        </w:rPr>
        <w:t>52 Houses – Woodside Baldwins Gate</w:t>
      </w:r>
    </w:p>
    <w:p w14:paraId="2842F3C2" w14:textId="1CFB1BB9" w:rsidR="00DC6076" w:rsidRDefault="00DC6076" w:rsidP="000225BB">
      <w:pPr>
        <w:rPr>
          <w:rFonts w:ascii="Calibri" w:hAnsi="Calibri" w:cs="Calibri"/>
        </w:rPr>
      </w:pPr>
    </w:p>
    <w:p w14:paraId="46BB2348" w14:textId="77777777" w:rsidR="00465864" w:rsidRDefault="00465864" w:rsidP="000225BB">
      <w:pPr>
        <w:rPr>
          <w:rFonts w:ascii="Calibri" w:hAnsi="Calibri" w:cs="Calibri"/>
        </w:rPr>
      </w:pPr>
    </w:p>
    <w:p w14:paraId="45AC4432" w14:textId="77777777" w:rsidR="00465864" w:rsidRDefault="00465864" w:rsidP="000225BB">
      <w:pPr>
        <w:rPr>
          <w:rFonts w:ascii="Calibri" w:hAnsi="Calibri" w:cs="Calibri"/>
        </w:rPr>
      </w:pPr>
    </w:p>
    <w:p w14:paraId="12C5CD42" w14:textId="77777777" w:rsidR="00465864" w:rsidRDefault="00465864" w:rsidP="000225BB">
      <w:pPr>
        <w:rPr>
          <w:rFonts w:ascii="Calibri" w:hAnsi="Calibri" w:cs="Calibri"/>
        </w:rPr>
      </w:pPr>
    </w:p>
    <w:p w14:paraId="050807F4" w14:textId="77777777" w:rsidR="00465864" w:rsidRDefault="00465864" w:rsidP="000225BB">
      <w:pPr>
        <w:rPr>
          <w:rFonts w:ascii="Calibri" w:hAnsi="Calibri" w:cs="Calibri"/>
        </w:rPr>
      </w:pPr>
    </w:p>
    <w:p w14:paraId="67FA2760" w14:textId="77777777" w:rsidR="00465864" w:rsidRDefault="00465864" w:rsidP="000225BB">
      <w:pPr>
        <w:rPr>
          <w:rFonts w:ascii="Calibri" w:hAnsi="Calibri" w:cs="Calibri"/>
        </w:rPr>
      </w:pPr>
    </w:p>
    <w:p w14:paraId="6D700363" w14:textId="77777777" w:rsidR="00465864" w:rsidRDefault="00465864" w:rsidP="000225BB">
      <w:pPr>
        <w:rPr>
          <w:rFonts w:ascii="Calibri" w:hAnsi="Calibri" w:cs="Calibri"/>
        </w:rPr>
      </w:pPr>
    </w:p>
    <w:p w14:paraId="6FEFCC62" w14:textId="77777777" w:rsidR="00465864" w:rsidRPr="000225BB" w:rsidRDefault="00465864" w:rsidP="000225BB">
      <w:pPr>
        <w:rPr>
          <w:rFonts w:ascii="Calibri" w:hAnsi="Calibri" w:cs="Calibri"/>
        </w:rPr>
      </w:pPr>
    </w:p>
    <w:p w14:paraId="72D95197" w14:textId="60D69E14" w:rsidR="009732AC" w:rsidRPr="000225BB" w:rsidRDefault="00000000" w:rsidP="00BD6F98">
      <w:pPr>
        <w:pStyle w:val="ListParagraph"/>
        <w:numPr>
          <w:ilvl w:val="0"/>
          <w:numId w:val="12"/>
        </w:numPr>
        <w:rPr>
          <w:rFonts w:cs="Calibri"/>
          <w:b/>
          <w:bCs/>
          <w:sz w:val="24"/>
          <w:szCs w:val="24"/>
        </w:rPr>
      </w:pPr>
      <w:r w:rsidRPr="000225BB">
        <w:rPr>
          <w:rFonts w:cs="Calibri"/>
          <w:b/>
          <w:bCs/>
          <w:sz w:val="24"/>
          <w:szCs w:val="24"/>
        </w:rPr>
        <w:t>Review the Action List</w:t>
      </w:r>
    </w:p>
    <w:p w14:paraId="7A89F621" w14:textId="77777777" w:rsidR="00467D16" w:rsidRPr="000225BB" w:rsidRDefault="00467D16" w:rsidP="00467D16">
      <w:pPr>
        <w:ind w:left="425"/>
        <w:rPr>
          <w:rFonts w:ascii="Calibri" w:hAnsi="Calibri" w:cs="Calibri"/>
          <w:b/>
          <w:bCs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3397"/>
        <w:gridCol w:w="1276"/>
        <w:gridCol w:w="1421"/>
        <w:gridCol w:w="3966"/>
      </w:tblGrid>
      <w:tr w:rsidR="00467D16" w:rsidRPr="000225BB" w14:paraId="32B4B1BC" w14:textId="77777777" w:rsidTr="00DC6076">
        <w:tc>
          <w:tcPr>
            <w:tcW w:w="3397" w:type="dxa"/>
          </w:tcPr>
          <w:p w14:paraId="19B45570" w14:textId="77777777" w:rsidR="00467D16" w:rsidRPr="000225BB" w:rsidRDefault="00467D16" w:rsidP="001D3471">
            <w:pPr>
              <w:ind w:left="425"/>
              <w:rPr>
                <w:rFonts w:ascii="Calibri" w:hAnsi="Calibri" w:cs="Calibri"/>
                <w:b/>
                <w:bCs/>
              </w:rPr>
            </w:pPr>
            <w:r w:rsidRPr="000225BB">
              <w:rPr>
                <w:rFonts w:ascii="Calibri" w:hAnsi="Calibri" w:cs="Calibri"/>
                <w:b/>
                <w:bCs/>
              </w:rPr>
              <w:t>Key Projects</w:t>
            </w:r>
          </w:p>
        </w:tc>
        <w:tc>
          <w:tcPr>
            <w:tcW w:w="1276" w:type="dxa"/>
          </w:tcPr>
          <w:p w14:paraId="097E9A29" w14:textId="77777777" w:rsidR="00DC6076" w:rsidRPr="000225BB" w:rsidRDefault="00467D16" w:rsidP="001D3471">
            <w:pPr>
              <w:rPr>
                <w:rFonts w:ascii="Calibri" w:hAnsi="Calibri" w:cs="Calibri"/>
                <w:b/>
                <w:bCs/>
              </w:rPr>
            </w:pPr>
            <w:r w:rsidRPr="000225BB">
              <w:rPr>
                <w:rFonts w:ascii="Calibri" w:hAnsi="Calibri" w:cs="Calibri"/>
                <w:b/>
                <w:bCs/>
              </w:rPr>
              <w:t xml:space="preserve">Lead </w:t>
            </w:r>
          </w:p>
          <w:p w14:paraId="363E707F" w14:textId="2B8E3471" w:rsidR="00467D16" w:rsidRPr="000225BB" w:rsidRDefault="00467D16" w:rsidP="001D3471">
            <w:pPr>
              <w:rPr>
                <w:rFonts w:ascii="Calibri" w:hAnsi="Calibri" w:cs="Calibri"/>
                <w:b/>
                <w:bCs/>
              </w:rPr>
            </w:pPr>
            <w:r w:rsidRPr="000225BB">
              <w:rPr>
                <w:rFonts w:ascii="Calibri" w:hAnsi="Calibri" w:cs="Calibri"/>
                <w:b/>
                <w:bCs/>
              </w:rPr>
              <w:t xml:space="preserve">Councillor </w:t>
            </w:r>
          </w:p>
        </w:tc>
        <w:tc>
          <w:tcPr>
            <w:tcW w:w="1421" w:type="dxa"/>
          </w:tcPr>
          <w:p w14:paraId="146E8491" w14:textId="77777777" w:rsidR="00467D16" w:rsidRPr="000225BB" w:rsidRDefault="00467D16" w:rsidP="001D3471">
            <w:pPr>
              <w:rPr>
                <w:rFonts w:ascii="Calibri" w:hAnsi="Calibri" w:cs="Calibri"/>
                <w:b/>
                <w:bCs/>
              </w:rPr>
            </w:pPr>
            <w:r w:rsidRPr="000225BB">
              <w:rPr>
                <w:rFonts w:ascii="Calibri" w:hAnsi="Calibri" w:cs="Calibri"/>
                <w:b/>
                <w:bCs/>
              </w:rPr>
              <w:t>Completion Date</w:t>
            </w:r>
          </w:p>
        </w:tc>
        <w:tc>
          <w:tcPr>
            <w:tcW w:w="3966" w:type="dxa"/>
          </w:tcPr>
          <w:p w14:paraId="6EE06CA4" w14:textId="77777777" w:rsidR="00467D16" w:rsidRPr="000225BB" w:rsidRDefault="00467D16" w:rsidP="001D3471">
            <w:pPr>
              <w:rPr>
                <w:rFonts w:ascii="Calibri" w:hAnsi="Calibri" w:cs="Calibri"/>
                <w:b/>
                <w:bCs/>
              </w:rPr>
            </w:pPr>
            <w:r w:rsidRPr="000225BB">
              <w:rPr>
                <w:rFonts w:ascii="Calibri" w:hAnsi="Calibri" w:cs="Calibri"/>
                <w:b/>
                <w:bCs/>
              </w:rPr>
              <w:t>Next Action</w:t>
            </w:r>
          </w:p>
        </w:tc>
      </w:tr>
      <w:tr w:rsidR="00467D16" w:rsidRPr="000225BB" w14:paraId="20815AA8" w14:textId="77777777" w:rsidTr="00DC6076">
        <w:tc>
          <w:tcPr>
            <w:tcW w:w="3397" w:type="dxa"/>
          </w:tcPr>
          <w:p w14:paraId="59135156" w14:textId="77777777" w:rsidR="00467D16" w:rsidRPr="000225BB" w:rsidRDefault="00467D16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SID ¾</w:t>
            </w:r>
          </w:p>
        </w:tc>
        <w:tc>
          <w:tcPr>
            <w:tcW w:w="1276" w:type="dxa"/>
          </w:tcPr>
          <w:p w14:paraId="55243A7D" w14:textId="77777777" w:rsidR="00467D16" w:rsidRPr="000225BB" w:rsidRDefault="00467D16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CP/NW</w:t>
            </w:r>
          </w:p>
        </w:tc>
        <w:tc>
          <w:tcPr>
            <w:tcW w:w="1421" w:type="dxa"/>
          </w:tcPr>
          <w:p w14:paraId="69E4BCFA" w14:textId="77777777" w:rsidR="00467D16" w:rsidRPr="000225BB" w:rsidRDefault="00467D16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3E5A126B" w14:textId="77777777" w:rsidR="00467D16" w:rsidRPr="000225BB" w:rsidRDefault="00467D16" w:rsidP="00467D16">
            <w:pPr>
              <w:rPr>
                <w:rFonts w:ascii="Calibri" w:hAnsi="Calibri" w:cs="Calibri"/>
              </w:rPr>
            </w:pPr>
          </w:p>
        </w:tc>
      </w:tr>
      <w:tr w:rsidR="00467D16" w:rsidRPr="000225BB" w14:paraId="24CFA0CC" w14:textId="77777777" w:rsidTr="00DC6076">
        <w:tc>
          <w:tcPr>
            <w:tcW w:w="3397" w:type="dxa"/>
          </w:tcPr>
          <w:p w14:paraId="1D7F92F6" w14:textId="4FBEB09A" w:rsidR="00467D16" w:rsidRPr="000225BB" w:rsidRDefault="00467D16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 xml:space="preserve">SID 1 </w:t>
            </w:r>
          </w:p>
        </w:tc>
        <w:tc>
          <w:tcPr>
            <w:tcW w:w="1276" w:type="dxa"/>
          </w:tcPr>
          <w:p w14:paraId="4235961F" w14:textId="19A8F796" w:rsidR="00467D16" w:rsidRPr="000225BB" w:rsidRDefault="00467D16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CP</w:t>
            </w:r>
            <w:r w:rsidR="00BA44C3" w:rsidRPr="000225BB">
              <w:rPr>
                <w:rFonts w:ascii="Calibri" w:hAnsi="Calibri" w:cs="Calibri"/>
              </w:rPr>
              <w:t>/NW</w:t>
            </w:r>
          </w:p>
          <w:p w14:paraId="1CCD0A4A" w14:textId="77777777" w:rsidR="00467D16" w:rsidRPr="000225BB" w:rsidRDefault="00467D16" w:rsidP="001D3471">
            <w:pPr>
              <w:rPr>
                <w:rFonts w:ascii="Calibri" w:hAnsi="Calibri" w:cs="Calibri"/>
              </w:rPr>
            </w:pPr>
          </w:p>
        </w:tc>
        <w:tc>
          <w:tcPr>
            <w:tcW w:w="1421" w:type="dxa"/>
          </w:tcPr>
          <w:p w14:paraId="0110895C" w14:textId="022EF5B6" w:rsidR="00467D16" w:rsidRPr="000225BB" w:rsidRDefault="00467D16" w:rsidP="001D3471">
            <w:pPr>
              <w:rPr>
                <w:rFonts w:ascii="Calibri" w:hAnsi="Calibri" w:cs="Calibri"/>
              </w:rPr>
            </w:pPr>
          </w:p>
        </w:tc>
        <w:tc>
          <w:tcPr>
            <w:tcW w:w="3966" w:type="dxa"/>
          </w:tcPr>
          <w:p w14:paraId="7272450B" w14:textId="38F085CD" w:rsidR="00467D16" w:rsidRPr="000225BB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467D16" w:rsidRPr="000225BB" w14:paraId="3EC564E2" w14:textId="77777777" w:rsidTr="00DC6076">
        <w:tc>
          <w:tcPr>
            <w:tcW w:w="3397" w:type="dxa"/>
          </w:tcPr>
          <w:p w14:paraId="5DB1435E" w14:textId="2C1BEEAB" w:rsidR="00467D16" w:rsidRPr="000225BB" w:rsidRDefault="00467D16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Plant</w:t>
            </w:r>
            <w:r w:rsidR="00BA44C3" w:rsidRPr="000225BB">
              <w:rPr>
                <w:rFonts w:ascii="Calibri" w:hAnsi="Calibri" w:cs="Calibri"/>
              </w:rPr>
              <w:t xml:space="preserve"> Barrels A53 </w:t>
            </w:r>
            <w:r w:rsidRPr="000225BB">
              <w:rPr>
                <w:rFonts w:ascii="Calibri" w:hAnsi="Calibri" w:cs="Calibri"/>
              </w:rPr>
              <w:t>Butterton</w:t>
            </w:r>
            <w:r w:rsidR="00BA44C3" w:rsidRPr="000225BB">
              <w:rPr>
                <w:rFonts w:ascii="Calibri" w:hAnsi="Calibri" w:cs="Calibri"/>
              </w:rPr>
              <w:t xml:space="preserve"> crossroads</w:t>
            </w:r>
          </w:p>
        </w:tc>
        <w:tc>
          <w:tcPr>
            <w:tcW w:w="1276" w:type="dxa"/>
          </w:tcPr>
          <w:p w14:paraId="747263FB" w14:textId="77777777" w:rsidR="00467D16" w:rsidRPr="000225BB" w:rsidRDefault="00467D16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CP</w:t>
            </w:r>
          </w:p>
        </w:tc>
        <w:tc>
          <w:tcPr>
            <w:tcW w:w="1421" w:type="dxa"/>
          </w:tcPr>
          <w:p w14:paraId="63729788" w14:textId="77777777" w:rsidR="00467D16" w:rsidRPr="000225BB" w:rsidRDefault="00467D16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3E2C2648" w14:textId="77777777" w:rsidR="00467D16" w:rsidRPr="000225BB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467D16" w:rsidRPr="000225BB" w14:paraId="36480574" w14:textId="77777777" w:rsidTr="00DC6076">
        <w:tc>
          <w:tcPr>
            <w:tcW w:w="3397" w:type="dxa"/>
          </w:tcPr>
          <w:p w14:paraId="35BC0BF1" w14:textId="09AF0E6A" w:rsidR="00467D16" w:rsidRPr="000225BB" w:rsidRDefault="00467D16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Refurbishment of metal railings Madeley Road/Camp Hill and A53</w:t>
            </w:r>
          </w:p>
        </w:tc>
        <w:tc>
          <w:tcPr>
            <w:tcW w:w="1276" w:type="dxa"/>
          </w:tcPr>
          <w:p w14:paraId="0A22EE3A" w14:textId="77777777" w:rsidR="00467D16" w:rsidRPr="000225BB" w:rsidRDefault="00467D16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Croppers</w:t>
            </w:r>
          </w:p>
        </w:tc>
        <w:tc>
          <w:tcPr>
            <w:tcW w:w="1421" w:type="dxa"/>
          </w:tcPr>
          <w:p w14:paraId="7919DA18" w14:textId="77777777" w:rsidR="00467D16" w:rsidRPr="000225BB" w:rsidRDefault="00467D16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6FD0BF4E" w14:textId="7CC2E4CB" w:rsidR="00467D16" w:rsidRPr="000225BB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467D16" w:rsidRPr="000225BB" w14:paraId="39C5F898" w14:textId="77777777" w:rsidTr="00DC6076">
        <w:tc>
          <w:tcPr>
            <w:tcW w:w="3397" w:type="dxa"/>
          </w:tcPr>
          <w:p w14:paraId="0405FF32" w14:textId="66FD2579" w:rsidR="00467D16" w:rsidRPr="000225BB" w:rsidRDefault="00467D16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Re</w:t>
            </w:r>
            <w:r w:rsidR="00BA44C3" w:rsidRPr="000225BB">
              <w:rPr>
                <w:rFonts w:ascii="Calibri" w:hAnsi="Calibri" w:cs="Calibri"/>
              </w:rPr>
              <w:t>furb/Repair of all Parish Footpaths</w:t>
            </w:r>
          </w:p>
        </w:tc>
        <w:tc>
          <w:tcPr>
            <w:tcW w:w="1276" w:type="dxa"/>
          </w:tcPr>
          <w:p w14:paraId="751BE2A6" w14:textId="77777777" w:rsidR="00467D16" w:rsidRPr="000225BB" w:rsidRDefault="00467D16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 xml:space="preserve">WPC </w:t>
            </w:r>
          </w:p>
        </w:tc>
        <w:tc>
          <w:tcPr>
            <w:tcW w:w="1421" w:type="dxa"/>
          </w:tcPr>
          <w:p w14:paraId="49D2F111" w14:textId="77777777" w:rsidR="00467D16" w:rsidRPr="000225BB" w:rsidRDefault="00467D16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3C76EF45" w14:textId="77777777" w:rsidR="00467D16" w:rsidRPr="000225BB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467D16" w:rsidRPr="000225BB" w14:paraId="7C774FB1" w14:textId="77777777" w:rsidTr="00DC6076">
        <w:tc>
          <w:tcPr>
            <w:tcW w:w="3397" w:type="dxa"/>
          </w:tcPr>
          <w:p w14:paraId="7ADEA07A" w14:textId="393A6FFC" w:rsidR="00467D16" w:rsidRPr="000225BB" w:rsidRDefault="00BA44C3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Refurbishment of Play Equipment</w:t>
            </w:r>
          </w:p>
        </w:tc>
        <w:tc>
          <w:tcPr>
            <w:tcW w:w="1276" w:type="dxa"/>
          </w:tcPr>
          <w:p w14:paraId="49BF708A" w14:textId="77777777" w:rsidR="00467D16" w:rsidRPr="000225BB" w:rsidRDefault="00467D16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GC</w:t>
            </w:r>
          </w:p>
        </w:tc>
        <w:tc>
          <w:tcPr>
            <w:tcW w:w="1421" w:type="dxa"/>
          </w:tcPr>
          <w:p w14:paraId="504D40AA" w14:textId="77777777" w:rsidR="00467D16" w:rsidRPr="000225BB" w:rsidRDefault="00467D16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3EB68E21" w14:textId="5BD040B2" w:rsidR="00467D16" w:rsidRPr="000225BB" w:rsidRDefault="00467D16" w:rsidP="001D3471">
            <w:pPr>
              <w:rPr>
                <w:rFonts w:ascii="Calibri" w:hAnsi="Calibri" w:cs="Calibri"/>
              </w:rPr>
            </w:pPr>
          </w:p>
        </w:tc>
      </w:tr>
      <w:tr w:rsidR="00BA44C3" w:rsidRPr="000225BB" w14:paraId="0CA2DBAF" w14:textId="77777777" w:rsidTr="00DC6076">
        <w:tc>
          <w:tcPr>
            <w:tcW w:w="3397" w:type="dxa"/>
          </w:tcPr>
          <w:p w14:paraId="1D857936" w14:textId="782C7354" w:rsidR="00BA44C3" w:rsidRPr="000225BB" w:rsidRDefault="00BA44C3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Cleaning of all signs and general maintenance throughout BG</w:t>
            </w:r>
          </w:p>
        </w:tc>
        <w:tc>
          <w:tcPr>
            <w:tcW w:w="1276" w:type="dxa"/>
          </w:tcPr>
          <w:p w14:paraId="2487C5DD" w14:textId="3289C791" w:rsidR="00BA44C3" w:rsidRPr="000225BB" w:rsidRDefault="00BA44C3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GC/RC</w:t>
            </w:r>
          </w:p>
        </w:tc>
        <w:tc>
          <w:tcPr>
            <w:tcW w:w="1421" w:type="dxa"/>
          </w:tcPr>
          <w:p w14:paraId="07BE8070" w14:textId="77777777" w:rsidR="00BA44C3" w:rsidRPr="000225BB" w:rsidRDefault="00BA44C3" w:rsidP="001D3471">
            <w:pPr>
              <w:rPr>
                <w:rFonts w:ascii="Calibri" w:hAnsi="Calibri" w:cs="Calibri"/>
              </w:rPr>
            </w:pPr>
          </w:p>
        </w:tc>
        <w:tc>
          <w:tcPr>
            <w:tcW w:w="3966" w:type="dxa"/>
          </w:tcPr>
          <w:p w14:paraId="3251F14D" w14:textId="77777777" w:rsidR="00BA44C3" w:rsidRPr="000225BB" w:rsidRDefault="00BA44C3" w:rsidP="001D3471">
            <w:pPr>
              <w:rPr>
                <w:rFonts w:ascii="Calibri" w:hAnsi="Calibri" w:cs="Calibri"/>
              </w:rPr>
            </w:pPr>
          </w:p>
        </w:tc>
      </w:tr>
      <w:tr w:rsidR="00BA44C3" w:rsidRPr="000225BB" w14:paraId="68C97F71" w14:textId="77777777" w:rsidTr="00DC6076">
        <w:tc>
          <w:tcPr>
            <w:tcW w:w="3397" w:type="dxa"/>
          </w:tcPr>
          <w:p w14:paraId="0CC760EA" w14:textId="2A310A37" w:rsidR="00BA44C3" w:rsidRPr="000225BB" w:rsidRDefault="00BA44C3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DeFib Training</w:t>
            </w:r>
          </w:p>
        </w:tc>
        <w:tc>
          <w:tcPr>
            <w:tcW w:w="1276" w:type="dxa"/>
          </w:tcPr>
          <w:p w14:paraId="57DD9D97" w14:textId="5C95D0CE" w:rsidR="00BA44C3" w:rsidRPr="000225BB" w:rsidRDefault="00BA44C3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CP</w:t>
            </w:r>
          </w:p>
        </w:tc>
        <w:tc>
          <w:tcPr>
            <w:tcW w:w="1421" w:type="dxa"/>
          </w:tcPr>
          <w:p w14:paraId="6BF3869D" w14:textId="77777777" w:rsidR="00BA44C3" w:rsidRPr="000225BB" w:rsidRDefault="00BA44C3" w:rsidP="001D3471">
            <w:pPr>
              <w:rPr>
                <w:rFonts w:ascii="Calibri" w:hAnsi="Calibri" w:cs="Calibri"/>
              </w:rPr>
            </w:pPr>
          </w:p>
        </w:tc>
        <w:tc>
          <w:tcPr>
            <w:tcW w:w="3966" w:type="dxa"/>
          </w:tcPr>
          <w:p w14:paraId="7880304A" w14:textId="77777777" w:rsidR="00BA44C3" w:rsidRPr="000225BB" w:rsidRDefault="00BA44C3" w:rsidP="001D3471">
            <w:pPr>
              <w:rPr>
                <w:rFonts w:ascii="Calibri" w:hAnsi="Calibri" w:cs="Calibri"/>
              </w:rPr>
            </w:pPr>
          </w:p>
        </w:tc>
      </w:tr>
      <w:tr w:rsidR="00BA44C3" w:rsidRPr="000225BB" w14:paraId="59A85033" w14:textId="77777777" w:rsidTr="00DC6076">
        <w:tc>
          <w:tcPr>
            <w:tcW w:w="3397" w:type="dxa"/>
          </w:tcPr>
          <w:p w14:paraId="23214FC4" w14:textId="66F7EE6B" w:rsidR="00BA44C3" w:rsidRPr="000225BB" w:rsidRDefault="00BA44C3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Official Opening of Telephone Box/DeFib</w:t>
            </w:r>
          </w:p>
        </w:tc>
        <w:tc>
          <w:tcPr>
            <w:tcW w:w="1276" w:type="dxa"/>
          </w:tcPr>
          <w:p w14:paraId="4FFDE646" w14:textId="77777777" w:rsidR="00BA44C3" w:rsidRPr="000225BB" w:rsidRDefault="00BA44C3" w:rsidP="001D3471">
            <w:pPr>
              <w:rPr>
                <w:rFonts w:ascii="Calibri" w:hAnsi="Calibri" w:cs="Calibri"/>
              </w:rPr>
            </w:pPr>
          </w:p>
        </w:tc>
        <w:tc>
          <w:tcPr>
            <w:tcW w:w="1421" w:type="dxa"/>
          </w:tcPr>
          <w:p w14:paraId="5A77DDA0" w14:textId="77777777" w:rsidR="00BA44C3" w:rsidRPr="000225BB" w:rsidRDefault="00BA44C3" w:rsidP="001D3471">
            <w:pPr>
              <w:rPr>
                <w:rFonts w:ascii="Calibri" w:hAnsi="Calibri" w:cs="Calibri"/>
              </w:rPr>
            </w:pPr>
          </w:p>
        </w:tc>
        <w:tc>
          <w:tcPr>
            <w:tcW w:w="3966" w:type="dxa"/>
          </w:tcPr>
          <w:p w14:paraId="437E26EE" w14:textId="77777777" w:rsidR="00BA44C3" w:rsidRPr="000225BB" w:rsidRDefault="00BA44C3" w:rsidP="001D3471">
            <w:pPr>
              <w:rPr>
                <w:rFonts w:ascii="Calibri" w:hAnsi="Calibri" w:cs="Calibri"/>
              </w:rPr>
            </w:pPr>
          </w:p>
        </w:tc>
      </w:tr>
      <w:tr w:rsidR="00BA44C3" w:rsidRPr="000225BB" w14:paraId="0AFDC952" w14:textId="77777777" w:rsidTr="00DC6076">
        <w:tc>
          <w:tcPr>
            <w:tcW w:w="3397" w:type="dxa"/>
          </w:tcPr>
          <w:p w14:paraId="16118947" w14:textId="07B5C1A1" w:rsidR="00BA44C3" w:rsidRPr="000225BB" w:rsidRDefault="00DC6076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Parish Magazine</w:t>
            </w:r>
          </w:p>
        </w:tc>
        <w:tc>
          <w:tcPr>
            <w:tcW w:w="1276" w:type="dxa"/>
          </w:tcPr>
          <w:p w14:paraId="39CC3119" w14:textId="2BE21C39" w:rsidR="00BA44C3" w:rsidRPr="000225BB" w:rsidRDefault="00DC6076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CP</w:t>
            </w:r>
          </w:p>
        </w:tc>
        <w:tc>
          <w:tcPr>
            <w:tcW w:w="1421" w:type="dxa"/>
          </w:tcPr>
          <w:p w14:paraId="698470C9" w14:textId="28067369" w:rsidR="00BA44C3" w:rsidRPr="000225BB" w:rsidRDefault="00DC6076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18E7ADA8" w14:textId="77777777" w:rsidR="00BA44C3" w:rsidRPr="000225BB" w:rsidRDefault="00BA44C3" w:rsidP="001D3471">
            <w:pPr>
              <w:rPr>
                <w:rFonts w:ascii="Calibri" w:hAnsi="Calibri" w:cs="Calibri"/>
              </w:rPr>
            </w:pPr>
          </w:p>
        </w:tc>
      </w:tr>
      <w:tr w:rsidR="00BA44C3" w:rsidRPr="000225BB" w14:paraId="641B038A" w14:textId="77777777" w:rsidTr="00DC6076">
        <w:tc>
          <w:tcPr>
            <w:tcW w:w="3397" w:type="dxa"/>
          </w:tcPr>
          <w:p w14:paraId="75C7F206" w14:textId="4E8D018E" w:rsidR="00BA44C3" w:rsidRPr="000225BB" w:rsidRDefault="00DC6076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Jubilee Gardens</w:t>
            </w:r>
          </w:p>
        </w:tc>
        <w:tc>
          <w:tcPr>
            <w:tcW w:w="1276" w:type="dxa"/>
          </w:tcPr>
          <w:p w14:paraId="129CC0E0" w14:textId="0EEFB559" w:rsidR="00BA44C3" w:rsidRPr="000225BB" w:rsidRDefault="00DC6076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CP</w:t>
            </w:r>
          </w:p>
        </w:tc>
        <w:tc>
          <w:tcPr>
            <w:tcW w:w="1421" w:type="dxa"/>
          </w:tcPr>
          <w:p w14:paraId="22A00C0C" w14:textId="58227A1A" w:rsidR="00BA44C3" w:rsidRPr="000225BB" w:rsidRDefault="00DC6076" w:rsidP="001D3471">
            <w:pPr>
              <w:rPr>
                <w:rFonts w:ascii="Calibri" w:hAnsi="Calibri" w:cs="Calibri"/>
              </w:rPr>
            </w:pPr>
            <w:r w:rsidRPr="000225BB">
              <w:rPr>
                <w:rFonts w:ascii="Calibri" w:hAnsi="Calibri" w:cs="Calibri"/>
              </w:rPr>
              <w:t>Ongoing</w:t>
            </w:r>
          </w:p>
        </w:tc>
        <w:tc>
          <w:tcPr>
            <w:tcW w:w="3966" w:type="dxa"/>
          </w:tcPr>
          <w:p w14:paraId="70FAE473" w14:textId="77777777" w:rsidR="00BA44C3" w:rsidRPr="000225BB" w:rsidRDefault="00BA44C3" w:rsidP="001D3471">
            <w:pPr>
              <w:rPr>
                <w:rFonts w:ascii="Calibri" w:hAnsi="Calibri" w:cs="Calibri"/>
              </w:rPr>
            </w:pPr>
          </w:p>
        </w:tc>
      </w:tr>
    </w:tbl>
    <w:p w14:paraId="27A883F6" w14:textId="77777777" w:rsidR="00466E5D" w:rsidRPr="000225BB" w:rsidRDefault="00466E5D" w:rsidP="00466E5D">
      <w:pPr>
        <w:rPr>
          <w:rFonts w:ascii="Calibri" w:hAnsi="Calibri" w:cs="Calibri"/>
          <w:b/>
          <w:bCs/>
        </w:rPr>
      </w:pPr>
    </w:p>
    <w:p w14:paraId="2ECA58AC" w14:textId="27C255D8" w:rsidR="002B1A7A" w:rsidRPr="000225BB" w:rsidRDefault="00000000" w:rsidP="000225BB">
      <w:pPr>
        <w:pStyle w:val="ListParagraph"/>
        <w:numPr>
          <w:ilvl w:val="0"/>
          <w:numId w:val="15"/>
        </w:numPr>
        <w:rPr>
          <w:rFonts w:cs="Calibri"/>
          <w:b/>
          <w:bCs/>
          <w:sz w:val="24"/>
          <w:szCs w:val="24"/>
        </w:rPr>
      </w:pPr>
      <w:r w:rsidRPr="000225BB">
        <w:rPr>
          <w:rFonts w:cs="Calibri"/>
          <w:b/>
          <w:bCs/>
          <w:sz w:val="24"/>
          <w:szCs w:val="24"/>
        </w:rPr>
        <w:t>Issues pre-registered by Councillors for discussion</w:t>
      </w:r>
      <w:r w:rsidR="006A71B8" w:rsidRPr="000225BB">
        <w:rPr>
          <w:rFonts w:cs="Calibri"/>
          <w:b/>
          <w:bCs/>
          <w:sz w:val="24"/>
          <w:szCs w:val="24"/>
        </w:rPr>
        <w:tab/>
      </w:r>
    </w:p>
    <w:p w14:paraId="6D90071C" w14:textId="77777777" w:rsidR="00987987" w:rsidRPr="000225BB" w:rsidRDefault="00987987" w:rsidP="0045670C">
      <w:pPr>
        <w:rPr>
          <w:rFonts w:ascii="Calibri" w:hAnsi="Calibri" w:cs="Calibri"/>
          <w:b/>
          <w:bCs/>
        </w:rPr>
      </w:pPr>
    </w:p>
    <w:p w14:paraId="33704498" w14:textId="2F9725A6" w:rsidR="00F3165F" w:rsidRPr="000225BB" w:rsidRDefault="00616EA2" w:rsidP="003F011D">
      <w:pPr>
        <w:pStyle w:val="ListParagraph"/>
        <w:numPr>
          <w:ilvl w:val="0"/>
          <w:numId w:val="2"/>
        </w:numPr>
        <w:rPr>
          <w:rFonts w:cs="Calibri"/>
          <w:b/>
          <w:bCs/>
          <w:sz w:val="24"/>
          <w:szCs w:val="24"/>
        </w:rPr>
      </w:pPr>
      <w:r w:rsidRPr="000225BB">
        <w:rPr>
          <w:rFonts w:cs="Calibri"/>
          <w:b/>
          <w:bCs/>
          <w:sz w:val="24"/>
          <w:szCs w:val="24"/>
        </w:rPr>
        <w:t xml:space="preserve">Correspondence to WPC </w:t>
      </w:r>
    </w:p>
    <w:p w14:paraId="00FA0B9F" w14:textId="77777777" w:rsidR="00616EA2" w:rsidRPr="000225BB" w:rsidRDefault="00616EA2" w:rsidP="00616EA2">
      <w:pPr>
        <w:pStyle w:val="ListParagraph"/>
        <w:ind w:left="785"/>
        <w:rPr>
          <w:rFonts w:cs="Calibri"/>
          <w:b/>
          <w:bCs/>
          <w:sz w:val="24"/>
          <w:szCs w:val="24"/>
        </w:rPr>
      </w:pPr>
    </w:p>
    <w:p w14:paraId="06CB862C" w14:textId="500BD2F2" w:rsidR="009732AC" w:rsidRPr="000225BB" w:rsidRDefault="00000000" w:rsidP="00987987">
      <w:pPr>
        <w:pStyle w:val="ListParagraph"/>
        <w:numPr>
          <w:ilvl w:val="0"/>
          <w:numId w:val="2"/>
        </w:numPr>
        <w:rPr>
          <w:rFonts w:cs="Calibri"/>
          <w:sz w:val="24"/>
          <w:szCs w:val="24"/>
        </w:rPr>
      </w:pPr>
      <w:r w:rsidRPr="000225BB">
        <w:rPr>
          <w:rFonts w:cs="Calibri"/>
          <w:sz w:val="24"/>
          <w:szCs w:val="24"/>
        </w:rPr>
        <w:t xml:space="preserve">To agree the date of the next WPC meeting planned for </w:t>
      </w:r>
      <w:r w:rsidRPr="000225BB">
        <w:rPr>
          <w:rFonts w:cs="Calibri"/>
          <w:b/>
          <w:bCs/>
          <w:sz w:val="24"/>
          <w:szCs w:val="24"/>
        </w:rPr>
        <w:t>Wednesday</w:t>
      </w:r>
      <w:r w:rsidR="007E52DF" w:rsidRPr="000225BB">
        <w:rPr>
          <w:rFonts w:cs="Calibri"/>
          <w:b/>
          <w:bCs/>
          <w:sz w:val="24"/>
          <w:szCs w:val="24"/>
        </w:rPr>
        <w:t xml:space="preserve"> </w:t>
      </w:r>
      <w:r w:rsidR="000225BB">
        <w:rPr>
          <w:rFonts w:cs="Calibri"/>
          <w:b/>
          <w:bCs/>
          <w:sz w:val="24"/>
          <w:szCs w:val="24"/>
        </w:rPr>
        <w:t>3</w:t>
      </w:r>
      <w:r w:rsidR="000225BB" w:rsidRPr="000225BB">
        <w:rPr>
          <w:rFonts w:cs="Calibri"/>
          <w:b/>
          <w:bCs/>
          <w:sz w:val="24"/>
          <w:szCs w:val="24"/>
          <w:vertAlign w:val="superscript"/>
        </w:rPr>
        <w:t>rd</w:t>
      </w:r>
      <w:r w:rsidR="000225BB">
        <w:rPr>
          <w:rFonts w:cs="Calibri"/>
          <w:b/>
          <w:bCs/>
          <w:sz w:val="24"/>
          <w:szCs w:val="24"/>
        </w:rPr>
        <w:t xml:space="preserve"> April</w:t>
      </w:r>
      <w:r w:rsidR="00DB6277" w:rsidRPr="000225BB">
        <w:rPr>
          <w:rFonts w:cs="Calibri"/>
          <w:b/>
          <w:bCs/>
          <w:sz w:val="24"/>
          <w:szCs w:val="24"/>
        </w:rPr>
        <w:t xml:space="preserve"> </w:t>
      </w:r>
      <w:r w:rsidRPr="000225BB">
        <w:rPr>
          <w:rFonts w:cs="Calibri"/>
          <w:b/>
          <w:bCs/>
          <w:sz w:val="24"/>
          <w:szCs w:val="24"/>
        </w:rPr>
        <w:t>202</w:t>
      </w:r>
      <w:r w:rsidR="003F011D" w:rsidRPr="000225BB">
        <w:rPr>
          <w:rFonts w:cs="Calibri"/>
          <w:b/>
          <w:bCs/>
          <w:sz w:val="24"/>
          <w:szCs w:val="24"/>
        </w:rPr>
        <w:t>4</w:t>
      </w:r>
      <w:r w:rsidR="007E52DF" w:rsidRPr="000225BB">
        <w:rPr>
          <w:rFonts w:cs="Calibri"/>
          <w:b/>
          <w:bCs/>
          <w:sz w:val="24"/>
          <w:szCs w:val="24"/>
        </w:rPr>
        <w:t xml:space="preserve"> at 7pm</w:t>
      </w:r>
    </w:p>
    <w:p w14:paraId="71FB48A1" w14:textId="77777777" w:rsidR="00616EA2" w:rsidRPr="000225BB" w:rsidRDefault="00616EA2" w:rsidP="00616EA2">
      <w:pPr>
        <w:pStyle w:val="ListParagraph"/>
        <w:ind w:left="785"/>
        <w:rPr>
          <w:rFonts w:cs="Calibri"/>
          <w:sz w:val="24"/>
          <w:szCs w:val="24"/>
        </w:rPr>
      </w:pPr>
    </w:p>
    <w:sectPr w:rsidR="00616EA2" w:rsidRPr="000225BB" w:rsidSect="003D04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6" w:right="567" w:bottom="181" w:left="56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75419" w14:textId="77777777" w:rsidR="003D048E" w:rsidRDefault="003D048E">
      <w:r>
        <w:separator/>
      </w:r>
    </w:p>
  </w:endnote>
  <w:endnote w:type="continuationSeparator" w:id="0">
    <w:p w14:paraId="6168259B" w14:textId="77777777" w:rsidR="003D048E" w:rsidRDefault="003D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382C2" w14:textId="77777777" w:rsidR="00CF3AAD" w:rsidRDefault="00CF3A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2853" w14:textId="77777777" w:rsidR="009732AC" w:rsidRDefault="009732AC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3045" w14:textId="77777777" w:rsidR="00CF3AAD" w:rsidRDefault="00CF3A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4FEF7" w14:textId="77777777" w:rsidR="003D048E" w:rsidRDefault="003D048E">
      <w:r>
        <w:separator/>
      </w:r>
    </w:p>
  </w:footnote>
  <w:footnote w:type="continuationSeparator" w:id="0">
    <w:p w14:paraId="77F7CD55" w14:textId="77777777" w:rsidR="003D048E" w:rsidRDefault="003D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FC1F9" w14:textId="77777777" w:rsidR="00CF3AAD" w:rsidRDefault="00CF3A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A19DB" w14:textId="74486F3C" w:rsidR="009732AC" w:rsidRDefault="009732AC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1F7DC" w14:textId="77777777" w:rsidR="00CF3AAD" w:rsidRDefault="00CF3A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E1406"/>
    <w:multiLevelType w:val="hybridMultilevel"/>
    <w:tmpl w:val="B1B4BD86"/>
    <w:styleLink w:val="ImportedStyle5"/>
    <w:lvl w:ilvl="0" w:tplc="35068094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9EEE5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122E1A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FA810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E4439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D96ED28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AE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2235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3CAB3E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30B2583"/>
    <w:multiLevelType w:val="multilevel"/>
    <w:tmpl w:val="A8BEFCBE"/>
    <w:numStyleLink w:val="ImportedStyle3"/>
  </w:abstractNum>
  <w:abstractNum w:abstractNumId="2" w15:restartNumberingAfterBreak="0">
    <w:nsid w:val="2594561B"/>
    <w:multiLevelType w:val="hybridMultilevel"/>
    <w:tmpl w:val="20604512"/>
    <w:numStyleLink w:val="ImportedStyle2"/>
  </w:abstractNum>
  <w:abstractNum w:abstractNumId="3" w15:restartNumberingAfterBreak="0">
    <w:nsid w:val="336D199C"/>
    <w:multiLevelType w:val="hybridMultilevel"/>
    <w:tmpl w:val="6292E856"/>
    <w:styleLink w:val="ImportedStyle1"/>
    <w:lvl w:ilvl="0" w:tplc="AC14F662">
      <w:start w:val="1"/>
      <w:numFmt w:val="decimal"/>
      <w:lvlText w:val="%1."/>
      <w:lvlJc w:val="left"/>
      <w:pPr>
        <w:ind w:left="7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1ECD3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946064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4460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4646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C10B24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9B0B0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F6735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D0525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4B67559"/>
    <w:multiLevelType w:val="multilevel"/>
    <w:tmpl w:val="E5326C74"/>
    <w:numStyleLink w:val="ImportedStyle4"/>
  </w:abstractNum>
  <w:abstractNum w:abstractNumId="5" w15:restartNumberingAfterBreak="0">
    <w:nsid w:val="39424B31"/>
    <w:multiLevelType w:val="hybridMultilevel"/>
    <w:tmpl w:val="A8BEFCBE"/>
    <w:styleLink w:val="ImportedStyle3"/>
    <w:lvl w:ilvl="0" w:tplc="8BC223FE">
      <w:start w:val="1"/>
      <w:numFmt w:val="lowerLetter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34890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F2A21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69227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E76EF9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B895F0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58C1B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6691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D8213A0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553E74FA"/>
    <w:multiLevelType w:val="hybridMultilevel"/>
    <w:tmpl w:val="6292E856"/>
    <w:numStyleLink w:val="ImportedStyle1"/>
  </w:abstractNum>
  <w:abstractNum w:abstractNumId="7" w15:restartNumberingAfterBreak="0">
    <w:nsid w:val="5A3444D9"/>
    <w:multiLevelType w:val="hybridMultilevel"/>
    <w:tmpl w:val="B1B4BD86"/>
    <w:numStyleLink w:val="ImportedStyle5"/>
  </w:abstractNum>
  <w:abstractNum w:abstractNumId="8" w15:restartNumberingAfterBreak="0">
    <w:nsid w:val="5BBC14B8"/>
    <w:multiLevelType w:val="hybridMultilevel"/>
    <w:tmpl w:val="20604512"/>
    <w:styleLink w:val="ImportedStyle2"/>
    <w:lvl w:ilvl="0" w:tplc="594E9AF2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8A6124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B82F76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362262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B2B08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6077F2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38568A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24EE988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78E19E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77DF71DD"/>
    <w:multiLevelType w:val="hybridMultilevel"/>
    <w:tmpl w:val="E5326C74"/>
    <w:styleLink w:val="ImportedStyle4"/>
    <w:lvl w:ilvl="0" w:tplc="1314489A">
      <w:start w:val="1"/>
      <w:numFmt w:val="low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F4717A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3E6AAC2">
      <w:start w:val="1"/>
      <w:numFmt w:val="lowerRoman"/>
      <w:lvlText w:val="%3."/>
      <w:lvlJc w:val="left"/>
      <w:pPr>
        <w:ind w:left="25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38F326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9CE26C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029B4A">
      <w:start w:val="1"/>
      <w:numFmt w:val="lowerRoman"/>
      <w:lvlText w:val="%6."/>
      <w:lvlJc w:val="left"/>
      <w:pPr>
        <w:ind w:left="46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9E5CF8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B60C92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64960">
      <w:start w:val="1"/>
      <w:numFmt w:val="lowerRoman"/>
      <w:lvlText w:val="%9."/>
      <w:lvlJc w:val="left"/>
      <w:pPr>
        <w:ind w:left="68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4184432">
    <w:abstractNumId w:val="3"/>
  </w:num>
  <w:num w:numId="2" w16cid:durableId="741754051">
    <w:abstractNumId w:val="6"/>
    <w:lvlOverride w:ilvl="0">
      <w:lvl w:ilvl="0" w:tplc="8AA2D98C">
        <w:start w:val="1"/>
        <w:numFmt w:val="decimal"/>
        <w:lvlText w:val="%1."/>
        <w:lvlJc w:val="left"/>
        <w:pPr>
          <w:ind w:left="785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A7E4EB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0AEA3A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932E994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DEEC22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7684AC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EB895B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E26137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4B03D88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427579839">
    <w:abstractNumId w:val="8"/>
  </w:num>
  <w:num w:numId="4" w16cid:durableId="1171406485">
    <w:abstractNumId w:val="2"/>
  </w:num>
  <w:num w:numId="5" w16cid:durableId="1186476796">
    <w:abstractNumId w:val="6"/>
  </w:num>
  <w:num w:numId="6" w16cid:durableId="422994499">
    <w:abstractNumId w:val="5"/>
  </w:num>
  <w:num w:numId="7" w16cid:durableId="1623416825">
    <w:abstractNumId w:val="1"/>
    <w:lvlOverride w:ilvl="0">
      <w:lvl w:ilvl="0">
        <w:start w:val="1"/>
        <w:numFmt w:val="lowerLetter"/>
        <w:lvlText w:val="%1."/>
        <w:lvlJc w:val="left"/>
        <w:pPr>
          <w:ind w:left="1145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44519792">
    <w:abstractNumId w:val="1"/>
    <w:lvlOverride w:ilvl="0">
      <w:startOverride w:val="2"/>
    </w:lvlOverride>
  </w:num>
  <w:num w:numId="9" w16cid:durableId="1197036401">
    <w:abstractNumId w:val="6"/>
    <w:lvlOverride w:ilvl="0">
      <w:startOverride w:val="10"/>
    </w:lvlOverride>
  </w:num>
  <w:num w:numId="10" w16cid:durableId="568808414">
    <w:abstractNumId w:val="9"/>
  </w:num>
  <w:num w:numId="11" w16cid:durableId="1879925178">
    <w:abstractNumId w:val="4"/>
  </w:num>
  <w:num w:numId="12" w16cid:durableId="561335293">
    <w:abstractNumId w:val="6"/>
    <w:lvlOverride w:ilvl="0">
      <w:startOverride w:val="11"/>
    </w:lvlOverride>
  </w:num>
  <w:num w:numId="13" w16cid:durableId="1283489209">
    <w:abstractNumId w:val="0"/>
  </w:num>
  <w:num w:numId="14" w16cid:durableId="1030689477">
    <w:abstractNumId w:val="7"/>
  </w:num>
  <w:num w:numId="15" w16cid:durableId="1497525989">
    <w:abstractNumId w:val="6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AC"/>
    <w:rsid w:val="000225BB"/>
    <w:rsid w:val="00050FD2"/>
    <w:rsid w:val="00065552"/>
    <w:rsid w:val="00075F7A"/>
    <w:rsid w:val="000A12C7"/>
    <w:rsid w:val="000A7823"/>
    <w:rsid w:val="000D41BF"/>
    <w:rsid w:val="000F1C44"/>
    <w:rsid w:val="000F33BB"/>
    <w:rsid w:val="000F4603"/>
    <w:rsid w:val="000F62F6"/>
    <w:rsid w:val="0010284F"/>
    <w:rsid w:val="00112933"/>
    <w:rsid w:val="00116E20"/>
    <w:rsid w:val="00141547"/>
    <w:rsid w:val="00143F0B"/>
    <w:rsid w:val="00161A8D"/>
    <w:rsid w:val="00172030"/>
    <w:rsid w:val="001A2052"/>
    <w:rsid w:val="001B0DD8"/>
    <w:rsid w:val="00206096"/>
    <w:rsid w:val="00210831"/>
    <w:rsid w:val="002428E2"/>
    <w:rsid w:val="00242B4F"/>
    <w:rsid w:val="0024520D"/>
    <w:rsid w:val="00264901"/>
    <w:rsid w:val="0027519C"/>
    <w:rsid w:val="00293445"/>
    <w:rsid w:val="00293B61"/>
    <w:rsid w:val="00297124"/>
    <w:rsid w:val="002A6C4B"/>
    <w:rsid w:val="002A6C76"/>
    <w:rsid w:val="002B1A7A"/>
    <w:rsid w:val="002B611B"/>
    <w:rsid w:val="002B6CF1"/>
    <w:rsid w:val="002C746A"/>
    <w:rsid w:val="002C7F21"/>
    <w:rsid w:val="002D0FE0"/>
    <w:rsid w:val="002D1252"/>
    <w:rsid w:val="002F71D6"/>
    <w:rsid w:val="003023E0"/>
    <w:rsid w:val="00303F8E"/>
    <w:rsid w:val="00305676"/>
    <w:rsid w:val="00314D47"/>
    <w:rsid w:val="00350B10"/>
    <w:rsid w:val="00397462"/>
    <w:rsid w:val="003A047D"/>
    <w:rsid w:val="003A06E5"/>
    <w:rsid w:val="003A07F5"/>
    <w:rsid w:val="003A19BC"/>
    <w:rsid w:val="003A7D46"/>
    <w:rsid w:val="003C4507"/>
    <w:rsid w:val="003D048E"/>
    <w:rsid w:val="003D1B41"/>
    <w:rsid w:val="003D2A4A"/>
    <w:rsid w:val="003E158F"/>
    <w:rsid w:val="003F011D"/>
    <w:rsid w:val="003F2B52"/>
    <w:rsid w:val="00430BFF"/>
    <w:rsid w:val="0045670C"/>
    <w:rsid w:val="00465864"/>
    <w:rsid w:val="00466E5D"/>
    <w:rsid w:val="00467D16"/>
    <w:rsid w:val="0047452F"/>
    <w:rsid w:val="004B716B"/>
    <w:rsid w:val="004C02A4"/>
    <w:rsid w:val="00501570"/>
    <w:rsid w:val="005056B6"/>
    <w:rsid w:val="00522220"/>
    <w:rsid w:val="00523952"/>
    <w:rsid w:val="005326EE"/>
    <w:rsid w:val="00545895"/>
    <w:rsid w:val="005517AD"/>
    <w:rsid w:val="00557AA5"/>
    <w:rsid w:val="005C4CBA"/>
    <w:rsid w:val="005D3C1F"/>
    <w:rsid w:val="005F154E"/>
    <w:rsid w:val="006058AC"/>
    <w:rsid w:val="00605DB0"/>
    <w:rsid w:val="00613F85"/>
    <w:rsid w:val="00616EA2"/>
    <w:rsid w:val="0063654D"/>
    <w:rsid w:val="00645538"/>
    <w:rsid w:val="0065553E"/>
    <w:rsid w:val="00675580"/>
    <w:rsid w:val="006866C4"/>
    <w:rsid w:val="0068671E"/>
    <w:rsid w:val="006A2FC3"/>
    <w:rsid w:val="006A71B8"/>
    <w:rsid w:val="006B5062"/>
    <w:rsid w:val="006C129A"/>
    <w:rsid w:val="006D3374"/>
    <w:rsid w:val="006D62B3"/>
    <w:rsid w:val="006E1D75"/>
    <w:rsid w:val="006F5701"/>
    <w:rsid w:val="00702308"/>
    <w:rsid w:val="00702B37"/>
    <w:rsid w:val="007050B2"/>
    <w:rsid w:val="00707F3B"/>
    <w:rsid w:val="00716159"/>
    <w:rsid w:val="00732DC3"/>
    <w:rsid w:val="00740D30"/>
    <w:rsid w:val="00742B7D"/>
    <w:rsid w:val="00746AFB"/>
    <w:rsid w:val="00757DB9"/>
    <w:rsid w:val="007962D2"/>
    <w:rsid w:val="007B73CB"/>
    <w:rsid w:val="007E4E96"/>
    <w:rsid w:val="007E52DF"/>
    <w:rsid w:val="00801CBA"/>
    <w:rsid w:val="0080407B"/>
    <w:rsid w:val="00820B2E"/>
    <w:rsid w:val="008551A9"/>
    <w:rsid w:val="00857FAC"/>
    <w:rsid w:val="008616D6"/>
    <w:rsid w:val="0086446F"/>
    <w:rsid w:val="0087514E"/>
    <w:rsid w:val="00880B0A"/>
    <w:rsid w:val="008A0364"/>
    <w:rsid w:val="008A1A5D"/>
    <w:rsid w:val="008A2486"/>
    <w:rsid w:val="008A4A24"/>
    <w:rsid w:val="008B51BC"/>
    <w:rsid w:val="008C3E14"/>
    <w:rsid w:val="008D41B6"/>
    <w:rsid w:val="008E63FE"/>
    <w:rsid w:val="009339FF"/>
    <w:rsid w:val="0094443D"/>
    <w:rsid w:val="00945662"/>
    <w:rsid w:val="009732AC"/>
    <w:rsid w:val="00987987"/>
    <w:rsid w:val="009C7434"/>
    <w:rsid w:val="009D0D90"/>
    <w:rsid w:val="009D1698"/>
    <w:rsid w:val="009E2526"/>
    <w:rsid w:val="00A007DA"/>
    <w:rsid w:val="00A117A7"/>
    <w:rsid w:val="00A212E4"/>
    <w:rsid w:val="00A47C10"/>
    <w:rsid w:val="00A66AFB"/>
    <w:rsid w:val="00A87D57"/>
    <w:rsid w:val="00AA64D8"/>
    <w:rsid w:val="00AB0DE4"/>
    <w:rsid w:val="00B47C84"/>
    <w:rsid w:val="00B5564D"/>
    <w:rsid w:val="00B74F7E"/>
    <w:rsid w:val="00B83823"/>
    <w:rsid w:val="00BA44C3"/>
    <w:rsid w:val="00BD6F98"/>
    <w:rsid w:val="00BE4744"/>
    <w:rsid w:val="00C049E3"/>
    <w:rsid w:val="00C2469E"/>
    <w:rsid w:val="00C577B1"/>
    <w:rsid w:val="00C730AC"/>
    <w:rsid w:val="00C835BA"/>
    <w:rsid w:val="00C94199"/>
    <w:rsid w:val="00CD3926"/>
    <w:rsid w:val="00CE7A29"/>
    <w:rsid w:val="00CF3AAD"/>
    <w:rsid w:val="00CF43A9"/>
    <w:rsid w:val="00D00A38"/>
    <w:rsid w:val="00D134C3"/>
    <w:rsid w:val="00D15CE3"/>
    <w:rsid w:val="00D46333"/>
    <w:rsid w:val="00D47BE8"/>
    <w:rsid w:val="00D668CB"/>
    <w:rsid w:val="00D707CC"/>
    <w:rsid w:val="00D91F18"/>
    <w:rsid w:val="00D97C5E"/>
    <w:rsid w:val="00DB6277"/>
    <w:rsid w:val="00DC12AC"/>
    <w:rsid w:val="00DC6076"/>
    <w:rsid w:val="00DD26A9"/>
    <w:rsid w:val="00DD523A"/>
    <w:rsid w:val="00DF5BAE"/>
    <w:rsid w:val="00DF6B15"/>
    <w:rsid w:val="00E05658"/>
    <w:rsid w:val="00E17225"/>
    <w:rsid w:val="00E4032A"/>
    <w:rsid w:val="00E43FD2"/>
    <w:rsid w:val="00E51AB0"/>
    <w:rsid w:val="00E774D3"/>
    <w:rsid w:val="00E86F42"/>
    <w:rsid w:val="00EA05D4"/>
    <w:rsid w:val="00EB4DB4"/>
    <w:rsid w:val="00EC1954"/>
    <w:rsid w:val="00ED4B40"/>
    <w:rsid w:val="00F1380B"/>
    <w:rsid w:val="00F30660"/>
    <w:rsid w:val="00F3165F"/>
    <w:rsid w:val="00F54F98"/>
    <w:rsid w:val="00F76B85"/>
    <w:rsid w:val="00F9213C"/>
    <w:rsid w:val="00FA2DB1"/>
    <w:rsid w:val="00FD0541"/>
    <w:rsid w:val="00FF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62BA6"/>
  <w15:docId w15:val="{5D5B297D-5C42-4424-A161-5A1B9E34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outline w:val="0"/>
      <w:color w:val="0563C1"/>
      <w:sz w:val="24"/>
      <w:szCs w:val="24"/>
      <w:u w:val="single" w:color="0563C1"/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10"/>
      </w:numPr>
    </w:pPr>
  </w:style>
  <w:style w:type="numbering" w:customStyle="1" w:styleId="ImportedStyle5">
    <w:name w:val="Imported Style 5"/>
    <w:pPr>
      <w:numPr>
        <w:numId w:val="13"/>
      </w:numPr>
    </w:pPr>
  </w:style>
  <w:style w:type="table" w:styleId="TableGrid">
    <w:name w:val="Table Grid"/>
    <w:basedOn w:val="TableNormal"/>
    <w:uiPriority w:val="39"/>
    <w:rsid w:val="00466E5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6555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3AA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F3A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3A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arish.clerk@whitmoreparishcouncil.co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 Minshall</dc:creator>
  <cp:lastModifiedBy>Parish Clerk</cp:lastModifiedBy>
  <cp:revision>8</cp:revision>
  <cp:lastPrinted>2023-12-20T16:29:00Z</cp:lastPrinted>
  <dcterms:created xsi:type="dcterms:W3CDTF">2024-01-08T06:39:00Z</dcterms:created>
  <dcterms:modified xsi:type="dcterms:W3CDTF">2024-02-25T08:39:00Z</dcterms:modified>
</cp:coreProperties>
</file>